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ЗАКЛЮЧЕНИЕ</w:t>
      </w:r>
    </w:p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5051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 результатам публичных слушаний по </w:t>
      </w:r>
      <w:r w:rsidRPr="005532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проекту «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нный вид использования земельного участка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с кадастровым номером </w:t>
      </w:r>
      <w:proofErr w:type="spellStart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31:11: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0703003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C366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ЗУ</w:t>
      </w:r>
      <w:proofErr w:type="gramStart"/>
      <w:r w:rsidR="00FC366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spellEnd"/>
      <w:proofErr w:type="gramEnd"/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по адресу: </w:t>
      </w:r>
      <w:proofErr w:type="gramStart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Белгородская</w:t>
      </w:r>
      <w:proofErr w:type="gramEnd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обл., Ракитянский р-н, п. Ракитное,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пер. Заводской</w:t>
      </w:r>
      <w:r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E7D3E" w:rsidRDefault="006E7D3E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6E7D3E" w:rsidRPr="002C58CB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июля</w:t>
      </w:r>
      <w:r w:rsidR="007473F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п. </w:t>
      </w:r>
      <w:proofErr w:type="gramStart"/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Ракитное</w:t>
      </w:r>
      <w:proofErr w:type="gramEnd"/>
    </w:p>
    <w:p w:rsidR="00742698" w:rsidRPr="00505181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Общие сведения о проекте, представленном на публичные слушания:</w:t>
      </w:r>
    </w:p>
    <w:p w:rsidR="006E7D3E" w:rsidRDefault="005532C9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76601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нный вид использования земельного участка с кадастровым номером </w:t>
      </w:r>
      <w:proofErr w:type="spellStart"/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31:11: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0703003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4216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ЗУ</w:t>
      </w:r>
      <w:bookmarkStart w:id="0" w:name="_GoBack"/>
      <w:bookmarkEnd w:id="0"/>
      <w:proofErr w:type="gramStart"/>
      <w:r w:rsidR="00FC366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spellEnd"/>
      <w:proofErr w:type="gramEnd"/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по адресу: </w:t>
      </w:r>
      <w:proofErr w:type="gramStart"/>
      <w:r w:rsidR="00DA711C" w:rsidRP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Белгородская</w:t>
      </w:r>
      <w:proofErr w:type="gramEnd"/>
      <w:r w:rsidR="00DA711C" w:rsidRP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обл., Ракитянский р-н, п. Ракитное,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пер. Заводской</w:t>
      </w:r>
      <w:r w:rsidR="00E523C3">
        <w:rPr>
          <w:rFonts w:ascii="Times New Roman" w:hAnsi="Times New Roman" w:cs="Times New Roman"/>
          <w:b/>
          <w:sz w:val="28"/>
          <w:szCs w:val="28"/>
        </w:rPr>
        <w:t>.</w:t>
      </w:r>
    </w:p>
    <w:p w:rsidR="00742698" w:rsidRPr="006E7D3E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Организатор публичных слушаний: 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комиссия по правилам землепользования и застройки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городского поселения «Поселок Ракитное»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Ракитянского района Белгородской области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проведения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протоколе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ротокол 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№ 2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от</w:t>
      </w:r>
      <w:r w:rsidR="007660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02.07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.2024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экспозиции по материалам (где и когда проведена,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 </w:t>
      </w:r>
      <w:r w:rsidR="00AC2E8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25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июн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я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 ию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="00E523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</w:t>
      </w:r>
      <w:proofErr w:type="gramEnd"/>
      <w:r w:rsidR="00E523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Предложений и замечаний не поступило.</w:t>
      </w:r>
    </w:p>
    <w:p w:rsidR="008D4A58" w:rsidRDefault="00742698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 в 9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часов 00 минут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в здании администрации городского поселения «Поселок Ракитное»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адресу: п. 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Ракитное, ул. Пролетарская, 36. </w:t>
      </w:r>
      <w:proofErr w:type="gramEnd"/>
    </w:p>
    <w:p w:rsidR="008D4A58" w:rsidRDefault="005532C9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Количеств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участников 1</w:t>
      </w:r>
      <w:r w:rsidR="006A2E23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чел.</w:t>
      </w:r>
      <w:r w:rsidR="008147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42698" w:rsidRPr="0081474B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A2E23">
        <w:rPr>
          <w:rFonts w:ascii="Times New Roman" w:hAnsi="Times New Roman"/>
          <w:b/>
          <w:sz w:val="28"/>
          <w:szCs w:val="28"/>
        </w:rPr>
        <w:t>редложений и замечаний</w:t>
      </w:r>
      <w:r w:rsidR="0081474B" w:rsidRPr="0081474B">
        <w:rPr>
          <w:rFonts w:ascii="Times New Roman" w:hAnsi="Times New Roman"/>
          <w:b/>
          <w:sz w:val="28"/>
          <w:szCs w:val="28"/>
        </w:rPr>
        <w:t xml:space="preserve"> участников публичных слушаний</w:t>
      </w:r>
      <w:r w:rsidR="006A2E23">
        <w:rPr>
          <w:rFonts w:ascii="Times New Roman" w:hAnsi="Times New Roman"/>
          <w:b/>
          <w:sz w:val="28"/>
          <w:szCs w:val="28"/>
        </w:rPr>
        <w:t xml:space="preserve"> </w:t>
      </w:r>
      <w:r w:rsidR="006A2E23" w:rsidRPr="006A2E23">
        <w:rPr>
          <w:rFonts w:ascii="Times New Roman" w:hAnsi="Times New Roman"/>
          <w:b/>
          <w:sz w:val="28"/>
          <w:szCs w:val="28"/>
        </w:rPr>
        <w:t>не поступило</w:t>
      </w:r>
      <w:r w:rsidR="0081474B" w:rsidRPr="0081474B">
        <w:rPr>
          <w:rFonts w:ascii="Times New Roman" w:hAnsi="Times New Roman"/>
          <w:sz w:val="28"/>
          <w:szCs w:val="28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участников публичных слушаний</w:t>
      </w:r>
      <w:r w:rsidR="006E7D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D4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предложений и замечаний не поступило.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0B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0B2169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505181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</w:tbl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58" w:rsidRDefault="00742698" w:rsidP="0081474B">
      <w:pPr>
        <w:pStyle w:val="a3"/>
        <w:ind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05181">
        <w:rPr>
          <w:sz w:val="28"/>
          <w:szCs w:val="28"/>
          <w:lang w:eastAsia="ru-RU"/>
        </w:rPr>
        <w:t xml:space="preserve">8. </w:t>
      </w:r>
      <w:r w:rsidRPr="0050518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Default="0081474B" w:rsidP="0081474B">
      <w:pPr>
        <w:pStyle w:val="a3"/>
        <w:ind w:firstLine="709"/>
        <w:rPr>
          <w:b/>
          <w:color w:val="000000"/>
          <w:sz w:val="28"/>
          <w:szCs w:val="28"/>
        </w:rPr>
      </w:pPr>
      <w:r w:rsidRPr="006A2E23">
        <w:rPr>
          <w:b/>
          <w:color w:val="000000"/>
          <w:sz w:val="28"/>
          <w:szCs w:val="28"/>
        </w:rPr>
        <w:t xml:space="preserve">1. </w:t>
      </w:r>
      <w:r w:rsidR="008D4A58">
        <w:rPr>
          <w:b/>
          <w:color w:val="000000"/>
          <w:sz w:val="28"/>
          <w:szCs w:val="28"/>
        </w:rPr>
        <w:t xml:space="preserve">Одобрить проект </w:t>
      </w:r>
      <w:r w:rsidR="00A838CD">
        <w:rPr>
          <w:rStyle w:val="blk"/>
          <w:b/>
          <w:color w:val="000000"/>
          <w:sz w:val="28"/>
          <w:szCs w:val="28"/>
        </w:rPr>
        <w:t>предоставления разрешения</w:t>
      </w:r>
      <w:r w:rsidR="0076601E"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>.</w:t>
      </w:r>
    </w:p>
    <w:p w:rsidR="008D4A58" w:rsidRPr="0081474B" w:rsidRDefault="0076601E" w:rsidP="0081474B">
      <w:pPr>
        <w:pStyle w:val="a3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4A58">
        <w:rPr>
          <w:b/>
          <w:color w:val="000000"/>
          <w:sz w:val="28"/>
          <w:szCs w:val="28"/>
        </w:rPr>
        <w:t xml:space="preserve">. Настоящее заключение о результатах публичных слушаний по проекту </w:t>
      </w:r>
      <w:r>
        <w:rPr>
          <w:rStyle w:val="blk"/>
          <w:b/>
          <w:color w:val="000000"/>
          <w:sz w:val="28"/>
          <w:szCs w:val="28"/>
        </w:rPr>
        <w:t>предоставления</w:t>
      </w:r>
      <w:r w:rsidR="00A838CD">
        <w:rPr>
          <w:rStyle w:val="blk"/>
          <w:b/>
          <w:color w:val="000000"/>
          <w:sz w:val="28"/>
          <w:szCs w:val="28"/>
        </w:rPr>
        <w:t xml:space="preserve"> разрешения</w:t>
      </w:r>
      <w:r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 xml:space="preserve"> обнародовать в установленном порядке.</w:t>
      </w:r>
    </w:p>
    <w:p w:rsidR="0081474B" w:rsidRDefault="0081474B" w:rsidP="0081474B">
      <w:pPr>
        <w:pStyle w:val="a3"/>
        <w:ind w:firstLine="0"/>
        <w:rPr>
          <w:sz w:val="28"/>
          <w:szCs w:val="28"/>
        </w:rPr>
      </w:pPr>
    </w:p>
    <w:p w:rsidR="0081474B" w:rsidRPr="0081474B" w:rsidRDefault="0081474B" w:rsidP="0081474B">
      <w:pPr>
        <w:pStyle w:val="a3"/>
        <w:ind w:firstLine="0"/>
        <w:rPr>
          <w:sz w:val="28"/>
          <w:szCs w:val="28"/>
        </w:rPr>
      </w:pPr>
    </w:p>
    <w:p w:rsidR="007473F4" w:rsidRPr="007C54DF" w:rsidRDefault="007F323D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473F4"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правилам</w:t>
      </w:r>
    </w:p>
    <w:p w:rsidR="007473F4" w:rsidRPr="007C54DF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7473F4" w:rsidRPr="007C54DF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742698" w:rsidRPr="0081474B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Ракитное»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0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1474B" w:rsidRPr="0081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Зинченко</w:t>
      </w:r>
    </w:p>
    <w:sectPr w:rsidR="00742698" w:rsidRPr="0081474B" w:rsidSect="0018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0B2169"/>
    <w:rsid w:val="00100A39"/>
    <w:rsid w:val="001810CB"/>
    <w:rsid w:val="001A7F70"/>
    <w:rsid w:val="001D7AF7"/>
    <w:rsid w:val="002C58CB"/>
    <w:rsid w:val="00434859"/>
    <w:rsid w:val="005532C9"/>
    <w:rsid w:val="00591D1B"/>
    <w:rsid w:val="006A2E23"/>
    <w:rsid w:val="006E7D3E"/>
    <w:rsid w:val="00742698"/>
    <w:rsid w:val="007473F4"/>
    <w:rsid w:val="00751869"/>
    <w:rsid w:val="0076601E"/>
    <w:rsid w:val="007B1AE3"/>
    <w:rsid w:val="007F323D"/>
    <w:rsid w:val="0081474B"/>
    <w:rsid w:val="008D4A58"/>
    <w:rsid w:val="008E2A85"/>
    <w:rsid w:val="009071ED"/>
    <w:rsid w:val="00A13BDE"/>
    <w:rsid w:val="00A838CD"/>
    <w:rsid w:val="00AC2E86"/>
    <w:rsid w:val="00AD278B"/>
    <w:rsid w:val="00B42162"/>
    <w:rsid w:val="00BF0382"/>
    <w:rsid w:val="00C927B8"/>
    <w:rsid w:val="00CE38A7"/>
    <w:rsid w:val="00DA711C"/>
    <w:rsid w:val="00E523C3"/>
    <w:rsid w:val="00E524CF"/>
    <w:rsid w:val="00FC3664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FCAF-C328-4F37-957E-34B5CF4B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Zem-1</dc:creator>
  <cp:keywords/>
  <dc:description/>
  <cp:lastModifiedBy>Zem-3</cp:lastModifiedBy>
  <cp:revision>23</cp:revision>
  <cp:lastPrinted>2023-12-01T12:03:00Z</cp:lastPrinted>
  <dcterms:created xsi:type="dcterms:W3CDTF">2022-03-09T06:33:00Z</dcterms:created>
  <dcterms:modified xsi:type="dcterms:W3CDTF">2024-07-02T13:52:00Z</dcterms:modified>
</cp:coreProperties>
</file>