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342302" w:rsidRPr="00342302" w:rsidRDefault="00742698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результатам публичных слушаний </w:t>
      </w:r>
      <w:r w:rsidR="00342302"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342302" w:rsidRPr="0034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302" w:rsidRP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«Предоставление разрешения на условно разрешен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ный вид использования </w:t>
      </w:r>
      <w:r w:rsidR="00AC1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«хранение автотранспорта» (2.7.1)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земельных участков</w:t>
      </w:r>
      <w:r w:rsidR="00342302" w:rsidRP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7F1ABC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условным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номером 31:11:0703007:</w:t>
      </w:r>
      <w:r w:rsidR="007F1ABC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ЗУ</w:t>
      </w:r>
      <w:r w:rsidR="007F1ABC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площадью   </w:t>
      </w:r>
      <w:r w:rsidR="007F1ABC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262   кв</w:t>
      </w:r>
      <w:proofErr w:type="gramStart"/>
      <w:r w:rsidR="007F1ABC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.м</w:t>
      </w:r>
      <w:proofErr w:type="gramEnd"/>
      <w:r w:rsidR="007F1ABC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и с условным номером 31:11:0703008:ЗУ2 площадью 77 кв</w:t>
      </w:r>
      <w:proofErr w:type="gramStart"/>
      <w:r w:rsidR="007F1ABC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.м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по   адресу:  Белгородская область,   </w:t>
      </w:r>
      <w:proofErr w:type="spell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район, п. </w:t>
      </w:r>
      <w:proofErr w:type="gram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F1ABC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пер. Пролетарский</w:t>
      </w:r>
    </w:p>
    <w:p w:rsidR="008C59B4" w:rsidRPr="008C59B4" w:rsidRDefault="008C59B4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F1ABC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23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F1ABC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янва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C927B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 w:rsidR="007F1ABC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8C59B4" w:rsidRPr="008C59B4" w:rsidRDefault="005532C9" w:rsidP="008C59B4">
      <w:pPr>
        <w:pStyle w:val="a3"/>
        <w:ind w:firstLine="709"/>
        <w:rPr>
          <w:b/>
          <w:sz w:val="26"/>
          <w:szCs w:val="26"/>
          <w:lang w:eastAsia="ru-RU"/>
        </w:rPr>
      </w:pPr>
      <w:r w:rsidRPr="008C59B4">
        <w:rPr>
          <w:rStyle w:val="blk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DA711C" w:rsidRPr="008C59B4">
        <w:rPr>
          <w:rStyle w:val="blk"/>
          <w:b/>
          <w:color w:val="000000"/>
          <w:sz w:val="26"/>
          <w:szCs w:val="26"/>
        </w:rPr>
        <w:t>н</w:t>
      </w:r>
      <w:r w:rsidR="00342302">
        <w:rPr>
          <w:rStyle w:val="blk"/>
          <w:b/>
          <w:color w:val="000000"/>
          <w:sz w:val="26"/>
          <w:szCs w:val="26"/>
        </w:rPr>
        <w:t xml:space="preserve">ный вид использования </w:t>
      </w:r>
      <w:r w:rsidR="00C30761">
        <w:rPr>
          <w:rStyle w:val="blk"/>
          <w:b/>
          <w:color w:val="000000"/>
          <w:sz w:val="26"/>
          <w:szCs w:val="26"/>
        </w:rPr>
        <w:t xml:space="preserve">2.7.1 «хранение автотранспорта» </w:t>
      </w:r>
      <w:r w:rsidR="007F1ABC">
        <w:rPr>
          <w:b/>
          <w:sz w:val="26"/>
          <w:szCs w:val="26"/>
          <w:lang w:eastAsia="ru-RU"/>
        </w:rPr>
        <w:t>земельных участков</w:t>
      </w:r>
      <w:r w:rsidR="007F1ABC" w:rsidRPr="00342302">
        <w:rPr>
          <w:b/>
          <w:sz w:val="26"/>
          <w:szCs w:val="26"/>
          <w:lang w:eastAsia="ru-RU"/>
        </w:rPr>
        <w:t xml:space="preserve">  </w:t>
      </w:r>
      <w:r w:rsidR="007F1ABC" w:rsidRPr="00342302">
        <w:rPr>
          <w:rStyle w:val="blk"/>
          <w:b/>
          <w:sz w:val="26"/>
          <w:szCs w:val="26"/>
          <w:lang w:eastAsia="ru-RU"/>
        </w:rPr>
        <w:t xml:space="preserve">с </w:t>
      </w:r>
      <w:r w:rsidR="007F1ABC">
        <w:rPr>
          <w:rStyle w:val="blk"/>
          <w:b/>
          <w:sz w:val="26"/>
          <w:szCs w:val="26"/>
          <w:lang w:eastAsia="ru-RU"/>
        </w:rPr>
        <w:t>условным</w:t>
      </w:r>
      <w:r w:rsidR="007F1ABC" w:rsidRPr="00342302">
        <w:rPr>
          <w:rStyle w:val="blk"/>
          <w:b/>
          <w:sz w:val="26"/>
          <w:szCs w:val="26"/>
          <w:lang w:eastAsia="ru-RU"/>
        </w:rPr>
        <w:t xml:space="preserve"> номером 31:11:0703007: ЗУ</w:t>
      </w:r>
      <w:r w:rsidR="007F1ABC">
        <w:rPr>
          <w:rStyle w:val="blk"/>
          <w:b/>
          <w:sz w:val="26"/>
          <w:szCs w:val="26"/>
          <w:lang w:eastAsia="ru-RU"/>
        </w:rPr>
        <w:t>1</w:t>
      </w:r>
      <w:r w:rsidR="007F1ABC" w:rsidRPr="00342302">
        <w:rPr>
          <w:rStyle w:val="blk"/>
          <w:b/>
          <w:sz w:val="26"/>
          <w:szCs w:val="26"/>
          <w:lang w:eastAsia="ru-RU"/>
        </w:rPr>
        <w:t xml:space="preserve"> площадью   </w:t>
      </w:r>
      <w:r w:rsidR="007F1ABC">
        <w:rPr>
          <w:rStyle w:val="blk"/>
          <w:b/>
          <w:sz w:val="26"/>
          <w:szCs w:val="26"/>
          <w:lang w:eastAsia="ru-RU"/>
        </w:rPr>
        <w:t>262   кв</w:t>
      </w:r>
      <w:proofErr w:type="gramStart"/>
      <w:r w:rsidR="007F1ABC">
        <w:rPr>
          <w:rStyle w:val="blk"/>
          <w:b/>
          <w:sz w:val="26"/>
          <w:szCs w:val="26"/>
          <w:lang w:eastAsia="ru-RU"/>
        </w:rPr>
        <w:t>.м</w:t>
      </w:r>
      <w:proofErr w:type="gramEnd"/>
      <w:r w:rsidR="007F1ABC">
        <w:rPr>
          <w:rStyle w:val="blk"/>
          <w:b/>
          <w:sz w:val="26"/>
          <w:szCs w:val="26"/>
          <w:lang w:eastAsia="ru-RU"/>
        </w:rPr>
        <w:t xml:space="preserve"> и с условным номером 31:11:0703008:ЗУ2 площадью 77 кв</w:t>
      </w:r>
      <w:proofErr w:type="gramStart"/>
      <w:r w:rsidR="007F1ABC">
        <w:rPr>
          <w:rStyle w:val="blk"/>
          <w:b/>
          <w:sz w:val="26"/>
          <w:szCs w:val="26"/>
          <w:lang w:eastAsia="ru-RU"/>
        </w:rPr>
        <w:t>.м</w:t>
      </w:r>
      <w:proofErr w:type="gramEnd"/>
      <w:r w:rsidR="007F1ABC" w:rsidRPr="00342302">
        <w:rPr>
          <w:rStyle w:val="blk"/>
          <w:b/>
          <w:sz w:val="26"/>
          <w:szCs w:val="26"/>
          <w:lang w:eastAsia="ru-RU"/>
        </w:rPr>
        <w:t xml:space="preserve"> по   адресу:  Белгородская область,   </w:t>
      </w:r>
      <w:proofErr w:type="spellStart"/>
      <w:r w:rsidR="007F1ABC" w:rsidRPr="00342302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="007F1ABC" w:rsidRPr="00342302">
        <w:rPr>
          <w:rStyle w:val="blk"/>
          <w:b/>
          <w:sz w:val="26"/>
          <w:szCs w:val="26"/>
          <w:lang w:eastAsia="ru-RU"/>
        </w:rPr>
        <w:t xml:space="preserve">   район, п. </w:t>
      </w:r>
      <w:proofErr w:type="gramStart"/>
      <w:r w:rsidR="007F1ABC" w:rsidRPr="00342302">
        <w:rPr>
          <w:rStyle w:val="blk"/>
          <w:b/>
          <w:sz w:val="26"/>
          <w:szCs w:val="26"/>
          <w:lang w:eastAsia="ru-RU"/>
        </w:rPr>
        <w:t>Ракитное</w:t>
      </w:r>
      <w:proofErr w:type="gramEnd"/>
      <w:r w:rsidR="007F1ABC" w:rsidRPr="00342302">
        <w:rPr>
          <w:rStyle w:val="blk"/>
          <w:b/>
          <w:sz w:val="26"/>
          <w:szCs w:val="26"/>
          <w:lang w:eastAsia="ru-RU"/>
        </w:rPr>
        <w:t xml:space="preserve">, </w:t>
      </w:r>
      <w:r w:rsidR="007F1ABC">
        <w:rPr>
          <w:rStyle w:val="blk"/>
          <w:b/>
          <w:sz w:val="26"/>
          <w:szCs w:val="26"/>
          <w:lang w:eastAsia="ru-RU"/>
        </w:rPr>
        <w:t>пер. Пролетарский</w:t>
      </w:r>
      <w:r w:rsidR="00342302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ротокол </w:t>
      </w:r>
      <w:r w:rsidR="00787CC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23.01.2025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F1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7F1ABC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F1ABC">
        <w:rPr>
          <w:rFonts w:ascii="Times New Roman" w:eastAsia="Times New Roman" w:hAnsi="Times New Roman"/>
          <w:b/>
          <w:sz w:val="26"/>
          <w:szCs w:val="26"/>
          <w:lang w:eastAsia="ru-RU"/>
        </w:rPr>
        <w:t>янва</w:t>
      </w:r>
      <w:r w:rsidR="00342302">
        <w:rPr>
          <w:rFonts w:ascii="Times New Roman" w:eastAsia="Times New Roman" w:hAnsi="Times New Roman"/>
          <w:b/>
          <w:sz w:val="26"/>
          <w:szCs w:val="26"/>
          <w:lang w:eastAsia="ru-RU"/>
        </w:rPr>
        <w:t>ря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7F1ABC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участников 3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0616AB"/>
    <w:rsid w:val="00100A39"/>
    <w:rsid w:val="00133766"/>
    <w:rsid w:val="001D7AF7"/>
    <w:rsid w:val="002C58CB"/>
    <w:rsid w:val="00342302"/>
    <w:rsid w:val="00376CEC"/>
    <w:rsid w:val="0038304B"/>
    <w:rsid w:val="00434859"/>
    <w:rsid w:val="00464E09"/>
    <w:rsid w:val="004D49A6"/>
    <w:rsid w:val="005532C9"/>
    <w:rsid w:val="00591D1B"/>
    <w:rsid w:val="005F79C6"/>
    <w:rsid w:val="006A2E23"/>
    <w:rsid w:val="006E7D3E"/>
    <w:rsid w:val="00742698"/>
    <w:rsid w:val="007473F4"/>
    <w:rsid w:val="0076601E"/>
    <w:rsid w:val="00787CC4"/>
    <w:rsid w:val="007F1ABC"/>
    <w:rsid w:val="0081474B"/>
    <w:rsid w:val="008C59B4"/>
    <w:rsid w:val="008D4A58"/>
    <w:rsid w:val="008E2A85"/>
    <w:rsid w:val="009071ED"/>
    <w:rsid w:val="009F2C67"/>
    <w:rsid w:val="00A13BDE"/>
    <w:rsid w:val="00A838CD"/>
    <w:rsid w:val="00AC181A"/>
    <w:rsid w:val="00BF0382"/>
    <w:rsid w:val="00C30761"/>
    <w:rsid w:val="00C927B8"/>
    <w:rsid w:val="00DA711C"/>
    <w:rsid w:val="00E523C3"/>
    <w:rsid w:val="00E524CF"/>
    <w:rsid w:val="00EB4187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7D38-9699-4620-80A9-AC9B309B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4</cp:revision>
  <cp:lastPrinted>2023-12-01T12:03:00Z</cp:lastPrinted>
  <dcterms:created xsi:type="dcterms:W3CDTF">2025-01-10T05:24:00Z</dcterms:created>
  <dcterms:modified xsi:type="dcterms:W3CDTF">2025-01-13T10:17:00Z</dcterms:modified>
</cp:coreProperties>
</file>