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3A4609">
        <w:rPr>
          <w:sz w:val="28"/>
          <w:szCs w:val="28"/>
        </w:rPr>
        <w:t>300</w:t>
      </w:r>
      <w:r w:rsidR="006C0285">
        <w:rPr>
          <w:sz w:val="28"/>
          <w:szCs w:val="28"/>
        </w:rPr>
        <w:t>8:494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6C0285">
        <w:rPr>
          <w:sz w:val="28"/>
          <w:szCs w:val="28"/>
        </w:rPr>
        <w:t xml:space="preserve"> 31:11:0703008:484, площадью 1479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706255">
        <w:rPr>
          <w:sz w:val="28"/>
          <w:szCs w:val="28"/>
        </w:rPr>
        <w:t xml:space="preserve">п. </w:t>
      </w:r>
      <w:proofErr w:type="gramStart"/>
      <w:r w:rsidR="00706255">
        <w:rPr>
          <w:sz w:val="28"/>
          <w:szCs w:val="28"/>
        </w:rPr>
        <w:t>Ракитное</w:t>
      </w:r>
      <w:proofErr w:type="gramEnd"/>
      <w:r w:rsidR="00706255">
        <w:rPr>
          <w:sz w:val="28"/>
          <w:szCs w:val="28"/>
        </w:rPr>
        <w:t xml:space="preserve">, ул. </w:t>
      </w:r>
      <w:r w:rsidR="006C0285">
        <w:rPr>
          <w:sz w:val="28"/>
          <w:szCs w:val="28"/>
        </w:rPr>
        <w:t>Советская, 22а</w:t>
      </w:r>
      <w:r>
        <w:rPr>
          <w:sz w:val="28"/>
          <w:szCs w:val="28"/>
        </w:rPr>
        <w:t xml:space="preserve">. Пользователем (правообладателем) земельного участка является </w:t>
      </w:r>
      <w:r w:rsidR="006C0285">
        <w:rPr>
          <w:sz w:val="28"/>
          <w:szCs w:val="28"/>
        </w:rPr>
        <w:t>Бутова Нина Ефимовна</w:t>
      </w:r>
      <w:r w:rsidR="007C38AE">
        <w:rPr>
          <w:sz w:val="28"/>
          <w:szCs w:val="28"/>
        </w:rPr>
        <w:t xml:space="preserve">. </w:t>
      </w:r>
      <w:r>
        <w:rPr>
          <w:sz w:val="28"/>
          <w:szCs w:val="28"/>
        </w:rPr>
        <w:t>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210F34"/>
    <w:rsid w:val="0029793D"/>
    <w:rsid w:val="00301F01"/>
    <w:rsid w:val="003A4609"/>
    <w:rsid w:val="003E7245"/>
    <w:rsid w:val="004B6EE4"/>
    <w:rsid w:val="005448C1"/>
    <w:rsid w:val="005A3DE8"/>
    <w:rsid w:val="006C0285"/>
    <w:rsid w:val="006C5A83"/>
    <w:rsid w:val="00706255"/>
    <w:rsid w:val="00797406"/>
    <w:rsid w:val="007C38AE"/>
    <w:rsid w:val="00882A8B"/>
    <w:rsid w:val="009A2AF2"/>
    <w:rsid w:val="00A24FE7"/>
    <w:rsid w:val="00A9480B"/>
    <w:rsid w:val="00AB54FD"/>
    <w:rsid w:val="00AD02BC"/>
    <w:rsid w:val="00B26B1F"/>
    <w:rsid w:val="00B55409"/>
    <w:rsid w:val="00BC4F07"/>
    <w:rsid w:val="00BF05B6"/>
    <w:rsid w:val="00C01E8E"/>
    <w:rsid w:val="00C55CAC"/>
    <w:rsid w:val="00D170D3"/>
    <w:rsid w:val="00DD29B0"/>
    <w:rsid w:val="00DD59BE"/>
    <w:rsid w:val="00E823F1"/>
    <w:rsid w:val="00E956F0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16</cp:revision>
  <cp:lastPrinted>2023-07-27T11:10:00Z</cp:lastPrinted>
  <dcterms:created xsi:type="dcterms:W3CDTF">2022-03-04T10:38:00Z</dcterms:created>
  <dcterms:modified xsi:type="dcterms:W3CDTF">2023-07-27T11:10:00Z</dcterms:modified>
</cp:coreProperties>
</file>