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2E3A1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520486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25494C6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D477F81">
      <w:pPr>
        <w:spacing w:after="0" w:line="240" w:lineRule="auto"/>
        <w:jc w:val="center"/>
        <w:rPr>
          <w:rFonts w:ascii="Times New Roman" w:hAnsi="Times New Roman" w:eastAsia="SimSu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/>
        </w:rPr>
        <w:t>Российская Федерация</w:t>
      </w:r>
    </w:p>
    <w:p w14:paraId="6F32893E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>ПОСЕЛКОВОЕ СОБРАНИЕ</w:t>
      </w:r>
    </w:p>
    <w:p w14:paraId="6DC3F514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>ГОРОДСКОГО ПОСЕЛЕНИЯ «ПОСЕЛОК РАКИТНОЕ»</w:t>
      </w:r>
    </w:p>
    <w:p w14:paraId="4AEA82A2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>МУНИЦИПАЛЬНОГО РАЙОНА</w:t>
      </w:r>
    </w:p>
    <w:p w14:paraId="778C1531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zh-CN"/>
        </w:rPr>
        <w:t>«РАКИТЯНСКИЙ РАЙОН» БЕЛГОРОДСКОЙ ОБЛАСТИ</w:t>
      </w:r>
    </w:p>
    <w:p w14:paraId="7ECE0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851DD">
      <w:pPr>
        <w:pStyle w:val="185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14:paraId="1AB681ED">
      <w:pPr>
        <w:pStyle w:val="185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1423EE38">
      <w:pPr>
        <w:pStyle w:val="185"/>
        <w:widowControl/>
        <w:ind w:right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bookmarkStart w:id="0" w:name="_GoBack"/>
      <w:bookmarkEnd w:id="0"/>
    </w:p>
    <w:p w14:paraId="5CDCB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72D29">
      <w:pPr>
        <w:jc w:val="center"/>
        <w:rPr>
          <w:sz w:val="28"/>
          <w:szCs w:val="28"/>
        </w:rPr>
      </w:pPr>
    </w:p>
    <w:p w14:paraId="0D71E407">
      <w:pPr>
        <w:pStyle w:val="7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43B19709">
      <w:pPr>
        <w:pStyle w:val="7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поселкового собрания городского поселения</w:t>
      </w:r>
    </w:p>
    <w:p w14:paraId="79474C6F">
      <w:pPr>
        <w:pStyle w:val="7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«Поселок Ракитное» от «26» сентября 2024 года № 1</w:t>
      </w:r>
    </w:p>
    <w:p w14:paraId="619813FA">
      <w:pPr>
        <w:pStyle w:val="7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налога на имущество </w:t>
      </w:r>
    </w:p>
    <w:p w14:paraId="167EED0F">
      <w:pPr>
        <w:pStyle w:val="7"/>
        <w:ind w:firstLine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физических лиц на территории </w:t>
      </w:r>
    </w:p>
    <w:p w14:paraId="2C959EFD">
      <w:pPr>
        <w:pStyle w:val="7"/>
        <w:ind w:firstLine="0"/>
        <w:outlineLvl w:val="0"/>
        <w:rPr>
          <w:bCs w:val="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городского поселения</w:t>
      </w:r>
      <w:r>
        <w:rPr>
          <w:sz w:val="28"/>
          <w:szCs w:val="28"/>
        </w:rPr>
        <w:t xml:space="preserve"> </w:t>
      </w:r>
      <w:r>
        <w:rPr>
          <w:bCs w:val="0"/>
          <w:sz w:val="28"/>
          <w:szCs w:val="28"/>
          <w:lang w:eastAsia="ru-RU"/>
        </w:rPr>
        <w:t>«Поселок Ракитное»</w:t>
      </w:r>
    </w:p>
    <w:p w14:paraId="0BD30C5D">
      <w:pPr>
        <w:pStyle w:val="7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«Ракитянский</w:t>
      </w:r>
    </w:p>
    <w:p w14:paraId="44DB56BD">
      <w:pPr>
        <w:pStyle w:val="7"/>
        <w:ind w:firstLine="0"/>
        <w:rPr>
          <w:sz w:val="28"/>
          <w:szCs w:val="28"/>
        </w:rPr>
      </w:pPr>
      <w:r>
        <w:rPr>
          <w:sz w:val="28"/>
          <w:szCs w:val="28"/>
        </w:rPr>
        <w:t>район» Белгородской области</w:t>
      </w:r>
    </w:p>
    <w:p w14:paraId="71590C1E">
      <w:pPr>
        <w:pStyle w:val="7"/>
        <w:ind w:firstLine="709"/>
        <w:rPr>
          <w:sz w:val="28"/>
          <w:szCs w:val="28"/>
        </w:rPr>
      </w:pPr>
    </w:p>
    <w:p w14:paraId="4255BD7F">
      <w:pPr>
        <w:pStyle w:val="7"/>
        <w:ind w:firstLine="709"/>
        <w:rPr>
          <w:sz w:val="28"/>
          <w:szCs w:val="28"/>
        </w:rPr>
      </w:pPr>
    </w:p>
    <w:p w14:paraId="60110565">
      <w:pPr>
        <w:pStyle w:val="7"/>
        <w:ind w:firstLine="811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ст. 387, 399 Налогового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поселковое собрание городского поселения «Поселок Ракитное» </w:t>
      </w:r>
      <w:r>
        <w:rPr>
          <w:sz w:val="28"/>
          <w:szCs w:val="28"/>
        </w:rPr>
        <w:t>р е ш и л о:</w:t>
      </w:r>
    </w:p>
    <w:p w14:paraId="6F9E230E">
      <w:pPr>
        <w:spacing w:after="0"/>
        <w:ind w:firstLine="720"/>
      </w:pPr>
    </w:p>
    <w:p w14:paraId="67D2E3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поселковое собрание городского поселения «Поселок Ракитное» от 26 сентября 2024 года № 1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установлении налога на имущество физических лиц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на территории городского поселения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«Поселок Ракитное» муниципального района «Ракитянский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район» Белгородской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32482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2 пункта 1 изложить в следующей редакции:</w:t>
      </w:r>
    </w:p>
    <w:p w14:paraId="6AF676B4">
      <w:pPr>
        <w:pStyle w:val="18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«2) 2 процента  в отношении:</w:t>
      </w:r>
    </w:p>
    <w:p w14:paraId="499E2605">
      <w:pPr>
        <w:pStyle w:val="18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-объектов налогообложения, включенных в перечень, определяемый в соответствии с </w:t>
      </w:r>
      <w:r>
        <w:fldChar w:fldCharType="begin"/>
      </w:r>
      <w:r>
        <w:instrText xml:space="preserve"> HYPERLINK "consultantplus://offline/ref=B6D572C3A6B97ADDD31AEA82824AD2D50CE35E6C8FC74C3D36C744F67D09A57EB6252375B43Ax2M4K" </w:instrText>
      </w:r>
      <w:r>
        <w:fldChar w:fldCharType="separate"/>
      </w:r>
      <w:r>
        <w:rPr>
          <w:color w:val="000000"/>
          <w:sz w:val="28"/>
          <w:szCs w:val="28"/>
        </w:rPr>
        <w:t>пунктом 7 статьи 378.2</w:t>
      </w:r>
      <w:r>
        <w:rPr>
          <w:color w:val="00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r>
        <w:fldChar w:fldCharType="begin"/>
      </w:r>
      <w:r>
        <w:instrText xml:space="preserve"> HYPERLINK "consultantplus://offline/ref=B6D572C3A6B97ADDD31AEA82824AD2D50CE35E6C8FC74C3D36C744F67D09A57EB6252375B13Dx2M9K" </w:instrText>
      </w:r>
      <w:r>
        <w:fldChar w:fldCharType="separate"/>
      </w:r>
      <w:r>
        <w:rPr>
          <w:color w:val="000000"/>
          <w:sz w:val="28"/>
          <w:szCs w:val="28"/>
        </w:rPr>
        <w:t>абзацем вторым пункта 10 статьи 378.2</w:t>
      </w:r>
      <w:r>
        <w:rPr>
          <w:color w:val="00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рублей;»</w:t>
      </w:r>
    </w:p>
    <w:p w14:paraId="3136EC11">
      <w:pPr>
        <w:pStyle w:val="184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изложить в следующей редакции:</w:t>
      </w:r>
    </w:p>
    <w:p w14:paraId="5356EDE1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«3. Предоставить налоговую льготу в виде освобождения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уплаты налога на имущество физических лиц за  налоговые периоды </w:t>
      </w:r>
      <w:r>
        <w:rPr>
          <w:rFonts w:ascii="Times New Roman" w:hAnsi="Times New Roman" w:cs="Times New Roman"/>
          <w:sz w:val="28"/>
          <w:szCs w:val="28"/>
        </w:rPr>
        <w:t>2022, 2023, 2024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2025 года и последующие годы до окончания специальной военной операции:</w:t>
      </w:r>
    </w:p>
    <w:p w14:paraId="18CB4077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ограничением доступа 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обстрелов, атак беспилотных летательных аппаратов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 БПЛА) и иных террористических актов со стороны вооруженных формирований Украины,</w:t>
      </w: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t>с даты установления ограничения доступа на территорию нахождения объекта до даты снятия такого ограничения</w:t>
      </w:r>
      <w:r>
        <w:t>;</w:t>
      </w:r>
    </w:p>
    <w:p w14:paraId="6D3DD3D3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повреждением в результате  обстрелов,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CADF2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фактически неиспользуемых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налогоплательщиком в связи</w:t>
      </w:r>
      <w:r>
        <w:rPr>
          <w:rFonts w:ascii="Times New Roman" w:hAnsi="Times New Roman"/>
          <w:sz w:val="28"/>
          <w:szCs w:val="28"/>
          <w:lang w:eastAsia="ru-RU"/>
        </w:rPr>
        <w:t xml:space="preserve"> с расположением на территории, находящейся </w:t>
      </w:r>
      <w:r>
        <w:rPr>
          <w:rFonts w:ascii="Times New Roman" w:hAnsi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sz w:val="28"/>
          <w:szCs w:val="28"/>
          <w:lang w:eastAsia="ru-RU"/>
        </w:rPr>
        <w:t xml:space="preserve">в зоне систематических обстрелов, </w:t>
      </w:r>
      <w:r>
        <w:rPr>
          <w:rFonts w:ascii="Times New Roman" w:hAnsi="Times New Roman" w:cs="Times New Roman"/>
          <w:sz w:val="28"/>
          <w:szCs w:val="28"/>
          <w:lang w:eastAsia="ru-RU"/>
        </w:rPr>
        <w:t>атак БПЛА,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период с даты прекращения использования до даты возобновления использования объекта налогоплательщиком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E75AF4D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фактически неиспользуемых налогоплательщиком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</w:t>
      </w:r>
      <w:r>
        <w:rPr>
          <w:rFonts w:ascii="Times New Roman" w:hAnsi="Times New Roman"/>
          <w:sz w:val="28"/>
          <w:szCs w:val="28"/>
          <w:lang w:eastAsia="ru-RU"/>
        </w:rPr>
        <w:t xml:space="preserve"> с решениями оперативного штаба </w:t>
      </w:r>
      <w:r>
        <w:rPr>
          <w:rFonts w:ascii="Times New Roman" w:hAnsi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sz w:val="28"/>
          <w:szCs w:val="28"/>
          <w:lang w:eastAsia="ru-RU"/>
        </w:rPr>
        <w:t xml:space="preserve">Белгородской области об ограничении деятельности объектов,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26C5B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объекта налогоплательщиком.</w:t>
      </w:r>
    </w:p>
    <w:p w14:paraId="700029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населенных пунктов, доступ в которые ограничен, а также перечень объектов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в отношении которых применяется налоговая льгота, предусмотренная настоящим пунктом (подпунктом), утверждаются главой администрации Ракитянского района и направляются в адрес Управления Федеральной налоговой службы по Белгородской области за налоговые периоды 2022, 2023, 2024 года – в течение 10 календарных дней с даты вступления в силу настоящего решения, за налоговый период 2025 года - не позднее 1 февраля 2026 года.»</w:t>
      </w:r>
    </w:p>
    <w:p w14:paraId="3F57098D">
      <w:pPr>
        <w:pStyle w:val="184"/>
        <w:numPr>
          <w:ilvl w:val="0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«Наша жизнь» и разместить на официальном сайте органов местного самоуправления городского поселения «Поселок Ракитное».</w:t>
      </w:r>
    </w:p>
    <w:p w14:paraId="0C374A36">
      <w:pPr>
        <w:pStyle w:val="184"/>
        <w:numPr>
          <w:ilvl w:val="0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периода, за исключением пунктов, в которых указаны иные сроки вступления в силу.</w:t>
      </w:r>
    </w:p>
    <w:p w14:paraId="027E1CCD">
      <w:pPr>
        <w:pStyle w:val="18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экономическому развитию, бюджету, налоговой политике и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поселкового собрания городского поселения «Поселок Ракитное».</w:t>
      </w:r>
    </w:p>
    <w:p w14:paraId="4F65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F3F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15E9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992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поселкового </w:t>
      </w:r>
    </w:p>
    <w:p w14:paraId="519AE0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городского поселения</w:t>
      </w:r>
    </w:p>
    <w:p w14:paraId="0F34D5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Ракитное»                                                                  О.А. Мирошкин</w:t>
      </w:r>
    </w:p>
    <w:p w14:paraId="58255C8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B33502"/>
    <w:multiLevelType w:val="multilevel"/>
    <w:tmpl w:val="48B33502"/>
    <w:lvl w:ilvl="0" w:tentative="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80" w:hanging="360"/>
      </w:pPr>
    </w:lvl>
    <w:lvl w:ilvl="2" w:tentative="0">
      <w:start w:val="1"/>
      <w:numFmt w:val="lowerRoman"/>
      <w:lvlText w:val="%3."/>
      <w:lvlJc w:val="right"/>
      <w:pPr>
        <w:ind w:left="2400" w:hanging="180"/>
      </w:pPr>
    </w:lvl>
    <w:lvl w:ilvl="3" w:tentative="0">
      <w:start w:val="1"/>
      <w:numFmt w:val="decimal"/>
      <w:lvlText w:val="%4."/>
      <w:lvlJc w:val="left"/>
      <w:pPr>
        <w:ind w:left="3120" w:hanging="360"/>
      </w:pPr>
    </w:lvl>
    <w:lvl w:ilvl="4" w:tentative="0">
      <w:start w:val="1"/>
      <w:numFmt w:val="lowerLetter"/>
      <w:lvlText w:val="%5."/>
      <w:lvlJc w:val="left"/>
      <w:pPr>
        <w:ind w:left="3840" w:hanging="360"/>
      </w:pPr>
    </w:lvl>
    <w:lvl w:ilvl="5" w:tentative="0">
      <w:start w:val="1"/>
      <w:numFmt w:val="lowerRoman"/>
      <w:lvlText w:val="%6."/>
      <w:lvlJc w:val="right"/>
      <w:pPr>
        <w:ind w:left="4560" w:hanging="180"/>
      </w:pPr>
    </w:lvl>
    <w:lvl w:ilvl="6" w:tentative="0">
      <w:start w:val="1"/>
      <w:numFmt w:val="decimal"/>
      <w:lvlText w:val="%7."/>
      <w:lvlJc w:val="left"/>
      <w:pPr>
        <w:ind w:left="5280" w:hanging="360"/>
      </w:pPr>
    </w:lvl>
    <w:lvl w:ilvl="7" w:tentative="0">
      <w:start w:val="1"/>
      <w:numFmt w:val="lowerLetter"/>
      <w:lvlText w:val="%8."/>
      <w:lvlJc w:val="left"/>
      <w:pPr>
        <w:ind w:left="6000" w:hanging="360"/>
      </w:pPr>
    </w:lvl>
    <w:lvl w:ilvl="8" w:tentative="0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78F5456"/>
    <w:multiLevelType w:val="multilevel"/>
    <w:tmpl w:val="578F5456"/>
    <w:lvl w:ilvl="0" w:tentative="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80" w:hanging="360"/>
      </w:pPr>
    </w:lvl>
    <w:lvl w:ilvl="2" w:tentative="0">
      <w:start w:val="1"/>
      <w:numFmt w:val="lowerRoman"/>
      <w:lvlText w:val="%3."/>
      <w:lvlJc w:val="right"/>
      <w:pPr>
        <w:ind w:left="2400" w:hanging="180"/>
      </w:pPr>
    </w:lvl>
    <w:lvl w:ilvl="3" w:tentative="0">
      <w:start w:val="1"/>
      <w:numFmt w:val="decimal"/>
      <w:lvlText w:val="%4."/>
      <w:lvlJc w:val="left"/>
      <w:pPr>
        <w:ind w:left="3120" w:hanging="360"/>
      </w:pPr>
    </w:lvl>
    <w:lvl w:ilvl="4" w:tentative="0">
      <w:start w:val="1"/>
      <w:numFmt w:val="lowerLetter"/>
      <w:lvlText w:val="%5."/>
      <w:lvlJc w:val="left"/>
      <w:pPr>
        <w:ind w:left="3840" w:hanging="360"/>
      </w:pPr>
    </w:lvl>
    <w:lvl w:ilvl="5" w:tentative="0">
      <w:start w:val="1"/>
      <w:numFmt w:val="lowerRoman"/>
      <w:lvlText w:val="%6."/>
      <w:lvlJc w:val="right"/>
      <w:pPr>
        <w:ind w:left="4560" w:hanging="180"/>
      </w:pPr>
    </w:lvl>
    <w:lvl w:ilvl="6" w:tentative="0">
      <w:start w:val="1"/>
      <w:numFmt w:val="decimal"/>
      <w:lvlText w:val="%7."/>
      <w:lvlJc w:val="left"/>
      <w:pPr>
        <w:ind w:left="5280" w:hanging="360"/>
      </w:pPr>
    </w:lvl>
    <w:lvl w:ilvl="7" w:tentative="0">
      <w:start w:val="1"/>
      <w:numFmt w:val="lowerLetter"/>
      <w:lvlText w:val="%8."/>
      <w:lvlJc w:val="left"/>
      <w:pPr>
        <w:ind w:left="6000" w:hanging="360"/>
      </w:pPr>
    </w:lvl>
    <w:lvl w:ilvl="8" w:tentative="0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A1"/>
    <w:rsid w:val="00032687"/>
    <w:rsid w:val="0008109D"/>
    <w:rsid w:val="00231F33"/>
    <w:rsid w:val="0032529C"/>
    <w:rsid w:val="00377593"/>
    <w:rsid w:val="003D1C1A"/>
    <w:rsid w:val="005F2848"/>
    <w:rsid w:val="006802C0"/>
    <w:rsid w:val="006E58EC"/>
    <w:rsid w:val="006F5498"/>
    <w:rsid w:val="007F5E42"/>
    <w:rsid w:val="008E2A1D"/>
    <w:rsid w:val="009643DC"/>
    <w:rsid w:val="009E28D8"/>
    <w:rsid w:val="009F00A1"/>
    <w:rsid w:val="00DD7B08"/>
    <w:rsid w:val="42923075"/>
    <w:rsid w:val="4EC814A3"/>
    <w:rsid w:val="5372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nhideWhenUsed/>
    <w:uiPriority w:val="99"/>
    <w:rPr>
      <w:vertAlign w:val="superscript"/>
    </w:rPr>
  </w:style>
  <w:style w:type="character" w:styleId="5">
    <w:name w:val="endnote reference"/>
    <w:semiHidden/>
    <w:unhideWhenUsed/>
    <w:uiPriority w:val="99"/>
    <w:rPr>
      <w:vertAlign w:val="superscript"/>
    </w:rPr>
  </w:style>
  <w:style w:type="character" w:styleId="6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 Indent 3"/>
    <w:basedOn w:val="1"/>
    <w:link w:val="186"/>
    <w:uiPriority w:val="0"/>
    <w:pPr>
      <w:spacing w:after="0" w:line="240" w:lineRule="auto"/>
      <w:ind w:firstLine="540"/>
      <w:jc w:val="both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9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10">
    <w:name w:val="toc 8"/>
    <w:basedOn w:val="1"/>
    <w:next w:val="1"/>
    <w:unhideWhenUsed/>
    <w:uiPriority w:val="39"/>
    <w:pPr>
      <w:spacing w:after="57"/>
      <w:ind w:left="1984"/>
    </w:pPr>
  </w:style>
  <w:style w:type="paragraph" w:styleId="11">
    <w:name w:val="header"/>
    <w:basedOn w:val="1"/>
    <w:link w:val="18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toc 9"/>
    <w:basedOn w:val="1"/>
    <w:next w:val="1"/>
    <w:unhideWhenUsed/>
    <w:uiPriority w:val="39"/>
    <w:pPr>
      <w:spacing w:after="57"/>
      <w:ind w:left="2268"/>
    </w:pPr>
  </w:style>
  <w:style w:type="paragraph" w:styleId="13">
    <w:name w:val="toc 7"/>
    <w:basedOn w:val="1"/>
    <w:next w:val="1"/>
    <w:unhideWhenUsed/>
    <w:uiPriority w:val="39"/>
    <w:pPr>
      <w:spacing w:after="57"/>
      <w:ind w:left="1701"/>
    </w:pPr>
  </w:style>
  <w:style w:type="paragraph" w:styleId="14">
    <w:name w:val="toc 1"/>
    <w:basedOn w:val="1"/>
    <w:next w:val="1"/>
    <w:unhideWhenUsed/>
    <w:uiPriority w:val="39"/>
    <w:pPr>
      <w:spacing w:after="57"/>
    </w:pPr>
  </w:style>
  <w:style w:type="paragraph" w:styleId="15">
    <w:name w:val="toc 6"/>
    <w:basedOn w:val="1"/>
    <w:next w:val="1"/>
    <w:unhideWhenUsed/>
    <w:uiPriority w:val="39"/>
    <w:pPr>
      <w:spacing w:after="57"/>
      <w:ind w:left="1417"/>
    </w:pPr>
  </w:style>
  <w:style w:type="paragraph" w:styleId="16">
    <w:name w:val="table of figures"/>
    <w:basedOn w:val="1"/>
    <w:next w:val="1"/>
    <w:unhideWhenUsed/>
    <w:uiPriority w:val="99"/>
    <w:pPr>
      <w:spacing w:after="0"/>
    </w:pPr>
  </w:style>
  <w:style w:type="paragraph" w:styleId="17">
    <w:name w:val="toc 3"/>
    <w:basedOn w:val="1"/>
    <w:next w:val="1"/>
    <w:unhideWhenUsed/>
    <w:uiPriority w:val="39"/>
    <w:pPr>
      <w:spacing w:after="57"/>
      <w:ind w:left="567"/>
    </w:pPr>
  </w:style>
  <w:style w:type="paragraph" w:styleId="18">
    <w:name w:val="toc 2"/>
    <w:basedOn w:val="1"/>
    <w:next w:val="1"/>
    <w:unhideWhenUsed/>
    <w:uiPriority w:val="39"/>
    <w:pPr>
      <w:spacing w:after="57"/>
      <w:ind w:left="283"/>
    </w:pPr>
  </w:style>
  <w:style w:type="paragraph" w:styleId="19">
    <w:name w:val="toc 4"/>
    <w:basedOn w:val="1"/>
    <w:next w:val="1"/>
    <w:unhideWhenUsed/>
    <w:uiPriority w:val="39"/>
    <w:pPr>
      <w:spacing w:after="57"/>
      <w:ind w:left="850"/>
    </w:pPr>
  </w:style>
  <w:style w:type="paragraph" w:styleId="20">
    <w:name w:val="toc 5"/>
    <w:basedOn w:val="1"/>
    <w:next w:val="1"/>
    <w:unhideWhenUsed/>
    <w:uiPriority w:val="39"/>
    <w:pPr>
      <w:spacing w:after="57"/>
      <w:ind w:left="1134"/>
    </w:pPr>
  </w:style>
  <w:style w:type="paragraph" w:styleId="21">
    <w:name w:val="Title"/>
    <w:basedOn w:val="1"/>
    <w:next w:val="1"/>
    <w:link w:val="43"/>
    <w:qFormat/>
    <w:uiPriority w:val="10"/>
    <w:pPr>
      <w:spacing w:before="300"/>
      <w:contextualSpacing/>
    </w:pPr>
    <w:rPr>
      <w:sz w:val="48"/>
      <w:szCs w:val="48"/>
    </w:rPr>
  </w:style>
  <w:style w:type="paragraph" w:styleId="22">
    <w:name w:val="footer"/>
    <w:basedOn w:val="1"/>
    <w:link w:val="18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Subtitle"/>
    <w:basedOn w:val="1"/>
    <w:next w:val="1"/>
    <w:link w:val="44"/>
    <w:qFormat/>
    <w:uiPriority w:val="11"/>
    <w:pPr>
      <w:spacing w:before="200"/>
    </w:pPr>
    <w:rPr>
      <w:sz w:val="24"/>
      <w:szCs w:val="24"/>
    </w:rPr>
  </w:style>
  <w:style w:type="table" w:styleId="24">
    <w:name w:val="Table Grid"/>
    <w:basedOn w:val="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5">
    <w:name w:val="Заголовок 11"/>
    <w:basedOn w:val="1"/>
    <w:next w:val="1"/>
    <w:link w:val="26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customStyle="1" w:styleId="26">
    <w:name w:val="Heading 1 Char"/>
    <w:link w:val="25"/>
    <w:qFormat/>
    <w:uiPriority w:val="9"/>
    <w:rPr>
      <w:rFonts w:ascii="Arial" w:hAnsi="Arial" w:eastAsia="Arial" w:cs="Arial"/>
      <w:sz w:val="40"/>
      <w:szCs w:val="40"/>
    </w:rPr>
  </w:style>
  <w:style w:type="paragraph" w:customStyle="1" w:styleId="27">
    <w:name w:val="Заголовок 21"/>
    <w:basedOn w:val="1"/>
    <w:next w:val="1"/>
    <w:link w:val="28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character" w:customStyle="1" w:styleId="28">
    <w:name w:val="Heading 2 Char"/>
    <w:link w:val="27"/>
    <w:qFormat/>
    <w:uiPriority w:val="9"/>
    <w:rPr>
      <w:rFonts w:ascii="Arial" w:hAnsi="Arial" w:eastAsia="Arial" w:cs="Arial"/>
      <w:sz w:val="34"/>
    </w:rPr>
  </w:style>
  <w:style w:type="paragraph" w:customStyle="1" w:styleId="29">
    <w:name w:val="Заголовок 31"/>
    <w:basedOn w:val="1"/>
    <w:next w:val="1"/>
    <w:link w:val="30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30">
    <w:name w:val="Heading 3 Char"/>
    <w:link w:val="29"/>
    <w:qFormat/>
    <w:uiPriority w:val="9"/>
    <w:rPr>
      <w:rFonts w:ascii="Arial" w:hAnsi="Arial" w:eastAsia="Arial" w:cs="Arial"/>
      <w:sz w:val="30"/>
      <w:szCs w:val="30"/>
    </w:rPr>
  </w:style>
  <w:style w:type="paragraph" w:customStyle="1" w:styleId="31">
    <w:name w:val="Заголовок 41"/>
    <w:basedOn w:val="1"/>
    <w:next w:val="1"/>
    <w:link w:val="32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32">
    <w:name w:val="Heading 4 Char"/>
    <w:link w:val="31"/>
    <w:qFormat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33">
    <w:name w:val="Заголовок 51"/>
    <w:basedOn w:val="1"/>
    <w:next w:val="1"/>
    <w:link w:val="34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34">
    <w:name w:val="Heading 5 Char"/>
    <w:link w:val="33"/>
    <w:qFormat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35">
    <w:name w:val="Заголовок 61"/>
    <w:basedOn w:val="1"/>
    <w:next w:val="1"/>
    <w:link w:val="36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character" w:customStyle="1" w:styleId="36">
    <w:name w:val="Heading 6 Char"/>
    <w:link w:val="35"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37">
    <w:name w:val="Заголовок 71"/>
    <w:basedOn w:val="1"/>
    <w:next w:val="1"/>
    <w:link w:val="38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customStyle="1" w:styleId="38">
    <w:name w:val="Heading 7 Char"/>
    <w:link w:val="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39">
    <w:name w:val="Заголовок 81"/>
    <w:basedOn w:val="1"/>
    <w:next w:val="1"/>
    <w:link w:val="40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character" w:customStyle="1" w:styleId="40">
    <w:name w:val="Heading 8 Char"/>
    <w:link w:val="39"/>
    <w:qFormat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41">
    <w:name w:val="Заголовок 91"/>
    <w:basedOn w:val="1"/>
    <w:next w:val="1"/>
    <w:link w:val="42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2">
    <w:name w:val="Heading 9 Char"/>
    <w:link w:val="4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3">
    <w:name w:val="Название Знак"/>
    <w:link w:val="21"/>
    <w:qFormat/>
    <w:uiPriority w:val="10"/>
    <w:rPr>
      <w:sz w:val="48"/>
      <w:szCs w:val="48"/>
    </w:rPr>
  </w:style>
  <w:style w:type="character" w:customStyle="1" w:styleId="44">
    <w:name w:val="Подзаголовок Знак"/>
    <w:link w:val="23"/>
    <w:qFormat/>
    <w:uiPriority w:val="11"/>
    <w:rPr>
      <w:sz w:val="24"/>
      <w:szCs w:val="24"/>
    </w:rPr>
  </w:style>
  <w:style w:type="paragraph" w:styleId="45">
    <w:name w:val="Quote"/>
    <w:basedOn w:val="1"/>
    <w:next w:val="1"/>
    <w:link w:val="46"/>
    <w:qFormat/>
    <w:uiPriority w:val="29"/>
    <w:pPr>
      <w:ind w:left="720" w:right="720"/>
    </w:pPr>
    <w:rPr>
      <w:i/>
    </w:rPr>
  </w:style>
  <w:style w:type="character" w:customStyle="1" w:styleId="46">
    <w:name w:val="Цитата 2 Знак"/>
    <w:link w:val="45"/>
    <w:qFormat/>
    <w:uiPriority w:val="29"/>
    <w:rPr>
      <w:i/>
    </w:rPr>
  </w:style>
  <w:style w:type="paragraph" w:styleId="47">
    <w:name w:val="Intense Quote"/>
    <w:basedOn w:val="1"/>
    <w:next w:val="1"/>
    <w:link w:val="4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8">
    <w:name w:val="Выделенная цитата Знак"/>
    <w:link w:val="47"/>
    <w:uiPriority w:val="30"/>
    <w:rPr>
      <w:i/>
    </w:rPr>
  </w:style>
  <w:style w:type="paragraph" w:customStyle="1" w:styleId="49">
    <w:name w:val="Верхний колонтитул1"/>
    <w:basedOn w:val="1"/>
    <w:link w:val="50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50">
    <w:name w:val="Header Char"/>
    <w:link w:val="49"/>
    <w:uiPriority w:val="99"/>
  </w:style>
  <w:style w:type="paragraph" w:customStyle="1" w:styleId="51">
    <w:name w:val="Нижний колонтитул1"/>
    <w:basedOn w:val="1"/>
    <w:link w:val="5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52">
    <w:name w:val="Footer Char"/>
    <w:uiPriority w:val="99"/>
  </w:style>
  <w:style w:type="paragraph" w:customStyle="1" w:styleId="53">
    <w:name w:val="Название объекта1"/>
    <w:basedOn w:val="1"/>
    <w:next w:val="1"/>
    <w:semiHidden/>
    <w:unhideWhenUsed/>
    <w:qFormat/>
    <w:uiPriority w:val="35"/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54">
    <w:name w:val="Caption Char"/>
    <w:link w:val="51"/>
    <w:uiPriority w:val="99"/>
  </w:style>
  <w:style w:type="table" w:customStyle="1" w:styleId="55">
    <w:name w:val="Table Grid Light"/>
    <w:basedOn w:val="3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6">
    <w:name w:val="Таблица простая 11"/>
    <w:basedOn w:val="3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Таблица простая 21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Таблица простая 31"/>
    <w:basedOn w:val="3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Таблица простая 41"/>
    <w:basedOn w:val="3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Таблица простая 51"/>
    <w:basedOn w:val="3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Таблица-сетка 1 светлая1"/>
    <w:basedOn w:val="3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3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3">
    <w:name w:val="Grid Table 1 Light - Accent 2"/>
    <w:basedOn w:val="3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4">
    <w:name w:val="Grid Table 1 Light - Accent 3"/>
    <w:basedOn w:val="3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5">
    <w:name w:val="Grid Table 1 Light - Accent 4"/>
    <w:basedOn w:val="3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6">
    <w:name w:val="Grid Table 1 Light - Accent 5"/>
    <w:basedOn w:val="3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7">
    <w:name w:val="Grid Table 1 Light - Accent 6"/>
    <w:basedOn w:val="3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8">
    <w:name w:val="Таблица-сетка 21"/>
    <w:basedOn w:val="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3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0">
    <w:name w:val="Grid Table 2 - Accent 2"/>
    <w:basedOn w:val="3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1">
    <w:name w:val="Grid Table 2 - Accent 3"/>
    <w:basedOn w:val="3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2">
    <w:name w:val="Grid Table 2 - Accent 4"/>
    <w:basedOn w:val="3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3">
    <w:name w:val="Grid Table 2 - Accent 5"/>
    <w:basedOn w:val="3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4">
    <w:name w:val="Grid Table 2 - Accent 6"/>
    <w:basedOn w:val="3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5">
    <w:name w:val="Таблица-сетка 31"/>
    <w:basedOn w:val="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3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7">
    <w:name w:val="Grid Table 3 - Accent 2"/>
    <w:basedOn w:val="3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8">
    <w:name w:val="Grid Table 3 - Accent 3"/>
    <w:basedOn w:val="3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9">
    <w:name w:val="Grid Table 3 - Accent 4"/>
    <w:basedOn w:val="3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0">
    <w:name w:val="Grid Table 3 - Accent 5"/>
    <w:basedOn w:val="3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1">
    <w:name w:val="Grid Table 3 - Accent 6"/>
    <w:basedOn w:val="3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2">
    <w:name w:val="Таблица-сетка 41"/>
    <w:basedOn w:val="3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3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4">
    <w:name w:val="Grid Table 4 - Accent 2"/>
    <w:basedOn w:val="3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5">
    <w:name w:val="Grid Table 4 - Accent 3"/>
    <w:basedOn w:val="3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6">
    <w:name w:val="Grid Table 4 - Accent 4"/>
    <w:basedOn w:val="3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7">
    <w:name w:val="Grid Table 4 - Accent 5"/>
    <w:basedOn w:val="3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8">
    <w:name w:val="Grid Table 4 - Accent 6"/>
    <w:basedOn w:val="3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9">
    <w:name w:val="Таблица-сетка 5 темная1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1">
    <w:name w:val="Grid Table 5 Dark - Accent 2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2">
    <w:name w:val="Grid Table 5 Dark - Accent 3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3">
    <w:name w:val="Grid Table 5 Dark- Accent 4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4">
    <w:name w:val="Grid Table 5 Dark - Accent 5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5">
    <w:name w:val="Grid Table 5 Dark - Accent 6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6">
    <w:name w:val="Таблица-сетка 6 цветная1"/>
    <w:basedOn w:val="3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3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3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3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3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3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6 Colorful - Accent 6"/>
    <w:basedOn w:val="3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Таблица-сетка 7 цветная1"/>
    <w:basedOn w:val="3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3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3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3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3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3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9">
    <w:name w:val="Grid Table 7 Colorful - Accent 6"/>
    <w:basedOn w:val="3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0">
    <w:name w:val="Список-таблица 1 светлая1"/>
    <w:basedOn w:val="3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3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2">
    <w:name w:val="List Table 1 Light - Accent 2"/>
    <w:basedOn w:val="3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3">
    <w:name w:val="List Table 1 Light - Accent 3"/>
    <w:basedOn w:val="3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4">
    <w:name w:val="List Table 1 Light - Accent 4"/>
    <w:basedOn w:val="3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5">
    <w:name w:val="List Table 1 Light - Accent 5"/>
    <w:basedOn w:val="3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6">
    <w:name w:val="List Table 1 Light - Accent 6"/>
    <w:basedOn w:val="3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7">
    <w:name w:val="Список-таблица 21"/>
    <w:basedOn w:val="3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3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9">
    <w:name w:val="List Table 2 - Accent 2"/>
    <w:basedOn w:val="3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0">
    <w:name w:val="List Table 2 - Accent 3"/>
    <w:basedOn w:val="3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1">
    <w:name w:val="List Table 2 - Accent 4"/>
    <w:basedOn w:val="3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2">
    <w:name w:val="List Table 2 - Accent 5"/>
    <w:basedOn w:val="3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3">
    <w:name w:val="List Table 2 - Accent 6"/>
    <w:basedOn w:val="3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4">
    <w:name w:val="Список-таблица 31"/>
    <w:basedOn w:val="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3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6">
    <w:name w:val="List Table 3 - Accent 2"/>
    <w:basedOn w:val="3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7">
    <w:name w:val="List Table 3 - Accent 3"/>
    <w:basedOn w:val="3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8">
    <w:name w:val="List Table 3 - Accent 4"/>
    <w:basedOn w:val="3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9">
    <w:name w:val="List Table 3 - Accent 5"/>
    <w:basedOn w:val="3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0">
    <w:name w:val="List Table 3 - Accent 6"/>
    <w:basedOn w:val="3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1">
    <w:name w:val="Список-таблица 41"/>
    <w:basedOn w:val="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3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3">
    <w:name w:val="List Table 4 - Accent 2"/>
    <w:basedOn w:val="3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4">
    <w:name w:val="List Table 4 - Accent 3"/>
    <w:basedOn w:val="3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5">
    <w:name w:val="List Table 4 - Accent 4"/>
    <w:basedOn w:val="3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6">
    <w:name w:val="List Table 4 - Accent 5"/>
    <w:basedOn w:val="3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7">
    <w:name w:val="List Table 4 - Accent 6"/>
    <w:basedOn w:val="3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8">
    <w:name w:val="Список-таблица 5 темная1"/>
    <w:basedOn w:val="3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3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0">
    <w:name w:val="List Table 5 Dark - Accent 2"/>
    <w:basedOn w:val="3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1">
    <w:name w:val="List Table 5 Dark - Accent 3"/>
    <w:basedOn w:val="3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2">
    <w:name w:val="List Table 5 Dark - Accent 4"/>
    <w:basedOn w:val="3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3">
    <w:name w:val="List Table 5 Dark - Accent 5"/>
    <w:basedOn w:val="3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4">
    <w:name w:val="List Table 5 Dark - Accent 6"/>
    <w:basedOn w:val="3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5">
    <w:name w:val="Список-таблица 6 цветная1"/>
    <w:basedOn w:val="3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3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7">
    <w:name w:val="List Table 6 Colorful - Accent 2"/>
    <w:basedOn w:val="3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3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3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3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3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Список-таблица 7 цветная1"/>
    <w:basedOn w:val="3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3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4">
    <w:name w:val="List Table 7 Colorful - Accent 2"/>
    <w:basedOn w:val="3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3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3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3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3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1">
    <w:name w:val="Lined - Accent 2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2">
    <w:name w:val="Lined - Accent 3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3">
    <w:name w:val="Lined - Accent 4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4">
    <w:name w:val="Lined - Accent 5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5">
    <w:name w:val="Lined - Accent 6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6">
    <w:name w:val="Bordered &amp; Lined - Accent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8">
    <w:name w:val="Bordered &amp; Lined - Accent 2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9">
    <w:name w:val="Bordered &amp; Lined - Accent 3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0">
    <w:name w:val="Bordered &amp; Lined - Accent 4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1">
    <w:name w:val="Bordered &amp; Lined - Accent 5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2">
    <w:name w:val="Bordered &amp; Lined - Accent 6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3">
    <w:name w:val="Bordered"/>
    <w:basedOn w:val="3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3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5">
    <w:name w:val="Bordered - Accent 2"/>
    <w:basedOn w:val="3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6">
    <w:name w:val="Bordered - Accent 3"/>
    <w:basedOn w:val="3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7">
    <w:name w:val="Bordered - Accent 4"/>
    <w:basedOn w:val="3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8">
    <w:name w:val="Bordered - Accent 5"/>
    <w:basedOn w:val="3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9">
    <w:name w:val="Bordered - Accent 6"/>
    <w:basedOn w:val="3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0">
    <w:name w:val="Текст сноски Знак"/>
    <w:link w:val="9"/>
    <w:uiPriority w:val="99"/>
    <w:rPr>
      <w:sz w:val="18"/>
    </w:rPr>
  </w:style>
  <w:style w:type="character" w:customStyle="1" w:styleId="181">
    <w:name w:val="Текст концевой сноски Знак"/>
    <w:link w:val="8"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83">
    <w:name w:val="No Spacing"/>
    <w:basedOn w:val="1"/>
    <w:qFormat/>
    <w:uiPriority w:val="1"/>
    <w:pPr>
      <w:spacing w:after="0" w:line="240" w:lineRule="auto"/>
    </w:pPr>
  </w:style>
  <w:style w:type="paragraph" w:styleId="184">
    <w:name w:val="List Paragraph"/>
    <w:basedOn w:val="1"/>
    <w:qFormat/>
    <w:uiPriority w:val="34"/>
    <w:pPr>
      <w:ind w:left="720"/>
      <w:contextualSpacing/>
    </w:pPr>
  </w:style>
  <w:style w:type="paragraph" w:customStyle="1" w:styleId="185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character" w:customStyle="1" w:styleId="186">
    <w:name w:val="Основной текст с отступом 3 Знак"/>
    <w:basedOn w:val="2"/>
    <w:link w:val="7"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87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188">
    <w:name w:val="Верхний колонтитул Знак"/>
    <w:basedOn w:val="2"/>
    <w:link w:val="11"/>
    <w:uiPriority w:val="99"/>
  </w:style>
  <w:style w:type="character" w:customStyle="1" w:styleId="189">
    <w:name w:val="Нижний колонтитул Знак"/>
    <w:basedOn w:val="2"/>
    <w:link w:val="22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805</Words>
  <Characters>4590</Characters>
  <Lines>38</Lines>
  <Paragraphs>10</Paragraphs>
  <TotalTime>1</TotalTime>
  <ScaleCrop>false</ScaleCrop>
  <LinksUpToDate>false</LinksUpToDate>
  <CharactersWithSpaces>5385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2025-06-20T07:52:00Z</dcterms:created>
  <dc:creator>VED_SPEC_MUN_SOBSTV</dc:creator>
  <cp:lastModifiedBy>ZamGlavy_Rakit</cp:lastModifiedBy>
  <cp:lastPrinted>2025-07-01T08:30:48Z</cp:lastPrinted>
  <dcterms:modified xsi:type="dcterms:W3CDTF">2025-07-01T08:31:00Z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CFE0805FD32D449D9536A1E34E722D83_12</vt:lpwstr>
  </property>
</Properties>
</file>