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Оповещение</w:t>
      </w:r>
    </w:p>
    <w:p w:rsidR="0050719A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974B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начале публичных слушаний</w:t>
      </w: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C54DF" w:rsidRPr="00E974B5" w:rsidRDefault="001B2856" w:rsidP="007C54D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 «</w:t>
      </w:r>
      <w:r w:rsidR="0000781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06</w:t>
      </w:r>
      <w:r w:rsidR="00E474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» </w:t>
      </w:r>
      <w:r w:rsidR="0000781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сентября </w:t>
      </w:r>
      <w:r w:rsidR="006872B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202</w:t>
      </w:r>
      <w:r w:rsidR="00952B7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="00941D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года</w:t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  <w:t xml:space="preserve">№ </w:t>
      </w:r>
      <w:r w:rsidR="003A27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1</w:t>
      </w:r>
      <w:r w:rsidR="0000781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8</w:t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</w:t>
      </w:r>
    </w:p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19A" w:rsidRPr="00C64F67" w:rsidRDefault="00963762" w:rsidP="00C64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719A" w:rsidRPr="007A3DE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Ракитное»  </w:t>
      </w:r>
      <w:r w:rsidR="0050719A">
        <w:rPr>
          <w:sz w:val="24"/>
          <w:szCs w:val="24"/>
        </w:rPr>
        <w:t xml:space="preserve">           </w:t>
      </w:r>
      <w:r w:rsidR="0050719A" w:rsidRPr="00003CFF">
        <w:rPr>
          <w:sz w:val="24"/>
          <w:szCs w:val="24"/>
        </w:rPr>
        <w:t xml:space="preserve"> 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о начале публичных слушаний по </w:t>
      </w:r>
      <w:r w:rsidR="003A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разрешения на условно разрешенный вид использования </w:t>
      </w:r>
      <w:r w:rsidR="00772D85">
        <w:rPr>
          <w:rStyle w:val="blk"/>
          <w:rFonts w:ascii="Times New Roman" w:hAnsi="Times New Roman" w:cs="Times New Roman"/>
          <w:b/>
          <w:sz w:val="28"/>
          <w:szCs w:val="28"/>
        </w:rPr>
        <w:t xml:space="preserve">с кодом вида </w:t>
      </w:r>
      <w:r w:rsidR="00730A7F">
        <w:rPr>
          <w:rStyle w:val="blk"/>
          <w:rFonts w:ascii="Times New Roman" w:hAnsi="Times New Roman" w:cs="Times New Roman"/>
          <w:b/>
          <w:sz w:val="28"/>
          <w:szCs w:val="28"/>
        </w:rPr>
        <w:t>2.</w:t>
      </w:r>
      <w:r w:rsidR="00C64F67">
        <w:rPr>
          <w:rStyle w:val="blk"/>
          <w:rFonts w:ascii="Times New Roman" w:hAnsi="Times New Roman" w:cs="Times New Roman"/>
          <w:b/>
          <w:sz w:val="28"/>
          <w:szCs w:val="28"/>
        </w:rPr>
        <w:t>7.1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="00C64F67">
        <w:rPr>
          <w:rStyle w:val="blk"/>
          <w:rFonts w:ascii="Times New Roman" w:hAnsi="Times New Roman" w:cs="Times New Roman"/>
          <w:b/>
          <w:sz w:val="28"/>
          <w:szCs w:val="28"/>
        </w:rPr>
        <w:t>хранение автотранспорта</w:t>
      </w:r>
      <w:r w:rsidR="00FD6154">
        <w:rPr>
          <w:rStyle w:val="blk"/>
          <w:rFonts w:ascii="Times New Roman" w:hAnsi="Times New Roman" w:cs="Times New Roman"/>
          <w:b/>
          <w:sz w:val="28"/>
          <w:szCs w:val="28"/>
        </w:rPr>
        <w:t xml:space="preserve">» 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>для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C9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участка </w:t>
      </w:r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с условным номером 31:11:070300</w:t>
      </w:r>
      <w:r w:rsidR="000078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6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:ЗУ</w:t>
      </w:r>
      <w:proofErr w:type="gramStart"/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площадью   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2</w:t>
      </w:r>
      <w:r w:rsidR="000078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3</w:t>
      </w:r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кв.м.   по   адресу:  </w:t>
      </w:r>
      <w:proofErr w:type="gramStart"/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Белгородская область,   </w:t>
      </w:r>
      <w:proofErr w:type="spellStart"/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район, п. Ракитное, </w:t>
      </w:r>
      <w:r w:rsidR="000078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пер. 1-й Московский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F67" w:rsidRPr="00C64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E8F" w:rsidRPr="00C64F6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0719A" w:rsidRPr="00C64F67">
        <w:rPr>
          <w:rFonts w:ascii="Times New Roman" w:hAnsi="Times New Roman" w:cs="Times New Roman"/>
          <w:sz w:val="28"/>
          <w:szCs w:val="28"/>
          <w:lang w:eastAsia="ru-RU"/>
        </w:rPr>
        <w:t>далее – Проект).</w:t>
      </w:r>
      <w:proofErr w:type="gramEnd"/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Проекте:</w:t>
      </w:r>
    </w:p>
    <w:p w:rsidR="005571A0" w:rsidRPr="005571A0" w:rsidRDefault="0050719A" w:rsidP="00C64F67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– 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</w:t>
      </w:r>
      <w:r w:rsidR="00C64F67">
        <w:rPr>
          <w:rStyle w:val="blk"/>
          <w:rFonts w:ascii="Times New Roman" w:hAnsi="Times New Roman" w:cs="Times New Roman"/>
          <w:b/>
          <w:sz w:val="28"/>
          <w:szCs w:val="28"/>
        </w:rPr>
        <w:t>с кодом вида 2.7.1</w:t>
      </w:r>
      <w:r w:rsidR="00C64F67" w:rsidRPr="00757E8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="00C64F67">
        <w:rPr>
          <w:rStyle w:val="blk"/>
          <w:rFonts w:ascii="Times New Roman" w:hAnsi="Times New Roman" w:cs="Times New Roman"/>
          <w:b/>
          <w:sz w:val="28"/>
          <w:szCs w:val="28"/>
        </w:rPr>
        <w:t>хранение автотранспорта</w:t>
      </w:r>
      <w:r w:rsidR="00C64F67" w:rsidRPr="00757E8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  <w:r w:rsidR="00FD6154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C64F67" w:rsidRPr="00757E8F">
        <w:rPr>
          <w:rStyle w:val="blk"/>
          <w:rFonts w:ascii="Times New Roman" w:hAnsi="Times New Roman" w:cs="Times New Roman"/>
          <w:b/>
          <w:sz w:val="28"/>
          <w:szCs w:val="28"/>
        </w:rPr>
        <w:t>для</w:t>
      </w:r>
      <w:r w:rsidR="00C64F67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участка </w:t>
      </w:r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с условным номером 31:11:070300</w:t>
      </w:r>
      <w:r w:rsidR="000078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6</w:t>
      </w:r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: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ЗУ</w:t>
      </w:r>
      <w:proofErr w:type="gramStart"/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площадью   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2</w:t>
      </w:r>
      <w:r w:rsidR="000078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3</w:t>
      </w:r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кв.м.   по   адресу:  Белгородская область,   </w:t>
      </w:r>
      <w:proofErr w:type="spellStart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район, п. </w:t>
      </w:r>
      <w:proofErr w:type="gramStart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078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пер. 1-й Московский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прилагаются следующие информационные материалы:</w:t>
      </w:r>
    </w:p>
    <w:p w:rsidR="0050719A" w:rsidRPr="00FB0DE0" w:rsidRDefault="003A5C95" w:rsidP="00FB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</w:t>
      </w:r>
      <w:r w:rsidR="00BB2A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</w:t>
      </w:r>
      <w:r w:rsidR="0050719A" w:rsidRP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FC29B3" w:rsidRDefault="0050719A" w:rsidP="00FB0DE0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41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 установлен статьей 5.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Градостроительного кодекса Российской Федерации и Положением о порядке организации и проведения публичных слушаний в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Ракитное»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FC29B3">
        <w:rPr>
          <w:rFonts w:ascii="Times New Roman" w:hAnsi="Times New Roman" w:cs="Times New Roman"/>
          <w:sz w:val="28"/>
          <w:szCs w:val="28"/>
        </w:rPr>
        <w:t>поселкового собрания городского</w:t>
      </w:r>
      <w:r w:rsidRPr="00003CFF">
        <w:rPr>
          <w:sz w:val="24"/>
          <w:szCs w:val="24"/>
        </w:rPr>
        <w:t xml:space="preserve"> </w:t>
      </w:r>
      <w:r w:rsidRPr="00FC29B3">
        <w:rPr>
          <w:rFonts w:ascii="Times New Roman" w:hAnsi="Times New Roman" w:cs="Times New Roman"/>
          <w:sz w:val="28"/>
          <w:szCs w:val="28"/>
        </w:rPr>
        <w:t>поселения «Поселок Ракитное»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 17 ноября 2017 года № 4 «</w:t>
      </w:r>
      <w:r w:rsidR="00FB0DE0">
        <w:rPr>
          <w:rFonts w:ascii="Times New Roman" w:eastAsia="Calibri" w:hAnsi="Times New Roman" w:cs="Times New Roman"/>
          <w:sz w:val="28"/>
          <w:szCs w:val="28"/>
        </w:rPr>
        <w:t>Об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 утверждении положения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>порядке проведения публичных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слушаний в городском поселении «Поселок Ракитное»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«Ракитянский район» </w:t>
      </w:r>
      <w:r w:rsidRPr="00FC29B3">
        <w:rPr>
          <w:rFonts w:ascii="Times New Roman" w:eastAsia="Calibri" w:hAnsi="Times New Roman" w:cs="Times New Roman"/>
          <w:sz w:val="28"/>
          <w:szCs w:val="28"/>
        </w:rPr>
        <w:t>Белгородской области</w:t>
      </w:r>
      <w:r w:rsidRPr="008032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0719A" w:rsidRPr="00FC29B3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порядком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Ракитное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муниципального района «Ракитянский район» в 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«Интернет»: http://www.rakitnoeadm.ru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 Проекту проводятся </w:t>
      </w:r>
      <w:r w:rsid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6872B2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состоится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7A6C19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  <w:r w:rsidR="007A6C19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9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Ракитное,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36, </w:t>
      </w:r>
      <w:r w:rsidR="00CA0C0E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Ракитное».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ознакомления участников публичных слушаний с материалами Проекта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«Поселок Ракитное»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Ракитное, ул. Пролетарская, 36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экспозиция Проекта.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открытия экспозиции – </w:t>
      </w:r>
      <w:r w:rsidR="0000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55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62010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2B2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экспозиции</w:t>
      </w:r>
      <w:r w:rsidR="0065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0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по </w:t>
      </w:r>
      <w:r w:rsidR="0000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C57267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</w:t>
      </w:r>
      <w:r w:rsidR="0062010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Посещение экспозиций возможно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 00 минут до 12 часов 00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</w:t>
      </w:r>
      <w:r w:rsidRPr="00D81633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http://www.rakitnoeadm.ru</w:t>
      </w:r>
      <w:r w:rsidRPr="00EB772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обсуждению Проекта принимаются по адресу</w:t>
      </w:r>
      <w:r w:rsidR="007A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Пролетарская, 36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будние </w:t>
      </w:r>
      <w:r w:rsidR="00160068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C57267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0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B2856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55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1B2856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="001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105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2B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5F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12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и с 13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принимаются посредством записи в журнале учета посетителей экспозиции проекта, либо в письменной форме в адрес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50719A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DF" w:rsidRPr="007C54DF" w:rsidRDefault="001B2856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7C54DF"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правилам</w:t>
      </w:r>
    </w:p>
    <w:p w:rsidR="007C54DF" w:rsidRPr="007C54DF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</w:p>
    <w:p w:rsidR="007C54DF" w:rsidRPr="007C54DF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4A212D" w:rsidRPr="0043291C" w:rsidRDefault="005114C3" w:rsidP="0043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Ракитное»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C54DF"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5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8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Е.Н.Зинченко</w:t>
      </w:r>
    </w:p>
    <w:sectPr w:rsidR="004A212D" w:rsidRPr="0043291C" w:rsidSect="0049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63B9"/>
    <w:rsid w:val="0000781D"/>
    <w:rsid w:val="00023E20"/>
    <w:rsid w:val="000D18BD"/>
    <w:rsid w:val="00130BDF"/>
    <w:rsid w:val="00160068"/>
    <w:rsid w:val="00170353"/>
    <w:rsid w:val="00180316"/>
    <w:rsid w:val="0019237D"/>
    <w:rsid w:val="00195FB3"/>
    <w:rsid w:val="001B2856"/>
    <w:rsid w:val="00241972"/>
    <w:rsid w:val="00384D6F"/>
    <w:rsid w:val="003A27D6"/>
    <w:rsid w:val="003A5C95"/>
    <w:rsid w:val="003B078B"/>
    <w:rsid w:val="003C01D0"/>
    <w:rsid w:val="00410DEC"/>
    <w:rsid w:val="0043291C"/>
    <w:rsid w:val="00456033"/>
    <w:rsid w:val="00496F6E"/>
    <w:rsid w:val="004A212D"/>
    <w:rsid w:val="004B054A"/>
    <w:rsid w:val="0050719A"/>
    <w:rsid w:val="005114C3"/>
    <w:rsid w:val="005263B9"/>
    <w:rsid w:val="005571A0"/>
    <w:rsid w:val="00620105"/>
    <w:rsid w:val="00655D12"/>
    <w:rsid w:val="006872B2"/>
    <w:rsid w:val="006A053D"/>
    <w:rsid w:val="006A0BB2"/>
    <w:rsid w:val="0072527D"/>
    <w:rsid w:val="00730A7F"/>
    <w:rsid w:val="00733B88"/>
    <w:rsid w:val="00757E8F"/>
    <w:rsid w:val="00772D85"/>
    <w:rsid w:val="00792F5C"/>
    <w:rsid w:val="007A6C19"/>
    <w:rsid w:val="007C54DF"/>
    <w:rsid w:val="00927B04"/>
    <w:rsid w:val="00941D66"/>
    <w:rsid w:val="00952745"/>
    <w:rsid w:val="00952B76"/>
    <w:rsid w:val="00963762"/>
    <w:rsid w:val="009C04C0"/>
    <w:rsid w:val="00A014D9"/>
    <w:rsid w:val="00B0160A"/>
    <w:rsid w:val="00BB2AE2"/>
    <w:rsid w:val="00C57267"/>
    <w:rsid w:val="00C64F67"/>
    <w:rsid w:val="00CA0C0E"/>
    <w:rsid w:val="00E474BC"/>
    <w:rsid w:val="00F96B3F"/>
    <w:rsid w:val="00FB0DE0"/>
    <w:rsid w:val="00FD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D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CA0C0E"/>
  </w:style>
  <w:style w:type="paragraph" w:styleId="a5">
    <w:name w:val="Body Text Indent"/>
    <w:basedOn w:val="a"/>
    <w:link w:val="a6"/>
    <w:semiHidden/>
    <w:rsid w:val="00757E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57E8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4</cp:revision>
  <cp:lastPrinted>2024-07-08T05:45:00Z</cp:lastPrinted>
  <dcterms:created xsi:type="dcterms:W3CDTF">2024-08-27T08:36:00Z</dcterms:created>
  <dcterms:modified xsi:type="dcterms:W3CDTF">2024-09-05T14:05:00Z</dcterms:modified>
</cp:coreProperties>
</file>