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FD" w:rsidRDefault="00345BFD" w:rsidP="00345BFD">
      <w:pPr>
        <w:rPr>
          <w:rFonts w:ascii="Times New Roman" w:hAnsi="Times New Roman" w:cs="Times New Roman"/>
          <w:b/>
          <w:sz w:val="26"/>
          <w:szCs w:val="26"/>
        </w:rPr>
      </w:pPr>
    </w:p>
    <w:p w:rsidR="00345BFD" w:rsidRPr="00345BFD" w:rsidRDefault="00345BFD" w:rsidP="00345BFD">
      <w:pPr>
        <w:spacing w:after="0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345B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0" name="Рисунок 10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FD" w:rsidRPr="00345BFD" w:rsidRDefault="00D32825" w:rsidP="00345BFD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45BFD" w:rsidRPr="00345BFD" w:rsidRDefault="00345BFD" w:rsidP="00345BFD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BFD">
        <w:rPr>
          <w:rFonts w:ascii="Times New Roman" w:hAnsi="Times New Roman" w:cs="Times New Roman"/>
          <w:b/>
          <w:sz w:val="32"/>
          <w:szCs w:val="32"/>
        </w:rPr>
        <w:t>АДМИНИСТРАЦИИ ГОРОДСКОГО ПОСЕЛЕНИЯ</w:t>
      </w:r>
    </w:p>
    <w:p w:rsidR="00345BFD" w:rsidRPr="00345BFD" w:rsidRDefault="00345BFD" w:rsidP="00345BFD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BFD">
        <w:rPr>
          <w:rFonts w:ascii="Times New Roman" w:hAnsi="Times New Roman" w:cs="Times New Roman"/>
          <w:b/>
          <w:sz w:val="32"/>
          <w:szCs w:val="32"/>
        </w:rPr>
        <w:t xml:space="preserve">«ПОСЕЛОК </w:t>
      </w:r>
      <w:proofErr w:type="gramStart"/>
      <w:r w:rsidR="00EF1430" w:rsidRPr="00EF1430">
        <w:rPr>
          <w:rFonts w:ascii="Times New Roman" w:eastAsia="Calibri" w:hAnsi="Times New Roman" w:cs="Times New Roman"/>
          <w:b/>
          <w:sz w:val="32"/>
          <w:szCs w:val="32"/>
        </w:rPr>
        <w:t>РАКИТНОЕ</w:t>
      </w:r>
      <w:proofErr w:type="gramEnd"/>
      <w:r w:rsidRPr="00345BFD">
        <w:rPr>
          <w:rFonts w:ascii="Times New Roman" w:hAnsi="Times New Roman" w:cs="Times New Roman"/>
          <w:b/>
          <w:sz w:val="32"/>
          <w:szCs w:val="32"/>
        </w:rPr>
        <w:t>»</w:t>
      </w:r>
    </w:p>
    <w:p w:rsidR="006C474F" w:rsidRPr="006C474F" w:rsidRDefault="006C474F" w:rsidP="006C474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74F">
        <w:rPr>
          <w:rFonts w:ascii="Times New Roman" w:hAnsi="Times New Roman" w:cs="Times New Roman"/>
          <w:b/>
          <w:sz w:val="32"/>
          <w:szCs w:val="32"/>
        </w:rPr>
        <w:t>РАКИТЯНСКОГО РАЙОНА БЕЛГОРОДСКОЙ ОБЛАСТИ</w:t>
      </w:r>
    </w:p>
    <w:p w:rsidR="006C474F" w:rsidRPr="006C474F" w:rsidRDefault="006C474F" w:rsidP="006C474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74F" w:rsidRPr="006C474F" w:rsidRDefault="006C474F" w:rsidP="006C474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74F">
        <w:rPr>
          <w:rFonts w:ascii="Times New Roman" w:hAnsi="Times New Roman" w:cs="Times New Roman"/>
          <w:b/>
          <w:sz w:val="32"/>
          <w:szCs w:val="32"/>
        </w:rPr>
        <w:t>Ракитное</w:t>
      </w:r>
    </w:p>
    <w:p w:rsidR="006C474F" w:rsidRPr="006C474F" w:rsidRDefault="006C474F" w:rsidP="006C474F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BFD" w:rsidRPr="006C474F" w:rsidRDefault="00345BFD" w:rsidP="00437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4F">
        <w:rPr>
          <w:rFonts w:ascii="Times New Roman" w:hAnsi="Times New Roman" w:cs="Times New Roman"/>
          <w:b/>
          <w:sz w:val="28"/>
          <w:szCs w:val="28"/>
        </w:rPr>
        <w:t>«</w:t>
      </w:r>
      <w:r w:rsidR="006C474F" w:rsidRPr="006C474F">
        <w:rPr>
          <w:rFonts w:ascii="Times New Roman" w:hAnsi="Times New Roman" w:cs="Times New Roman"/>
          <w:b/>
          <w:sz w:val="28"/>
          <w:szCs w:val="28"/>
        </w:rPr>
        <w:t>04</w:t>
      </w:r>
      <w:r w:rsidRPr="006C474F">
        <w:rPr>
          <w:rFonts w:ascii="Times New Roman" w:hAnsi="Times New Roman" w:cs="Times New Roman"/>
          <w:b/>
          <w:sz w:val="28"/>
          <w:szCs w:val="28"/>
        </w:rPr>
        <w:t>»</w:t>
      </w:r>
      <w:r w:rsidR="006C474F" w:rsidRPr="006C474F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6C474F">
        <w:rPr>
          <w:rFonts w:ascii="Times New Roman" w:hAnsi="Times New Roman" w:cs="Times New Roman"/>
          <w:b/>
          <w:sz w:val="28"/>
          <w:szCs w:val="28"/>
        </w:rPr>
        <w:t>20</w:t>
      </w:r>
      <w:r w:rsidR="006C474F" w:rsidRPr="006C474F">
        <w:rPr>
          <w:rFonts w:ascii="Times New Roman" w:hAnsi="Times New Roman" w:cs="Times New Roman"/>
          <w:b/>
          <w:sz w:val="28"/>
          <w:szCs w:val="28"/>
        </w:rPr>
        <w:t>23</w:t>
      </w:r>
      <w:r w:rsidRPr="006C474F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</w:t>
      </w:r>
      <w:r w:rsidR="006C474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C47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2B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C474F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6F2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81">
        <w:rPr>
          <w:rFonts w:ascii="Times New Roman" w:hAnsi="Times New Roman" w:cs="Times New Roman"/>
          <w:b/>
          <w:sz w:val="28"/>
          <w:szCs w:val="28"/>
        </w:rPr>
        <w:t>10</w:t>
      </w:r>
    </w:p>
    <w:p w:rsidR="00345BFD" w:rsidRDefault="00345BFD" w:rsidP="0043702F">
      <w:pPr>
        <w:spacing w:after="0" w:line="240" w:lineRule="auto"/>
        <w:jc w:val="both"/>
      </w:pPr>
    </w:p>
    <w:tbl>
      <w:tblPr>
        <w:tblW w:w="0" w:type="auto"/>
        <w:tblLook w:val="01E0"/>
      </w:tblPr>
      <w:tblGrid>
        <w:gridCol w:w="4844"/>
        <w:gridCol w:w="236"/>
        <w:gridCol w:w="4624"/>
      </w:tblGrid>
      <w:tr w:rsidR="00345BFD" w:rsidRPr="00EF1430" w:rsidTr="008050CA">
        <w:trPr>
          <w:trHeight w:val="698"/>
        </w:trPr>
        <w:tc>
          <w:tcPr>
            <w:tcW w:w="4844" w:type="dxa"/>
          </w:tcPr>
          <w:p w:rsidR="00345BFD" w:rsidRPr="0043702F" w:rsidRDefault="00345BFD" w:rsidP="004370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702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проведения общественных обсуждений на территории для размещения площадки для выгула</w:t>
            </w:r>
            <w:proofErr w:type="gramEnd"/>
            <w:r w:rsidRPr="00437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животных (собак) на территории городского поселения «Поселок </w:t>
            </w:r>
            <w:r w:rsidR="00EF1430" w:rsidRPr="00EF14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Ракитное</w:t>
            </w:r>
            <w:r w:rsidRPr="004370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6" w:type="dxa"/>
          </w:tcPr>
          <w:p w:rsidR="00345BFD" w:rsidRPr="00EF1430" w:rsidRDefault="00345BFD" w:rsidP="004370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4" w:type="dxa"/>
          </w:tcPr>
          <w:p w:rsidR="00345BFD" w:rsidRPr="00EF1430" w:rsidRDefault="00345BFD" w:rsidP="004370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BFD" w:rsidRPr="00EF1430" w:rsidRDefault="00345BFD" w:rsidP="00437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BFD" w:rsidRPr="0043702F" w:rsidRDefault="003B2E1C" w:rsidP="00437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70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21.07.2014 г. №</w:t>
      </w:r>
      <w:r w:rsidR="0043702F">
        <w:rPr>
          <w:rFonts w:ascii="Times New Roman" w:hAnsi="Times New Roman" w:cs="Times New Roman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Федерации», решением Муниципального совета Ракитянского района от 27.06.2018 г № 3</w:t>
      </w:r>
      <w:r w:rsidR="0043702F">
        <w:rPr>
          <w:rFonts w:ascii="Times New Roman" w:hAnsi="Times New Roman" w:cs="Times New Roman"/>
          <w:sz w:val="28"/>
          <w:szCs w:val="28"/>
        </w:rPr>
        <w:t xml:space="preserve"> </w:t>
      </w:r>
      <w:r w:rsidR="00AE6C0D" w:rsidRPr="0043702F">
        <w:rPr>
          <w:rFonts w:ascii="Times New Roman" w:hAnsi="Times New Roman" w:cs="Times New Roman"/>
          <w:sz w:val="28"/>
          <w:szCs w:val="28"/>
        </w:rPr>
        <w:t>«</w:t>
      </w:r>
      <w:r w:rsidRPr="0043702F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AE6C0D" w:rsidRPr="0043702F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муниципальных образований Ракитянского района Белгородской области»</w:t>
      </w:r>
      <w:r w:rsidRPr="0043702F">
        <w:rPr>
          <w:rFonts w:ascii="Times New Roman" w:hAnsi="Times New Roman" w:cs="Times New Roman"/>
          <w:sz w:val="28"/>
          <w:szCs w:val="28"/>
        </w:rPr>
        <w:t xml:space="preserve">, руководствуясь пунктом 9 Перечня </w:t>
      </w:r>
      <w:r w:rsidR="00D32825" w:rsidRPr="0043702F">
        <w:rPr>
          <w:rFonts w:ascii="Times New Roman" w:hAnsi="Times New Roman" w:cs="Times New Roman"/>
          <w:sz w:val="28"/>
          <w:szCs w:val="28"/>
        </w:rPr>
        <w:t xml:space="preserve">Поручений, данных на заседании Правительства Белгородской области по рассмотрению текущих вопросов 17 апреля 2023 года, администрация 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="00D32825" w:rsidRPr="00EF1430">
        <w:rPr>
          <w:rFonts w:ascii="Times New Roman" w:hAnsi="Times New Roman" w:cs="Times New Roman"/>
          <w:sz w:val="28"/>
          <w:szCs w:val="28"/>
        </w:rPr>
        <w:t>»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02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="00D32825" w:rsidRPr="0043702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о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с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т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а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н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о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в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л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я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е</w:t>
      </w:r>
      <w:r w:rsidRPr="004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25" w:rsidRPr="0043702F">
        <w:rPr>
          <w:rFonts w:ascii="Times New Roman" w:hAnsi="Times New Roman" w:cs="Times New Roman"/>
          <w:b/>
          <w:sz w:val="28"/>
          <w:szCs w:val="28"/>
        </w:rPr>
        <w:t>т</w:t>
      </w:r>
      <w:r w:rsidR="00345BFD" w:rsidRPr="0043702F">
        <w:rPr>
          <w:rFonts w:ascii="Times New Roman" w:hAnsi="Times New Roman" w:cs="Times New Roman"/>
          <w:b/>
          <w:sz w:val="28"/>
          <w:szCs w:val="28"/>
        </w:rPr>
        <w:t>:</w:t>
      </w:r>
    </w:p>
    <w:p w:rsidR="00345BFD" w:rsidRPr="0043702F" w:rsidRDefault="00345BFD" w:rsidP="0043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1. </w:t>
      </w:r>
      <w:r w:rsidR="00D32825" w:rsidRPr="0043702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общественных обсуждений по определению территории для размещения площадки для выгула животных (собак) на территории 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="00D32825" w:rsidRPr="0043702F">
        <w:rPr>
          <w:rFonts w:ascii="Times New Roman" w:hAnsi="Times New Roman" w:cs="Times New Roman"/>
          <w:sz w:val="28"/>
          <w:szCs w:val="28"/>
        </w:rPr>
        <w:t>»</w:t>
      </w:r>
      <w:r w:rsidR="0043702F" w:rsidRPr="0043702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504B3" w:rsidRPr="0043702F">
        <w:rPr>
          <w:rFonts w:ascii="Times New Roman" w:hAnsi="Times New Roman" w:cs="Times New Roman"/>
          <w:sz w:val="28"/>
          <w:szCs w:val="28"/>
        </w:rPr>
        <w:t>1</w:t>
      </w:r>
      <w:r w:rsidR="0043702F" w:rsidRPr="0043702F">
        <w:rPr>
          <w:rFonts w:ascii="Times New Roman" w:hAnsi="Times New Roman" w:cs="Times New Roman"/>
          <w:sz w:val="28"/>
          <w:szCs w:val="28"/>
        </w:rPr>
        <w:t>)</w:t>
      </w:r>
      <w:r w:rsidR="004504B3" w:rsidRPr="0043702F">
        <w:rPr>
          <w:rFonts w:ascii="Times New Roman" w:hAnsi="Times New Roman" w:cs="Times New Roman"/>
          <w:sz w:val="28"/>
          <w:szCs w:val="28"/>
        </w:rPr>
        <w:t>.</w:t>
      </w:r>
    </w:p>
    <w:p w:rsidR="004504B3" w:rsidRPr="0043702F" w:rsidRDefault="004504B3" w:rsidP="0043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2. Утвердить состав Общественной комиссии по рассмотрению результатов общественных обсуждений по определению территории для размещения площадки для выгула животных (собак) на территории 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 xml:space="preserve">» </w:t>
      </w:r>
      <w:r w:rsidR="0043702F" w:rsidRPr="0043702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3702F" w:rsidRPr="0043702F" w:rsidRDefault="0043702F" w:rsidP="0043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702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702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>».</w:t>
      </w:r>
    </w:p>
    <w:p w:rsidR="00345BFD" w:rsidRDefault="0043702F" w:rsidP="0043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>4</w:t>
      </w:r>
      <w:r w:rsidR="00345BFD" w:rsidRPr="0043702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Pr="0043702F">
        <w:rPr>
          <w:rFonts w:ascii="Times New Roman" w:hAnsi="Times New Roman" w:cs="Times New Roman"/>
          <w:sz w:val="28"/>
          <w:szCs w:val="28"/>
        </w:rPr>
        <w:t>постановления</w:t>
      </w:r>
      <w:r w:rsidR="00345BFD" w:rsidRPr="0043702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D639E" w:rsidRPr="0043702F" w:rsidRDefault="000D639E" w:rsidP="0043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1AD" w:rsidRPr="000B11AD" w:rsidRDefault="000B11AD" w:rsidP="000B11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1A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0B11AD">
        <w:rPr>
          <w:rFonts w:ascii="Times New Roman" w:hAnsi="Times New Roman" w:cs="Times New Roman"/>
          <w:b/>
          <w:sz w:val="28"/>
          <w:szCs w:val="28"/>
        </w:rPr>
        <w:t xml:space="preserve"> полномочия главы</w:t>
      </w:r>
    </w:p>
    <w:p w:rsidR="000B11AD" w:rsidRPr="000B11AD" w:rsidRDefault="000B11AD" w:rsidP="000B11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B11A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B11AD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0B1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1AD" w:rsidRPr="000B11AD" w:rsidRDefault="000B11AD" w:rsidP="000B11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B11AD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proofErr w:type="gramStart"/>
      <w:r w:rsidRPr="000B11AD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0B11A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</w:t>
      </w:r>
      <w:r w:rsidR="00A738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B11AD">
        <w:rPr>
          <w:rFonts w:ascii="Times New Roman" w:hAnsi="Times New Roman" w:cs="Times New Roman"/>
          <w:b/>
          <w:sz w:val="28"/>
          <w:szCs w:val="28"/>
        </w:rPr>
        <w:t xml:space="preserve">    И.И. Осьмаков</w:t>
      </w:r>
    </w:p>
    <w:p w:rsidR="0043702F" w:rsidRDefault="0043702F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F" w:rsidRPr="0043702F" w:rsidRDefault="0043702F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738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Приложение 1</w:t>
      </w:r>
    </w:p>
    <w:p w:rsid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FD" w:rsidRP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6351A0" w:rsidRPr="0043702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351A0" w:rsidRP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06384" w:rsidRPr="0043702F">
        <w:rPr>
          <w:rFonts w:ascii="Times New Roman" w:hAnsi="Times New Roman" w:cs="Times New Roman"/>
          <w:b/>
          <w:sz w:val="28"/>
          <w:szCs w:val="28"/>
        </w:rPr>
        <w:t>п</w:t>
      </w:r>
      <w:r w:rsidR="006351A0" w:rsidRPr="0043702F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:rsidR="006351A0" w:rsidRP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A06384" w:rsidRPr="0043702F">
        <w:rPr>
          <w:rFonts w:ascii="Times New Roman" w:hAnsi="Times New Roman" w:cs="Times New Roman"/>
          <w:b/>
          <w:sz w:val="28"/>
          <w:szCs w:val="28"/>
        </w:rPr>
        <w:t>г</w:t>
      </w:r>
      <w:r w:rsidR="006351A0" w:rsidRPr="0043702F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</w:p>
    <w:p w:rsidR="006351A0" w:rsidRP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351A0" w:rsidRPr="0043702F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gramStart"/>
      <w:r w:rsidR="00EF1430" w:rsidRPr="00EF1430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proofErr w:type="gramEnd"/>
      <w:r w:rsidR="006351A0" w:rsidRPr="0043702F">
        <w:rPr>
          <w:rFonts w:ascii="Times New Roman" w:hAnsi="Times New Roman" w:cs="Times New Roman"/>
          <w:b/>
          <w:sz w:val="28"/>
          <w:szCs w:val="28"/>
        </w:rPr>
        <w:t>»</w:t>
      </w:r>
    </w:p>
    <w:p w:rsidR="00A06384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06384" w:rsidRPr="0043702F">
        <w:rPr>
          <w:rFonts w:ascii="Times New Roman" w:hAnsi="Times New Roman" w:cs="Times New Roman"/>
          <w:b/>
          <w:sz w:val="28"/>
          <w:szCs w:val="28"/>
        </w:rPr>
        <w:t>от «</w:t>
      </w:r>
      <w:r w:rsidR="00E65769">
        <w:rPr>
          <w:rFonts w:ascii="Times New Roman" w:hAnsi="Times New Roman" w:cs="Times New Roman"/>
          <w:b/>
          <w:sz w:val="28"/>
          <w:szCs w:val="28"/>
        </w:rPr>
        <w:t>04</w:t>
      </w:r>
      <w:r w:rsidR="00A06384" w:rsidRPr="0043702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65769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A06384" w:rsidRPr="0043702F">
        <w:rPr>
          <w:rFonts w:ascii="Times New Roman" w:hAnsi="Times New Roman" w:cs="Times New Roman"/>
          <w:b/>
          <w:sz w:val="28"/>
          <w:szCs w:val="28"/>
        </w:rPr>
        <w:t>2023 г</w:t>
      </w:r>
    </w:p>
    <w:p w:rsidR="0043702F" w:rsidRPr="0043702F" w:rsidRDefault="0043702F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№ ______</w:t>
      </w:r>
    </w:p>
    <w:p w:rsidR="0043702F" w:rsidRDefault="0043702F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F" w:rsidRDefault="0043702F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84" w:rsidRPr="0043702F" w:rsidRDefault="00A06384" w:rsidP="00437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05C7" w:rsidRPr="0043702F" w:rsidRDefault="002505C7" w:rsidP="009F16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2F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общественных обсуждений по определению территории для размещения площадки для выгула животных (собак) на территории городского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proofErr w:type="gramEnd"/>
      <w:r w:rsidRPr="0043702F">
        <w:rPr>
          <w:rFonts w:ascii="Times New Roman" w:hAnsi="Times New Roman" w:cs="Times New Roman"/>
          <w:b/>
          <w:sz w:val="28"/>
          <w:szCs w:val="28"/>
        </w:rPr>
        <w:t>»</w:t>
      </w:r>
    </w:p>
    <w:p w:rsidR="002505C7" w:rsidRPr="0043702F" w:rsidRDefault="002505C7" w:rsidP="00437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5C7" w:rsidRPr="009F16B6" w:rsidRDefault="002505C7" w:rsidP="009F16B6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B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16B6" w:rsidRPr="0043702F" w:rsidRDefault="009F16B6" w:rsidP="009F1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5C7" w:rsidRPr="0043702F" w:rsidRDefault="00153FE0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    1.1.  </w:t>
      </w:r>
      <w:r w:rsidR="0041753A" w:rsidRPr="0043702F">
        <w:rPr>
          <w:rFonts w:ascii="Times New Roman" w:hAnsi="Times New Roman" w:cs="Times New Roman"/>
          <w:sz w:val="28"/>
          <w:szCs w:val="28"/>
        </w:rPr>
        <w:t>Настоящее Положение о порядке про</w:t>
      </w:r>
      <w:r w:rsidRPr="0043702F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 </w:t>
      </w:r>
      <w:r w:rsidR="0041753A" w:rsidRPr="0043702F">
        <w:rPr>
          <w:rFonts w:ascii="Times New Roman" w:hAnsi="Times New Roman" w:cs="Times New Roman"/>
          <w:sz w:val="28"/>
          <w:szCs w:val="28"/>
        </w:rPr>
        <w:t xml:space="preserve">по определению территории для размещения площадки для выгула животных (собак) на территории 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="0041753A" w:rsidRPr="0043702F">
        <w:rPr>
          <w:rFonts w:ascii="Times New Roman" w:hAnsi="Times New Roman" w:cs="Times New Roman"/>
          <w:sz w:val="28"/>
          <w:szCs w:val="28"/>
        </w:rPr>
        <w:t xml:space="preserve">» (далее – Положение) определяет процедуры организации общественных обсуждений, реализации мероприятий по определению территории для размещения площадки для выгула животных (собак) на территории 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="0041753A" w:rsidRPr="0043702F">
        <w:rPr>
          <w:rFonts w:ascii="Times New Roman" w:hAnsi="Times New Roman" w:cs="Times New Roman"/>
          <w:sz w:val="28"/>
          <w:szCs w:val="28"/>
        </w:rPr>
        <w:t>».</w:t>
      </w:r>
    </w:p>
    <w:p w:rsidR="00153FE0" w:rsidRPr="0043702F" w:rsidRDefault="00153FE0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F37FD0"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37FD0"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37FD0"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37FD0"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37FD0"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F37FD0" w:rsidRPr="0043702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(соба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37FD0" w:rsidRPr="0043702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F37FD0"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 xml:space="preserve">» </w:t>
      </w:r>
      <w:r w:rsidR="00F37FD0" w:rsidRPr="0043702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– до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F37FD0"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F37FD0" w:rsidRPr="0043702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37FD0" w:rsidRPr="0043702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F37FD0" w:rsidRPr="0043702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37FD0"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37FD0" w:rsidRPr="0043702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F37FD0" w:rsidRPr="0043702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F37FD0"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37FD0" w:rsidRPr="0043702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7FD0" w:rsidRPr="0043702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F37FD0" w:rsidRPr="0043702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37FD0" w:rsidRPr="0043702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37FD0" w:rsidRPr="0043702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F37FD0"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F37FD0" w:rsidRPr="0043702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37FD0" w:rsidRPr="0043702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фф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37FD0" w:rsidRPr="0043702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7FD0" w:rsidRPr="0043702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F37FD0" w:rsidRPr="0043702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37FD0" w:rsidRPr="0043702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37FD0"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37FD0" w:rsidRPr="0043702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F37FD0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37FD0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F37FD0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2E4055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>».</w:t>
      </w:r>
    </w:p>
    <w:p w:rsidR="00153FE0" w:rsidRPr="0043702F" w:rsidRDefault="00153FE0" w:rsidP="0043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hAnsi="Times New Roman" w:cs="Times New Roman"/>
          <w:sz w:val="28"/>
          <w:szCs w:val="28"/>
        </w:rPr>
        <w:t xml:space="preserve">   1.3.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3702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hAnsi="Times New Roman" w:cs="Times New Roman"/>
          <w:sz w:val="28"/>
          <w:szCs w:val="28"/>
        </w:rPr>
        <w:t>»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правого</w:t>
      </w:r>
      <w:r w:rsidRPr="0043702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Pr="0043702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3702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43702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3702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FE0" w:rsidRPr="0043702F" w:rsidRDefault="00153FE0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1.4.</w:t>
      </w:r>
      <w:r w:rsidRPr="0043702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43702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3702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3702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hAnsi="Times New Roman" w:cs="Times New Roman"/>
          <w:sz w:val="28"/>
          <w:szCs w:val="28"/>
        </w:rPr>
        <w:t>».</w:t>
      </w:r>
    </w:p>
    <w:p w:rsidR="00153FE0" w:rsidRPr="0043702F" w:rsidRDefault="00153FE0" w:rsidP="00437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1.5.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F16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рацией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>»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43702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Pr="0043702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>».</w:t>
      </w:r>
    </w:p>
    <w:p w:rsidR="00153FE0" w:rsidRPr="0043702F" w:rsidRDefault="00153FE0" w:rsidP="0043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1.6.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обс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-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 w:rsidRPr="0043702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3702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3702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43702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43702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3702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43702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hAnsi="Times New Roman" w:cs="Times New Roman"/>
          <w:sz w:val="28"/>
          <w:szCs w:val="28"/>
        </w:rPr>
        <w:t xml:space="preserve">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hAnsi="Times New Roman" w:cs="Times New Roman"/>
          <w:sz w:val="28"/>
          <w:szCs w:val="28"/>
        </w:rPr>
        <w:t>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3702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3702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3702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43702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43702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 добро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F4288" w:rsidRPr="0043702F" w:rsidRDefault="001F4288" w:rsidP="0043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871B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43702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3702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  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522087" w:rsidRPr="0043702F" w:rsidRDefault="00522087" w:rsidP="0043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087" w:rsidRPr="009F16B6" w:rsidRDefault="009F16B6" w:rsidP="009F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П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о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веде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ни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щ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ес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т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ве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="00522087" w:rsidRPr="009F16B6">
        <w:rPr>
          <w:rFonts w:ascii="Times New Roman" w:hAnsi="Times New Roman" w:cs="Times New Roman"/>
          <w:b/>
          <w:spacing w:val="3"/>
          <w:w w:val="99"/>
          <w:sz w:val="28"/>
          <w:szCs w:val="28"/>
        </w:rPr>
        <w:t>н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ы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х</w:t>
      </w:r>
      <w:r w:rsidR="00522087" w:rsidRPr="009F16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обс</w:t>
      </w:r>
      <w:r w:rsidR="00522087" w:rsidRPr="009F16B6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="00522087" w:rsidRPr="009F16B6">
        <w:rPr>
          <w:rFonts w:ascii="Times New Roman" w:hAnsi="Times New Roman" w:cs="Times New Roman"/>
          <w:b/>
          <w:spacing w:val="-3"/>
          <w:sz w:val="28"/>
          <w:szCs w:val="28"/>
        </w:rPr>
        <w:t>ж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д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="00522087" w:rsidRPr="009F16B6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и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й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пр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ое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кт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а постано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в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л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ния</w:t>
      </w:r>
      <w:r w:rsidR="00522087" w:rsidRPr="009F16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а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дм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ини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стр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ац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ии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 xml:space="preserve">городского поселения «Поселок </w:t>
      </w:r>
      <w:r w:rsidR="00EF1430" w:rsidRPr="00EF1430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»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 «Об о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п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д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="00522087" w:rsidRPr="009F16B6">
        <w:rPr>
          <w:rFonts w:ascii="Times New Roman" w:hAnsi="Times New Roman" w:cs="Times New Roman"/>
          <w:b/>
          <w:spacing w:val="5"/>
          <w:w w:val="99"/>
          <w:sz w:val="28"/>
          <w:szCs w:val="28"/>
        </w:rPr>
        <w:t>и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и т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ри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т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о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522087" w:rsidRPr="009F16B6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д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р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а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з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ме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щ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ия</w:t>
      </w:r>
      <w:r w:rsidR="00522087" w:rsidRPr="009F16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п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о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щ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а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дки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spacing w:val="1"/>
          <w:w w:val="99"/>
          <w:sz w:val="28"/>
          <w:szCs w:val="28"/>
        </w:rPr>
        <w:t>д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я вы</w:t>
      </w:r>
      <w:r w:rsidR="00522087" w:rsidRPr="009F16B6">
        <w:rPr>
          <w:rFonts w:ascii="Times New Roman" w:hAnsi="Times New Roman" w:cs="Times New Roman"/>
          <w:b/>
          <w:spacing w:val="-2"/>
          <w:w w:val="99"/>
          <w:sz w:val="28"/>
          <w:szCs w:val="28"/>
        </w:rPr>
        <w:t>г</w:t>
      </w:r>
      <w:r w:rsidR="00522087" w:rsidRPr="009F16B6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22087" w:rsidRPr="009F16B6">
        <w:rPr>
          <w:rFonts w:ascii="Times New Roman" w:hAnsi="Times New Roman" w:cs="Times New Roman"/>
          <w:b/>
          <w:spacing w:val="-2"/>
          <w:sz w:val="28"/>
          <w:szCs w:val="28"/>
        </w:rPr>
        <w:t>ж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и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во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тн</w:t>
      </w:r>
      <w:r w:rsidR="00522087" w:rsidRPr="009F16B6">
        <w:rPr>
          <w:rFonts w:ascii="Times New Roman" w:hAnsi="Times New Roman" w:cs="Times New Roman"/>
          <w:b/>
          <w:spacing w:val="1"/>
          <w:sz w:val="28"/>
          <w:szCs w:val="28"/>
        </w:rPr>
        <w:t>ы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х (соба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к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)</w:t>
      </w:r>
      <w:r w:rsidR="00522087" w:rsidRPr="009F16B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н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т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е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р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ри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>то</w:t>
      </w:r>
      <w:r w:rsidR="00522087" w:rsidRPr="009F16B6">
        <w:rPr>
          <w:rFonts w:ascii="Times New Roman" w:hAnsi="Times New Roman" w:cs="Times New Roman"/>
          <w:b/>
          <w:w w:val="99"/>
          <w:sz w:val="28"/>
          <w:szCs w:val="28"/>
        </w:rPr>
        <w:t>рии</w:t>
      </w:r>
      <w:r w:rsidR="00522087" w:rsidRPr="009F1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 xml:space="preserve">городского поселения «Поселок </w:t>
      </w:r>
      <w:r w:rsidR="00EF1430" w:rsidRPr="00EF1430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r w:rsidR="00522087" w:rsidRPr="009F16B6">
        <w:rPr>
          <w:rFonts w:ascii="Times New Roman" w:hAnsi="Times New Roman" w:cs="Times New Roman"/>
          <w:b/>
          <w:spacing w:val="-1"/>
          <w:w w:val="99"/>
          <w:sz w:val="28"/>
          <w:szCs w:val="28"/>
        </w:rPr>
        <w:t>»</w:t>
      </w:r>
    </w:p>
    <w:p w:rsidR="00522087" w:rsidRDefault="00522087" w:rsidP="009F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B6">
        <w:rPr>
          <w:rFonts w:ascii="Times New Roman" w:hAnsi="Times New Roman" w:cs="Times New Roman"/>
          <w:b/>
          <w:sz w:val="28"/>
          <w:szCs w:val="28"/>
        </w:rPr>
        <w:t>(</w:t>
      </w:r>
      <w:r w:rsidRPr="009F16B6">
        <w:rPr>
          <w:rFonts w:ascii="Times New Roman" w:hAnsi="Times New Roman" w:cs="Times New Roman"/>
          <w:b/>
          <w:w w:val="99"/>
          <w:sz w:val="28"/>
          <w:szCs w:val="28"/>
        </w:rPr>
        <w:t>д</w:t>
      </w:r>
      <w:r w:rsidRPr="009F16B6">
        <w:rPr>
          <w:rFonts w:ascii="Times New Roman" w:hAnsi="Times New Roman" w:cs="Times New Roman"/>
          <w:b/>
          <w:sz w:val="28"/>
          <w:szCs w:val="28"/>
        </w:rPr>
        <w:t>а</w:t>
      </w:r>
      <w:r w:rsidRPr="009F16B6">
        <w:rPr>
          <w:rFonts w:ascii="Times New Roman" w:hAnsi="Times New Roman" w:cs="Times New Roman"/>
          <w:b/>
          <w:w w:val="99"/>
          <w:sz w:val="28"/>
          <w:szCs w:val="28"/>
        </w:rPr>
        <w:t>л</w:t>
      </w:r>
      <w:r w:rsidRPr="009F16B6">
        <w:rPr>
          <w:rFonts w:ascii="Times New Roman" w:hAnsi="Times New Roman" w:cs="Times New Roman"/>
          <w:b/>
          <w:sz w:val="28"/>
          <w:szCs w:val="28"/>
        </w:rPr>
        <w:t>ее</w:t>
      </w:r>
      <w:r w:rsidRPr="009F16B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F16B6">
        <w:rPr>
          <w:rFonts w:ascii="Times New Roman" w:hAnsi="Times New Roman" w:cs="Times New Roman"/>
          <w:b/>
          <w:sz w:val="28"/>
          <w:szCs w:val="28"/>
        </w:rPr>
        <w:t>- П</w:t>
      </w:r>
      <w:r w:rsidRPr="009F16B6">
        <w:rPr>
          <w:rFonts w:ascii="Times New Roman" w:hAnsi="Times New Roman" w:cs="Times New Roman"/>
          <w:b/>
          <w:w w:val="99"/>
          <w:sz w:val="28"/>
          <w:szCs w:val="28"/>
        </w:rPr>
        <w:t>р</w:t>
      </w:r>
      <w:r w:rsidRPr="009F16B6">
        <w:rPr>
          <w:rFonts w:ascii="Times New Roman" w:hAnsi="Times New Roman" w:cs="Times New Roman"/>
          <w:b/>
          <w:sz w:val="28"/>
          <w:szCs w:val="28"/>
        </w:rPr>
        <w:t>ое</w:t>
      </w:r>
      <w:r w:rsidRPr="009F16B6">
        <w:rPr>
          <w:rFonts w:ascii="Times New Roman" w:hAnsi="Times New Roman" w:cs="Times New Roman"/>
          <w:b/>
          <w:w w:val="99"/>
          <w:sz w:val="28"/>
          <w:szCs w:val="28"/>
        </w:rPr>
        <w:t>кт</w:t>
      </w:r>
      <w:r w:rsidRPr="009F16B6">
        <w:rPr>
          <w:rFonts w:ascii="Times New Roman" w:hAnsi="Times New Roman" w:cs="Times New Roman"/>
          <w:b/>
          <w:sz w:val="28"/>
          <w:szCs w:val="28"/>
        </w:rPr>
        <w:t>)</w:t>
      </w:r>
    </w:p>
    <w:p w:rsidR="009F16B6" w:rsidRPr="009F16B6" w:rsidRDefault="009F16B6" w:rsidP="009F1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087" w:rsidRPr="0043702F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43702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3702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43702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43702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43702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43702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(соба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22087" w:rsidRPr="0043702F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087" w:rsidRPr="00B75994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4370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 w:rsidRPr="0043702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43702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 w:rsidRPr="0043702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3702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702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окол)</w:t>
      </w:r>
      <w:r w:rsidRPr="0043702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деля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AB2245" w:rsidRPr="00B75994">
        <w:rPr>
          <w:rFonts w:ascii="Times New Roman" w:eastAsia="Times New Roman" w:hAnsi="Times New Roman" w:cs="Times New Roman"/>
          <w:sz w:val="28"/>
          <w:szCs w:val="28"/>
        </w:rPr>
        <w:t>менее 1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0 календ</w:t>
      </w:r>
      <w:r w:rsidRPr="00B759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рных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522087" w:rsidRPr="00B75994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B75994">
        <w:rPr>
          <w:rFonts w:ascii="Times New Roman" w:eastAsia="Times New Roman" w:hAnsi="Times New Roman" w:cs="Times New Roman"/>
          <w:sz w:val="28"/>
          <w:szCs w:val="28"/>
        </w:rPr>
        <w:t>2.4. О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B759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Pr="00B75994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B759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B75994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B75994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B75994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ж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5994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юч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759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себ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75994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B75994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ю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59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B759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59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599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5994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:rsidR="008809A6" w:rsidRPr="00B75994" w:rsidRDefault="008809A6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94">
        <w:rPr>
          <w:rFonts w:ascii="Times New Roman" w:eastAsia="Times New Roman" w:hAnsi="Times New Roman" w:cs="Times New Roman"/>
          <w:sz w:val="28"/>
          <w:szCs w:val="28"/>
        </w:rPr>
        <w:t>2.4.1. извещение о начале проведения общественных обсуждений</w:t>
      </w:r>
      <w:proofErr w:type="gramStart"/>
      <w:r w:rsidRPr="00B75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030" w:rsidRPr="00B759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22087" w:rsidRPr="0043702F" w:rsidRDefault="00797030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2.4.2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09A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бна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2087"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22087"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22087"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22087" w:rsidRPr="0043702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522087" w:rsidRPr="0043702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22087" w:rsidRPr="0043702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522087" w:rsidRPr="0043702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22087" w:rsidRPr="0043702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522087" w:rsidRPr="0043702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522087"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22087"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22087"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22087"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="00522087"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522087"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2087"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сроке,</w:t>
      </w:r>
      <w:r w:rsidR="00522087"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22087"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22087"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522087"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22087"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522087"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="00522087"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22087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обнародован</w:t>
      </w:r>
      <w:r w:rsidR="00522087"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22087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  <w:proofErr w:type="gramEnd"/>
    </w:p>
    <w:p w:rsidR="00522087" w:rsidRPr="0043702F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2.4.2.</w:t>
      </w:r>
      <w:r w:rsidR="009F1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880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880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ий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3702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22087" w:rsidRPr="0043702F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2.4.3.</w:t>
      </w:r>
      <w:r w:rsidRPr="0043702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пос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(соба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97030" w:rsidRDefault="00522087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2.4.4.</w:t>
      </w:r>
      <w:r w:rsidRPr="0043702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икование</w:t>
      </w:r>
      <w:r w:rsidRPr="0043702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43702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 w:rsidRPr="0043702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3702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702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970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2.5. Изв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2.5.1.</w:t>
      </w:r>
      <w:r w:rsidRPr="0043702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43702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ять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 w:rsidRPr="0043702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3702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43702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 вре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 w:rsidRPr="0043702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3702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43702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ола.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2.5.2.</w:t>
      </w:r>
      <w:r w:rsidRPr="0043702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43702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43702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43702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43702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исси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2.6.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одный</w:t>
      </w:r>
      <w:r w:rsidRPr="0043702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 w:rsidRPr="0043702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адк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2.7. 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 по Проек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2.7.1.</w:t>
      </w:r>
      <w:r w:rsidRPr="0043702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3702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43702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Pr="0043702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 w:rsidRPr="0043702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702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2.7.2.</w:t>
      </w:r>
      <w:r w:rsidRPr="0043702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43702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3702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43702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43702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43702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702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3702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3702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43702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43702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оскорб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ывов</w:t>
      </w:r>
      <w:r w:rsidRPr="0043702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лению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2.7.3.</w:t>
      </w:r>
      <w:r w:rsidRPr="0043702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Pr="0043702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щения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лощ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Pr="0043702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07E8" w:rsidRPr="0043702F" w:rsidRDefault="002307E8" w:rsidP="0043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702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 w:rsidRPr="0043702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43702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 w:rsidRPr="0043702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(собак)</w:t>
      </w:r>
      <w:r w:rsidRPr="0043702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307E8" w:rsidRPr="0043702F" w:rsidRDefault="002307E8" w:rsidP="0043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702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43702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43702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43702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Pr="0043702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3702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 w:rsidRPr="0043702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3702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еочер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асед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3702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43702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 w:rsidRPr="0043702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</w:t>
      </w:r>
      <w:r w:rsidRPr="0043702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43702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3702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Pr="0043702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оговым</w:t>
      </w:r>
      <w:r w:rsidRPr="0043702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1A4C3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секр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2.11. Ито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 содер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1A4C33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2.11.1.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2.11.2.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у 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2.11.3.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2.11.4.</w:t>
      </w:r>
      <w:r w:rsidRPr="0043702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3702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43702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43702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43702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асед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43702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3702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3702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2.11.5.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о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 w:rsidRPr="004370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2.11.6.</w:t>
      </w:r>
      <w:r w:rsidRPr="0043702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едания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3702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/о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обоснованием);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2.11.7.</w:t>
      </w:r>
      <w:r w:rsidRPr="0043702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43702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3702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 w:rsidRPr="004370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3702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(соба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626E3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626E3"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626E3"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2E4055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="004626E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Pr="0043702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3702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3702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3702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3702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мнени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ол.</w:t>
      </w:r>
    </w:p>
    <w:p w:rsidR="002307E8" w:rsidRPr="0043702F" w:rsidRDefault="002307E8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 w:rsidRPr="0043702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43702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3702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A4C33" w:rsidRPr="0043702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в </w:t>
      </w:r>
      <w:r w:rsidR="001A4C33" w:rsidRPr="008809A6">
        <w:rPr>
          <w:rFonts w:ascii="Times New Roman" w:hAnsi="Times New Roman" w:cs="Times New Roman"/>
          <w:sz w:val="28"/>
          <w:szCs w:val="28"/>
        </w:rPr>
        <w:t>администраци</w:t>
      </w:r>
      <w:r w:rsidR="008809A6" w:rsidRPr="008809A6">
        <w:rPr>
          <w:rFonts w:ascii="Times New Roman" w:hAnsi="Times New Roman" w:cs="Times New Roman"/>
          <w:sz w:val="28"/>
          <w:szCs w:val="28"/>
        </w:rPr>
        <w:t>и г</w:t>
      </w:r>
      <w:r w:rsidR="001A4C33" w:rsidRP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4C33" w:rsidRPr="00880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1A4C33" w:rsidRP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1A4C33" w:rsidRPr="008809A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1A4C33" w:rsidRP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1A4C33" w:rsidRPr="008809A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1A4C33" w:rsidRP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4C3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="001A4C33"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A4C33" w:rsidRPr="0043702F" w:rsidRDefault="001A4C33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3FE0" w:rsidRPr="003D763F" w:rsidRDefault="001A4C33" w:rsidP="00B75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 об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бсуждений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75994"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обнародование или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икование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ию те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7599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43702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Pr="0043702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3702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43702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поселения «Поселок </w:t>
      </w:r>
      <w:r w:rsidR="00EF1430" w:rsidRPr="00EF1430">
        <w:rPr>
          <w:rFonts w:ascii="Times New Roman" w:eastAsia="Calibri" w:hAnsi="Times New Roman" w:cs="Times New Roman"/>
          <w:sz w:val="28"/>
          <w:szCs w:val="28"/>
        </w:rPr>
        <w:t>Ракитное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702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ояс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 w:rsidRPr="0043702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3702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43702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3702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несе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3702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3702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3702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4370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="00880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0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 w:rsidRPr="004370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43702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3702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43702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="003D763F" w:rsidRPr="0043702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8809A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</w:p>
    <w:p w:rsidR="008809A6" w:rsidRDefault="008809A6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809A6" w:rsidRDefault="008809A6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809A6" w:rsidRDefault="008809A6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1430" w:rsidRDefault="00EF1430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F1430" w:rsidRDefault="00EF1430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4636" w:rsidRDefault="00CC4636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809A6" w:rsidRDefault="008809A6" w:rsidP="006E0C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2E1C" w:rsidRPr="008809A6" w:rsidRDefault="008809A6" w:rsidP="006E0C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B2E1C" w:rsidRPr="008809A6">
        <w:rPr>
          <w:rFonts w:ascii="Times New Roman" w:hAnsi="Times New Roman" w:cs="Times New Roman"/>
          <w:b/>
          <w:sz w:val="28"/>
          <w:szCs w:val="28"/>
        </w:rPr>
        <w:t>2</w:t>
      </w:r>
    </w:p>
    <w:p w:rsidR="006E0CDA" w:rsidRPr="008809A6" w:rsidRDefault="008809A6" w:rsidP="00880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8809A6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6E0CDA" w:rsidRPr="008809A6" w:rsidRDefault="006E0CDA" w:rsidP="006E0C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6E0CDA" w:rsidRPr="008809A6" w:rsidRDefault="006E0CDA" w:rsidP="006E0C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6E0CDA" w:rsidRPr="008809A6" w:rsidRDefault="006E0CDA" w:rsidP="006E0C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gramStart"/>
      <w:r w:rsidR="00EF1430" w:rsidRPr="00EF1430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proofErr w:type="gramEnd"/>
      <w:r w:rsidRPr="008809A6">
        <w:rPr>
          <w:rFonts w:ascii="Times New Roman" w:hAnsi="Times New Roman" w:cs="Times New Roman"/>
          <w:b/>
          <w:sz w:val="28"/>
          <w:szCs w:val="28"/>
        </w:rPr>
        <w:t>»</w:t>
      </w:r>
    </w:p>
    <w:p w:rsidR="006E0CDA" w:rsidRPr="008809A6" w:rsidRDefault="006E0CDA" w:rsidP="00EF14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>от «</w:t>
      </w:r>
      <w:r w:rsidR="00B75994">
        <w:rPr>
          <w:rFonts w:ascii="Times New Roman" w:hAnsi="Times New Roman" w:cs="Times New Roman"/>
          <w:b/>
          <w:sz w:val="28"/>
          <w:szCs w:val="28"/>
        </w:rPr>
        <w:t xml:space="preserve">04»  мая </w:t>
      </w:r>
      <w:r w:rsidRPr="008809A6">
        <w:rPr>
          <w:rFonts w:ascii="Times New Roman" w:hAnsi="Times New Roman" w:cs="Times New Roman"/>
          <w:b/>
          <w:sz w:val="28"/>
          <w:szCs w:val="28"/>
        </w:rPr>
        <w:t>2023 г</w:t>
      </w:r>
      <w:r w:rsidR="00EF1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9A6" w:rsidRPr="008809A6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8809A6" w:rsidRDefault="008809A6" w:rsidP="006E0C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CDA" w:rsidRPr="008809A6" w:rsidRDefault="006E0CDA" w:rsidP="006E0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E0CDA" w:rsidRPr="008809A6" w:rsidRDefault="006E0CDA" w:rsidP="006E0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A6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рассмотрению результатов общественных обсуждений по определению территории для размещения площадки для выгула животных (собак) на территории городского поселения «Поселок </w:t>
      </w:r>
      <w:proofErr w:type="gramStart"/>
      <w:r w:rsidR="00EF1430" w:rsidRPr="00EF1430">
        <w:rPr>
          <w:rFonts w:ascii="Times New Roman" w:eastAsia="Calibri" w:hAnsi="Times New Roman" w:cs="Times New Roman"/>
          <w:b/>
          <w:sz w:val="28"/>
          <w:szCs w:val="28"/>
        </w:rPr>
        <w:t>Ракитное</w:t>
      </w:r>
      <w:proofErr w:type="gramEnd"/>
      <w:r w:rsidRPr="008809A6">
        <w:rPr>
          <w:rFonts w:ascii="Times New Roman" w:hAnsi="Times New Roman" w:cs="Times New Roman"/>
          <w:b/>
          <w:sz w:val="28"/>
          <w:szCs w:val="28"/>
        </w:rPr>
        <w:t>» (далее – Комиссия)</w:t>
      </w:r>
    </w:p>
    <w:p w:rsidR="006E0CDA" w:rsidRDefault="002505C7" w:rsidP="006E0C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4646" w:rsidRPr="000A1A3C" w:rsidRDefault="00854646" w:rsidP="0085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A3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54646" w:rsidRPr="000A1A3C" w:rsidRDefault="00854646" w:rsidP="00B02A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A3C">
        <w:rPr>
          <w:rFonts w:ascii="Times New Roman" w:hAnsi="Times New Roman" w:cs="Times New Roman"/>
          <w:sz w:val="28"/>
          <w:szCs w:val="28"/>
          <w:lang w:eastAsia="ru-RU"/>
        </w:rPr>
        <w:t>Осьмаков</w:t>
      </w:r>
      <w:r w:rsidRPr="000A1A3C">
        <w:rPr>
          <w:rFonts w:ascii="Times New Roman" w:hAnsi="Times New Roman" w:cs="Times New Roman"/>
          <w:sz w:val="28"/>
          <w:szCs w:val="28"/>
        </w:rPr>
        <w:t xml:space="preserve"> Иван Игоревич                   </w:t>
      </w:r>
      <w:r w:rsidR="00B02A48">
        <w:rPr>
          <w:rFonts w:ascii="Times New Roman" w:hAnsi="Times New Roman" w:cs="Times New Roman"/>
          <w:sz w:val="28"/>
          <w:szCs w:val="28"/>
        </w:rPr>
        <w:t xml:space="preserve">   </w:t>
      </w:r>
      <w:r w:rsidRPr="000A1A3C">
        <w:rPr>
          <w:rFonts w:ascii="Times New Roman" w:hAnsi="Times New Roman" w:cs="Times New Roman"/>
          <w:sz w:val="28"/>
          <w:szCs w:val="28"/>
        </w:rPr>
        <w:t xml:space="preserve">      и.п. главы администрации  городского         поселения «Поселок </w:t>
      </w:r>
      <w:proofErr w:type="gramStart"/>
      <w:r w:rsidRPr="000A1A3C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Pr="000A1A3C">
        <w:rPr>
          <w:rFonts w:ascii="Times New Roman" w:hAnsi="Times New Roman" w:cs="Times New Roman"/>
          <w:sz w:val="28"/>
          <w:szCs w:val="28"/>
        </w:rPr>
        <w:t>»</w:t>
      </w:r>
    </w:p>
    <w:p w:rsidR="00854646" w:rsidRPr="000A1A3C" w:rsidRDefault="00854646" w:rsidP="00854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46" w:rsidRPr="000A1A3C" w:rsidRDefault="00854646" w:rsidP="00854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A3C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854646" w:rsidRPr="00764EEA" w:rsidRDefault="00854646" w:rsidP="00EC321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764EEA">
        <w:rPr>
          <w:rFonts w:ascii="Times New Roman" w:hAnsi="Times New Roman" w:cs="Times New Roman"/>
          <w:sz w:val="28"/>
          <w:szCs w:val="28"/>
        </w:rPr>
        <w:t xml:space="preserve">Зинченко Елена Николаевна     </w:t>
      </w:r>
      <w:r w:rsidR="00EC32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4EEA">
        <w:rPr>
          <w:rFonts w:ascii="Times New Roman" w:hAnsi="Times New Roman" w:cs="Times New Roman"/>
          <w:sz w:val="28"/>
          <w:szCs w:val="28"/>
        </w:rPr>
        <w:t xml:space="preserve">     и.о. заместителя главы</w:t>
      </w:r>
      <w:r w:rsidR="00EC321A">
        <w:rPr>
          <w:rFonts w:ascii="Times New Roman" w:hAnsi="Times New Roman" w:cs="Times New Roman"/>
          <w:sz w:val="28"/>
          <w:szCs w:val="28"/>
        </w:rPr>
        <w:t xml:space="preserve">  </w:t>
      </w:r>
      <w:r w:rsidRPr="00764EEA">
        <w:rPr>
          <w:rFonts w:ascii="Times New Roman" w:hAnsi="Times New Roman" w:cs="Times New Roman"/>
          <w:sz w:val="28"/>
          <w:szCs w:val="28"/>
        </w:rPr>
        <w:t xml:space="preserve">администрации  городского поселения     «Посёлок </w:t>
      </w:r>
      <w:proofErr w:type="gramStart"/>
      <w:r w:rsidRPr="00764EEA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Pr="00764EE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C321A" w:rsidRPr="00B02A48" w:rsidRDefault="00EC321A" w:rsidP="00EC32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A48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552CE2" w:rsidRDefault="00420B77" w:rsidP="00B02A48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</w:t>
      </w:r>
      <w:r w:rsidR="00EC321A" w:rsidRPr="00EC321A">
        <w:rPr>
          <w:rFonts w:ascii="Times New Roman" w:hAnsi="Times New Roman" w:cs="Times New Roman"/>
          <w:sz w:val="28"/>
          <w:szCs w:val="28"/>
        </w:rPr>
        <w:t xml:space="preserve">евна        </w:t>
      </w:r>
      <w:r w:rsidR="00B02A48">
        <w:rPr>
          <w:rFonts w:ascii="Times New Roman" w:hAnsi="Times New Roman" w:cs="Times New Roman"/>
          <w:sz w:val="28"/>
          <w:szCs w:val="28"/>
        </w:rPr>
        <w:t xml:space="preserve">       </w:t>
      </w:r>
      <w:r w:rsidR="00EC321A" w:rsidRPr="00EC32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2A48">
        <w:rPr>
          <w:rFonts w:ascii="Times New Roman" w:hAnsi="Times New Roman" w:cs="Times New Roman"/>
          <w:sz w:val="28"/>
          <w:szCs w:val="28"/>
        </w:rPr>
        <w:t>старший специалист</w:t>
      </w:r>
      <w:r w:rsidR="00EC321A" w:rsidRPr="00EC321A">
        <w:rPr>
          <w:rFonts w:ascii="Times New Roman" w:hAnsi="Times New Roman" w:cs="Times New Roman"/>
          <w:sz w:val="28"/>
          <w:szCs w:val="28"/>
        </w:rPr>
        <w:t xml:space="preserve">   </w:t>
      </w:r>
      <w:r w:rsidRPr="0084554B">
        <w:rPr>
          <w:rFonts w:ascii="Times New Roman" w:hAnsi="Times New Roman" w:cs="Times New Roman"/>
          <w:sz w:val="28"/>
          <w:szCs w:val="28"/>
        </w:rPr>
        <w:t xml:space="preserve">МКУ «Центр  ресурсного </w:t>
      </w:r>
      <w:r w:rsidR="00B02A48">
        <w:rPr>
          <w:rFonts w:ascii="Times New Roman" w:hAnsi="Times New Roman" w:cs="Times New Roman"/>
          <w:sz w:val="28"/>
          <w:szCs w:val="28"/>
        </w:rPr>
        <w:t xml:space="preserve"> </w:t>
      </w:r>
      <w:r w:rsidRPr="0084554B">
        <w:rPr>
          <w:rFonts w:ascii="Times New Roman" w:hAnsi="Times New Roman" w:cs="Times New Roman"/>
          <w:sz w:val="28"/>
          <w:szCs w:val="28"/>
        </w:rPr>
        <w:t>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B77" w:rsidRPr="0084554B" w:rsidRDefault="00420B77" w:rsidP="00552CE2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5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554B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84554B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53521E" w:rsidRPr="00985C4B" w:rsidRDefault="0053521E" w:rsidP="00420B7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5C4B"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53521E" w:rsidRPr="0084554B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4554B">
        <w:rPr>
          <w:rFonts w:ascii="Times New Roman" w:hAnsi="Times New Roman" w:cs="Times New Roman"/>
          <w:sz w:val="28"/>
          <w:szCs w:val="28"/>
        </w:rPr>
        <w:t xml:space="preserve">Мозговая Анастасия Николаевна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54B">
        <w:rPr>
          <w:rFonts w:ascii="Times New Roman" w:hAnsi="Times New Roman" w:cs="Times New Roman"/>
          <w:sz w:val="28"/>
          <w:szCs w:val="28"/>
        </w:rPr>
        <w:t xml:space="preserve">        начальник отдела  организационно – кадровой работы администрации </w:t>
      </w:r>
    </w:p>
    <w:p w:rsidR="0053521E" w:rsidRPr="0084554B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4554B">
        <w:rPr>
          <w:rFonts w:ascii="Times New Roman" w:hAnsi="Times New Roman" w:cs="Times New Roman"/>
          <w:sz w:val="28"/>
          <w:szCs w:val="28"/>
        </w:rPr>
        <w:t xml:space="preserve">городского поселения  «Поселок </w:t>
      </w:r>
      <w:proofErr w:type="gramStart"/>
      <w:r w:rsidRPr="0084554B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Pr="0084554B">
        <w:rPr>
          <w:rFonts w:ascii="Times New Roman" w:hAnsi="Times New Roman" w:cs="Times New Roman"/>
          <w:sz w:val="28"/>
          <w:szCs w:val="28"/>
        </w:rPr>
        <w:t>»</w:t>
      </w:r>
    </w:p>
    <w:p w:rsidR="0053521E" w:rsidRDefault="0053521E" w:rsidP="0053521E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5C4B">
        <w:rPr>
          <w:rFonts w:ascii="Times New Roman" w:hAnsi="Times New Roman" w:cs="Times New Roman"/>
          <w:sz w:val="28"/>
          <w:szCs w:val="28"/>
        </w:rPr>
        <w:t>Федутенко</w:t>
      </w:r>
      <w:proofErr w:type="spellEnd"/>
      <w:r w:rsidRPr="00985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Лилия Ивановна                </w:t>
      </w:r>
      <w:r w:rsidRPr="00985C4B">
        <w:rPr>
          <w:rFonts w:ascii="Times New Roman" w:hAnsi="Times New Roman" w:cs="Times New Roman"/>
          <w:sz w:val="28"/>
          <w:szCs w:val="28"/>
        </w:rPr>
        <w:t xml:space="preserve">   начальник отдела по имущественным и                                                                      земельным вопросам</w:t>
      </w:r>
      <w:r w:rsidRPr="0084554B">
        <w:rPr>
          <w:rFonts w:ascii="Times New Roman" w:hAnsi="Times New Roman" w:cs="Times New Roman"/>
          <w:sz w:val="28"/>
          <w:szCs w:val="28"/>
        </w:rPr>
        <w:t xml:space="preserve"> МКУ «Центр  ресурсного </w:t>
      </w:r>
    </w:p>
    <w:p w:rsidR="0053521E" w:rsidRDefault="0053521E" w:rsidP="0053521E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54B">
        <w:rPr>
          <w:rFonts w:ascii="Times New Roman" w:hAnsi="Times New Roman" w:cs="Times New Roman"/>
          <w:sz w:val="28"/>
          <w:szCs w:val="28"/>
        </w:rPr>
        <w:t>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4B">
        <w:rPr>
          <w:rFonts w:ascii="Times New Roman" w:hAnsi="Times New Roman" w:cs="Times New Roman"/>
          <w:sz w:val="28"/>
          <w:szCs w:val="28"/>
        </w:rPr>
        <w:t xml:space="preserve">  органов местного </w:t>
      </w:r>
    </w:p>
    <w:p w:rsidR="0053521E" w:rsidRPr="0084554B" w:rsidRDefault="0053521E" w:rsidP="0053521E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554B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4554B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84554B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53521E" w:rsidRPr="00FB328C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B328C">
        <w:rPr>
          <w:rFonts w:ascii="Times New Roman" w:hAnsi="Times New Roman" w:cs="Times New Roman"/>
          <w:sz w:val="28"/>
          <w:szCs w:val="28"/>
        </w:rPr>
        <w:t xml:space="preserve">Шевченко Людмила Ефимовна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328C">
        <w:rPr>
          <w:rFonts w:ascii="Times New Roman" w:hAnsi="Times New Roman" w:cs="Times New Roman"/>
          <w:sz w:val="28"/>
          <w:szCs w:val="28"/>
        </w:rPr>
        <w:t xml:space="preserve">       заместитель начальника отдела                                    ресурсного обеспечения и по вопросам </w:t>
      </w:r>
    </w:p>
    <w:p w:rsidR="0053521E" w:rsidRPr="00FB328C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B328C">
        <w:rPr>
          <w:rFonts w:ascii="Times New Roman" w:hAnsi="Times New Roman" w:cs="Times New Roman"/>
          <w:sz w:val="28"/>
          <w:szCs w:val="28"/>
        </w:rPr>
        <w:t xml:space="preserve">взаимодействия с поселениями МКУ </w:t>
      </w:r>
    </w:p>
    <w:p w:rsidR="00552CE2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B328C">
        <w:rPr>
          <w:rFonts w:ascii="Times New Roman" w:hAnsi="Times New Roman" w:cs="Times New Roman"/>
          <w:sz w:val="28"/>
          <w:szCs w:val="28"/>
        </w:rPr>
        <w:t xml:space="preserve">«Центр ресурсного обеспечения деятельности </w:t>
      </w:r>
    </w:p>
    <w:p w:rsidR="0053521E" w:rsidRPr="00FB328C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B328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FB328C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Pr="00FB328C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53521E" w:rsidRPr="0091672F" w:rsidRDefault="0053521E" w:rsidP="0053521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3521E" w:rsidRPr="00985C4B" w:rsidRDefault="0053521E" w:rsidP="0053521E">
      <w:pPr>
        <w:rPr>
          <w:rFonts w:ascii="Times New Roman" w:hAnsi="Times New Roman" w:cs="Times New Roman"/>
          <w:b/>
          <w:bCs/>
          <w:sz w:val="28"/>
        </w:rPr>
      </w:pPr>
    </w:p>
    <w:p w:rsidR="0053521E" w:rsidRPr="00985C4B" w:rsidRDefault="0053521E" w:rsidP="0053521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85C4B">
        <w:rPr>
          <w:rFonts w:ascii="Times New Roman" w:hAnsi="Times New Roman" w:cs="Times New Roman"/>
          <w:b/>
          <w:bCs/>
          <w:sz w:val="28"/>
        </w:rPr>
        <w:t>___________</w:t>
      </w:r>
    </w:p>
    <w:p w:rsidR="00854646" w:rsidRPr="00985C4B" w:rsidRDefault="00854646" w:rsidP="008546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4646" w:rsidRPr="00985C4B" w:rsidSect="00AE6C0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697"/>
    <w:multiLevelType w:val="hybridMultilevel"/>
    <w:tmpl w:val="CD9A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54F"/>
    <w:multiLevelType w:val="hybridMultilevel"/>
    <w:tmpl w:val="37D2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2973"/>
    <w:multiLevelType w:val="hybridMultilevel"/>
    <w:tmpl w:val="37D2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6346"/>
    <w:multiLevelType w:val="hybridMultilevel"/>
    <w:tmpl w:val="747A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05E06"/>
    <w:multiLevelType w:val="multilevel"/>
    <w:tmpl w:val="9C724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ED1E5A"/>
    <w:multiLevelType w:val="hybridMultilevel"/>
    <w:tmpl w:val="37D2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90E59"/>
    <w:multiLevelType w:val="multilevel"/>
    <w:tmpl w:val="2E8E5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ECD"/>
    <w:rsid w:val="00013DB1"/>
    <w:rsid w:val="00060821"/>
    <w:rsid w:val="00072C11"/>
    <w:rsid w:val="00087C9F"/>
    <w:rsid w:val="000B11AD"/>
    <w:rsid w:val="000D2D72"/>
    <w:rsid w:val="000D639E"/>
    <w:rsid w:val="001063FB"/>
    <w:rsid w:val="00153FE0"/>
    <w:rsid w:val="001572DE"/>
    <w:rsid w:val="001869A0"/>
    <w:rsid w:val="001A4C33"/>
    <w:rsid w:val="001F4288"/>
    <w:rsid w:val="002307E8"/>
    <w:rsid w:val="00231C9B"/>
    <w:rsid w:val="002505C7"/>
    <w:rsid w:val="00255C94"/>
    <w:rsid w:val="00275D7F"/>
    <w:rsid w:val="002E4055"/>
    <w:rsid w:val="002E5C91"/>
    <w:rsid w:val="00345BFD"/>
    <w:rsid w:val="00354292"/>
    <w:rsid w:val="003B2E1C"/>
    <w:rsid w:val="003D763F"/>
    <w:rsid w:val="0041753A"/>
    <w:rsid w:val="00420B77"/>
    <w:rsid w:val="0043702F"/>
    <w:rsid w:val="004504B3"/>
    <w:rsid w:val="004626E3"/>
    <w:rsid w:val="0047730E"/>
    <w:rsid w:val="00522087"/>
    <w:rsid w:val="0053521E"/>
    <w:rsid w:val="00552CE2"/>
    <w:rsid w:val="005C3BA4"/>
    <w:rsid w:val="006351A0"/>
    <w:rsid w:val="006A074C"/>
    <w:rsid w:val="006C474F"/>
    <w:rsid w:val="006C7B5D"/>
    <w:rsid w:val="006D4A74"/>
    <w:rsid w:val="006E0CDA"/>
    <w:rsid w:val="006F2B0B"/>
    <w:rsid w:val="00736EAF"/>
    <w:rsid w:val="00764EEA"/>
    <w:rsid w:val="00765C53"/>
    <w:rsid w:val="007745A7"/>
    <w:rsid w:val="007917A8"/>
    <w:rsid w:val="00797030"/>
    <w:rsid w:val="007F5490"/>
    <w:rsid w:val="00854646"/>
    <w:rsid w:val="008809A6"/>
    <w:rsid w:val="008D38FE"/>
    <w:rsid w:val="008E0C1C"/>
    <w:rsid w:val="0090058A"/>
    <w:rsid w:val="00903D25"/>
    <w:rsid w:val="00984381"/>
    <w:rsid w:val="009F16B6"/>
    <w:rsid w:val="00A06384"/>
    <w:rsid w:val="00A138D6"/>
    <w:rsid w:val="00A738AD"/>
    <w:rsid w:val="00A82DCF"/>
    <w:rsid w:val="00AB2245"/>
    <w:rsid w:val="00AE6C0D"/>
    <w:rsid w:val="00B02A48"/>
    <w:rsid w:val="00B21846"/>
    <w:rsid w:val="00B75994"/>
    <w:rsid w:val="00B871B3"/>
    <w:rsid w:val="00BF4542"/>
    <w:rsid w:val="00C00BC0"/>
    <w:rsid w:val="00C3414E"/>
    <w:rsid w:val="00CC4636"/>
    <w:rsid w:val="00D32825"/>
    <w:rsid w:val="00D42B60"/>
    <w:rsid w:val="00D52EA9"/>
    <w:rsid w:val="00D63593"/>
    <w:rsid w:val="00D87160"/>
    <w:rsid w:val="00E07ECD"/>
    <w:rsid w:val="00E65769"/>
    <w:rsid w:val="00E975C0"/>
    <w:rsid w:val="00EC321A"/>
    <w:rsid w:val="00EF1430"/>
    <w:rsid w:val="00F37FD0"/>
    <w:rsid w:val="00F96E55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74"/>
  </w:style>
  <w:style w:type="paragraph" w:styleId="1">
    <w:name w:val="heading 1"/>
    <w:basedOn w:val="a"/>
    <w:next w:val="a"/>
    <w:link w:val="10"/>
    <w:uiPriority w:val="9"/>
    <w:qFormat/>
    <w:rsid w:val="00345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5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9F"/>
    <w:pPr>
      <w:ind w:left="720"/>
      <w:contextualSpacing/>
    </w:pPr>
  </w:style>
  <w:style w:type="table" w:styleId="a4">
    <w:name w:val="Table Grid"/>
    <w:basedOn w:val="a1"/>
    <w:uiPriority w:val="59"/>
    <w:rsid w:val="0008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B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5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5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345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Spravki_Proletarsky</dc:creator>
  <cp:lastModifiedBy>ZamGlavy_PGTRAK</cp:lastModifiedBy>
  <cp:revision>31</cp:revision>
  <cp:lastPrinted>2023-05-23T13:07:00Z</cp:lastPrinted>
  <dcterms:created xsi:type="dcterms:W3CDTF">2023-05-22T05:34:00Z</dcterms:created>
  <dcterms:modified xsi:type="dcterms:W3CDTF">2023-05-23T13:10:00Z</dcterms:modified>
</cp:coreProperties>
</file>