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71A0">
      <w:pPr>
        <w:ind w:firstLine="720"/>
      </w:pPr>
      <w:r>
        <w:t xml:space="preserve">                                                    </w:t>
      </w:r>
      <w:r>
        <w:rPr>
          <w:rFonts w:hint="default"/>
          <w:lang w:val="ru-RU"/>
        </w:rPr>
        <w:t xml:space="preserve">             </w:t>
      </w:r>
      <w:r>
        <w:t xml:space="preserve">             </w:t>
      </w:r>
      <w: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062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1B18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ГОРОДСКОГО ПОСЕЛЕНИЯ</w:t>
      </w:r>
    </w:p>
    <w:p w14:paraId="32396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«ПОСЕЛОК РАКИТНОЕ»</w:t>
      </w:r>
    </w:p>
    <w:p w14:paraId="1D4396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РАЙОНА «РАКИТЯНСКИЙ РАЙОН» </w:t>
      </w:r>
    </w:p>
    <w:p w14:paraId="2C5D03F0">
      <w:pPr>
        <w:jc w:val="center"/>
        <w:rPr>
          <w:sz w:val="28"/>
          <w:szCs w:val="28"/>
        </w:rPr>
      </w:pPr>
    </w:p>
    <w:p w14:paraId="546419B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Ракитное</w:t>
      </w:r>
    </w:p>
    <w:p w14:paraId="712152A3">
      <w:pPr>
        <w:rPr>
          <w:b/>
          <w:sz w:val="28"/>
          <w:szCs w:val="28"/>
        </w:rPr>
      </w:pPr>
    </w:p>
    <w:p w14:paraId="070F6BF1">
      <w:pPr>
        <w:rPr>
          <w:b/>
          <w:sz w:val="28"/>
          <w:szCs w:val="28"/>
        </w:rPr>
      </w:pPr>
    </w:p>
    <w:p w14:paraId="1C3ED53E">
      <w:pPr>
        <w:shd w:val="clear" w:color="auto" w:fill="FFFFFF"/>
        <w:spacing w:line="326" w:lineRule="exact"/>
        <w:ind w:left="425" w:right="1255" w:hanging="425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«</w:t>
      </w:r>
      <w:r>
        <w:rPr>
          <w:rFonts w:hint="default"/>
          <w:b/>
          <w:color w:val="000000"/>
          <w:sz w:val="28"/>
          <w:szCs w:val="28"/>
          <w:lang w:val="ru-RU"/>
        </w:rPr>
        <w:t>14</w:t>
      </w:r>
      <w:r>
        <w:rPr>
          <w:b/>
          <w:color w:val="000000"/>
          <w:sz w:val="28"/>
          <w:szCs w:val="28"/>
        </w:rPr>
        <w:t xml:space="preserve"> » </w:t>
      </w:r>
      <w:r>
        <w:rPr>
          <w:b/>
          <w:color w:val="000000"/>
          <w:sz w:val="28"/>
          <w:szCs w:val="28"/>
          <w:lang w:val="ru-RU"/>
        </w:rPr>
        <w:t>апреля</w:t>
      </w:r>
      <w:r>
        <w:rPr>
          <w:b/>
          <w:color w:val="000000"/>
          <w:sz w:val="28"/>
          <w:szCs w:val="28"/>
        </w:rPr>
        <w:t xml:space="preserve">  2025 года                                                   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     </w:t>
      </w:r>
      <w:r>
        <w:rPr>
          <w:b/>
          <w:color w:val="000000"/>
          <w:sz w:val="28"/>
          <w:szCs w:val="28"/>
        </w:rPr>
        <w:t xml:space="preserve">       №  </w:t>
      </w:r>
      <w:bookmarkStart w:id="0" w:name="_GoBack"/>
      <w:bookmarkEnd w:id="0"/>
      <w:r>
        <w:rPr>
          <w:rFonts w:hint="default"/>
          <w:b/>
          <w:color w:val="000000"/>
          <w:sz w:val="28"/>
          <w:szCs w:val="28"/>
          <w:lang w:val="ru-RU"/>
        </w:rPr>
        <w:t>4</w:t>
      </w:r>
    </w:p>
    <w:p w14:paraId="74E882EF">
      <w:pPr>
        <w:shd w:val="clear" w:color="auto" w:fill="FFFFFF"/>
        <w:spacing w:line="326" w:lineRule="exact"/>
        <w:ind w:left="1134" w:right="1255" w:hanging="425"/>
        <w:rPr>
          <w:b/>
          <w:color w:val="000000"/>
          <w:spacing w:val="-1"/>
          <w:sz w:val="28"/>
          <w:szCs w:val="28"/>
        </w:rPr>
      </w:pPr>
    </w:p>
    <w:p w14:paraId="43A9BEE6">
      <w:pPr>
        <w:shd w:val="clear" w:color="auto" w:fill="FFFFFF"/>
        <w:ind w:right="1255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Об утверждении отчета </w:t>
      </w:r>
    </w:p>
    <w:p w14:paraId="619CB30C">
      <w:pPr>
        <w:shd w:val="clear" w:color="auto" w:fill="FFFFFF"/>
        <w:ind w:right="1255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об исполнении бюджета </w:t>
      </w:r>
    </w:p>
    <w:p w14:paraId="299693E2">
      <w:pPr>
        <w:shd w:val="clear" w:color="auto" w:fill="FFFFFF"/>
        <w:ind w:right="1255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городского поселения </w:t>
      </w:r>
    </w:p>
    <w:p w14:paraId="1B82083B">
      <w:pPr>
        <w:shd w:val="clear" w:color="auto" w:fill="FFFFFF"/>
        <w:ind w:right="1255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«Поселок Ракитное»</w:t>
      </w:r>
    </w:p>
    <w:p w14:paraId="31E44EA5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iCs/>
          <w:color w:val="000000"/>
          <w:spacing w:val="-4"/>
          <w:sz w:val="28"/>
          <w:szCs w:val="28"/>
        </w:rPr>
        <w:t xml:space="preserve">за 1 квартал </w:t>
      </w:r>
      <w:r>
        <w:rPr>
          <w:b/>
          <w:bCs/>
          <w:color w:val="000000"/>
          <w:spacing w:val="-4"/>
          <w:sz w:val="28"/>
          <w:szCs w:val="28"/>
        </w:rPr>
        <w:t xml:space="preserve">2025 г </w:t>
      </w:r>
    </w:p>
    <w:p w14:paraId="2A732B16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14:paraId="29B6F22C">
      <w:pPr>
        <w:shd w:val="clear" w:color="auto" w:fill="FFFFFF"/>
        <w:spacing w:line="276" w:lineRule="auto"/>
        <w:jc w:val="both"/>
        <w:rPr>
          <w:rStyle w:val="7"/>
          <w:rFonts w:asciiTheme="minorHAnsi" w:hAnsiTheme="minorHAnsi" w:eastAsiaTheme="minorHAnsi" w:cstheme="minorBidi"/>
          <w:i w:val="0"/>
          <w:sz w:val="28"/>
          <w:szCs w:val="28"/>
        </w:rPr>
      </w:pPr>
    </w:p>
    <w:p w14:paraId="62ACCBBF">
      <w:pPr>
        <w:shd w:val="clear" w:color="auto" w:fill="FFFFFF"/>
        <w:spacing w:line="276" w:lineRule="auto"/>
        <w:ind w:firstLine="708" w:firstLineChars="0"/>
        <w:jc w:val="both"/>
        <w:rPr>
          <w:sz w:val="28"/>
          <w:szCs w:val="28"/>
        </w:rPr>
      </w:pPr>
      <w:r>
        <w:rPr>
          <w:rStyle w:val="7"/>
          <w:rFonts w:hint="default" w:ascii="Times New Roman" w:hAnsi="Times New Roman" w:cs="Times New Roman" w:eastAsiaTheme="minorHAnsi"/>
          <w:i w:val="0"/>
          <w:sz w:val="28"/>
          <w:szCs w:val="28"/>
        </w:rPr>
        <w:t>В соответствии с Федеральным  законом  от  6 октября 2003 года № 131-ФЗ «Об общих принципах  организации местного самоуправления в Российской Федерации», статьей 264.2 пунктом 5 Бюджетного кодекса Российской  Федерации, статьей 37 Устава городского поселения «Поселок Ракитное» и  рассмотрев отчет об исполнении б</w:t>
      </w:r>
      <w:r>
        <w:rPr>
          <w:rFonts w:hint="default" w:ascii="Times New Roman" w:hAnsi="Times New Roman" w:cs="Times New Roman"/>
          <w:sz w:val="28"/>
          <w:szCs w:val="28"/>
        </w:rPr>
        <w:t>юджета городского поселения «Поселок Ракитное», администрация городского поселения «Поселок Ракитное</w:t>
      </w:r>
      <w:r>
        <w:rPr>
          <w:sz w:val="28"/>
          <w:szCs w:val="28"/>
        </w:rPr>
        <w:t xml:space="preserve">» </w:t>
      </w:r>
    </w:p>
    <w:p w14:paraId="27A9C0AD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667D0A9F">
      <w:pPr>
        <w:numPr>
          <w:ilvl w:val="0"/>
          <w:numId w:val="1"/>
        </w:numPr>
        <w:shd w:val="clear" w:color="auto" w:fill="FFFFFF"/>
        <w:spacing w:line="276" w:lineRule="auto"/>
        <w:ind w:firstLine="708" w:firstLineChars="0"/>
        <w:jc w:val="both"/>
        <w:rPr>
          <w:rStyle w:val="7"/>
          <w:i w:val="0"/>
          <w:sz w:val="28"/>
          <w:szCs w:val="28"/>
        </w:rPr>
      </w:pPr>
      <w:r>
        <w:rPr>
          <w:rStyle w:val="7"/>
          <w:rFonts w:hint="default" w:ascii="Times New Roman" w:hAnsi="Times New Roman" w:cs="Times New Roman" w:eastAsiaTheme="minorHAnsi"/>
          <w:i w:val="0"/>
          <w:sz w:val="28"/>
          <w:szCs w:val="28"/>
        </w:rPr>
        <w:t>Утвердить отчет об исполнении бюджета администрации городского</w:t>
      </w:r>
      <w:r>
        <w:rPr>
          <w:rStyle w:val="7"/>
          <w:rFonts w:hint="default" w:cs="Times New Roman" w:eastAsiaTheme="minorHAnsi"/>
          <w:i w:val="0"/>
          <w:sz w:val="28"/>
          <w:szCs w:val="28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 w:eastAsiaTheme="minorHAnsi"/>
          <w:i w:val="0"/>
          <w:sz w:val="28"/>
          <w:szCs w:val="28"/>
        </w:rPr>
        <w:t>поселени</w:t>
      </w:r>
      <w:r>
        <w:rPr>
          <w:rStyle w:val="7"/>
          <w:i w:val="0"/>
          <w:sz w:val="28"/>
          <w:szCs w:val="28"/>
        </w:rPr>
        <w:t xml:space="preserve">я «Поселок Ракитное» за 1 квартал 2025 года по доходам в сумме                </w:t>
      </w:r>
      <w:r>
        <w:rPr>
          <w:rStyle w:val="7"/>
          <w:b/>
          <w:i w:val="0"/>
          <w:sz w:val="28"/>
          <w:szCs w:val="28"/>
        </w:rPr>
        <w:t>23187,1</w:t>
      </w:r>
      <w:r>
        <w:rPr>
          <w:rStyle w:val="7"/>
          <w:i w:val="0"/>
          <w:sz w:val="28"/>
          <w:szCs w:val="28"/>
        </w:rPr>
        <w:t xml:space="preserve"> тыс.руб  и  по  расходам   </w:t>
      </w:r>
      <w:r>
        <w:rPr>
          <w:rStyle w:val="7"/>
          <w:b/>
          <w:i w:val="0"/>
          <w:sz w:val="28"/>
          <w:szCs w:val="28"/>
        </w:rPr>
        <w:t>24359,6</w:t>
      </w:r>
      <w:r>
        <w:rPr>
          <w:b/>
          <w:sz w:val="28"/>
          <w:szCs w:val="28"/>
        </w:rPr>
        <w:t xml:space="preserve"> </w:t>
      </w:r>
      <w:r>
        <w:rPr>
          <w:rStyle w:val="7"/>
          <w:i w:val="0"/>
          <w:sz w:val="28"/>
          <w:szCs w:val="28"/>
        </w:rPr>
        <w:t xml:space="preserve">тыс.руб, дефицит бюджета городского поселения в сумме  </w:t>
      </w:r>
      <w:r>
        <w:rPr>
          <w:rStyle w:val="7"/>
          <w:b/>
          <w:i w:val="0"/>
          <w:sz w:val="28"/>
          <w:szCs w:val="28"/>
        </w:rPr>
        <w:t>1172,5</w:t>
      </w:r>
      <w:r>
        <w:rPr>
          <w:rStyle w:val="7"/>
          <w:i w:val="0"/>
          <w:sz w:val="28"/>
          <w:szCs w:val="28"/>
        </w:rPr>
        <w:t xml:space="preserve"> тыс.руб;</w:t>
      </w:r>
    </w:p>
    <w:p w14:paraId="386E5920">
      <w:pPr>
        <w:shd w:val="clear" w:color="auto" w:fill="FFFFFF"/>
        <w:spacing w:line="276" w:lineRule="auto"/>
        <w:ind w:left="715"/>
        <w:jc w:val="both"/>
        <w:rPr>
          <w:rStyle w:val="7"/>
          <w:i w:val="0"/>
          <w:sz w:val="28"/>
          <w:szCs w:val="28"/>
        </w:rPr>
      </w:pPr>
      <w:r>
        <w:rPr>
          <w:rStyle w:val="7"/>
          <w:i w:val="0"/>
          <w:sz w:val="28"/>
          <w:szCs w:val="28"/>
        </w:rPr>
        <w:t>2. Утвердить:</w:t>
      </w:r>
    </w:p>
    <w:p w14:paraId="6ADBA272">
      <w:pPr>
        <w:shd w:val="clear" w:color="auto" w:fill="FFFFFF"/>
        <w:ind w:firstLine="708"/>
        <w:jc w:val="both"/>
        <w:rPr>
          <w:rStyle w:val="7"/>
          <w:i w:val="0"/>
          <w:sz w:val="28"/>
          <w:szCs w:val="28"/>
        </w:rPr>
      </w:pPr>
      <w:r>
        <w:rPr>
          <w:rStyle w:val="7"/>
          <w:i w:val="0"/>
          <w:sz w:val="28"/>
          <w:szCs w:val="28"/>
        </w:rPr>
        <w:t xml:space="preserve"> -доходы бюджета по кодам бюджетной классификации согласно   приложению №1</w:t>
      </w:r>
    </w:p>
    <w:p w14:paraId="220DA6BB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расходы бюджета по разделам и подразделам классификации согласно </w:t>
      </w:r>
      <w:r>
        <w:rPr>
          <w:color w:val="000000"/>
          <w:spacing w:val="-6"/>
          <w:sz w:val="28"/>
          <w:szCs w:val="28"/>
        </w:rPr>
        <w:t>приложению №2;</w:t>
      </w:r>
    </w:p>
    <w:p w14:paraId="269BABA6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000000"/>
          <w:spacing w:val="-6"/>
        </w:rPr>
        <w:t>-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распределение бюджетных ассигнований по целевым статьям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группам видов расходов, разделам, подразделам классификации расходов бюджета согласно приложения №3. </w:t>
      </w:r>
    </w:p>
    <w:p w14:paraId="6FAB0B28">
      <w:pPr>
        <w:jc w:val="both"/>
        <w:rPr>
          <w:sz w:val="28"/>
          <w:szCs w:val="28"/>
        </w:rPr>
      </w:pPr>
      <w:r>
        <w:rPr>
          <w:rFonts w:hint="default"/>
          <w:color w:val="000000"/>
          <w:spacing w:val="-4"/>
          <w:sz w:val="28"/>
          <w:szCs w:val="28"/>
          <w:lang w:val="ru-RU"/>
        </w:rPr>
        <w:tab/>
      </w:r>
      <w:r>
        <w:rPr>
          <w:color w:val="000000"/>
          <w:spacing w:val="-4"/>
          <w:sz w:val="28"/>
          <w:szCs w:val="28"/>
        </w:rPr>
        <w:t xml:space="preserve">3. </w:t>
      </w:r>
      <w:r>
        <w:rPr>
          <w:sz w:val="28"/>
          <w:szCs w:val="28"/>
        </w:rPr>
        <w:t>Направить данное постановление в поселковое собрание городского   поселения «Поселок Ракитное» и контрольно-счетную комиссию Ракитянского района.</w:t>
      </w:r>
    </w:p>
    <w:p w14:paraId="5D9B5A78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>4. Настоящее постановление подлежит опубликованию в установленные законом сроки.</w:t>
      </w:r>
    </w:p>
    <w:p w14:paraId="74E744B1">
      <w:pPr>
        <w:shd w:val="clear" w:color="auto" w:fill="FFFFFF"/>
        <w:ind w:left="5"/>
        <w:jc w:val="both"/>
        <w:rPr>
          <w:color w:val="000000"/>
          <w:spacing w:val="-4"/>
          <w:sz w:val="28"/>
          <w:szCs w:val="28"/>
        </w:rPr>
      </w:pPr>
      <w:r>
        <w:rPr>
          <w:rFonts w:hint="default"/>
          <w:color w:val="000000"/>
          <w:spacing w:val="-4"/>
          <w:sz w:val="28"/>
          <w:szCs w:val="28"/>
          <w:lang w:val="ru-RU"/>
        </w:rPr>
        <w:tab/>
      </w:r>
      <w:r>
        <w:rPr>
          <w:color w:val="000000"/>
          <w:spacing w:val="-4"/>
          <w:sz w:val="28"/>
          <w:szCs w:val="28"/>
        </w:rPr>
        <w:t>5.</w:t>
      </w:r>
      <w:r>
        <w:rPr>
          <w:rFonts w:hint="default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color w:val="000000"/>
          <w:spacing w:val="-4"/>
          <w:sz w:val="28"/>
          <w:szCs w:val="28"/>
        </w:rPr>
        <w:t>Контроль за выполнением постановления оставляю за собой.</w:t>
      </w:r>
    </w:p>
    <w:p w14:paraId="467C2724">
      <w:pPr>
        <w:shd w:val="clear" w:color="auto" w:fill="FFFFFF"/>
        <w:ind w:left="5" w:firstLine="715"/>
        <w:jc w:val="both"/>
        <w:rPr>
          <w:color w:val="000000"/>
          <w:spacing w:val="-4"/>
          <w:sz w:val="28"/>
          <w:szCs w:val="28"/>
        </w:rPr>
      </w:pPr>
    </w:p>
    <w:p w14:paraId="2FF77AAC">
      <w:pPr>
        <w:shd w:val="clear" w:color="auto" w:fill="FFFFFF"/>
        <w:ind w:left="5" w:firstLine="715"/>
        <w:jc w:val="both"/>
        <w:rPr>
          <w:color w:val="000000"/>
          <w:spacing w:val="-4"/>
          <w:sz w:val="28"/>
          <w:szCs w:val="28"/>
        </w:rPr>
      </w:pPr>
    </w:p>
    <w:p w14:paraId="277F17E0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14:paraId="6914746E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Глава администрации городского</w:t>
      </w:r>
    </w:p>
    <w:p w14:paraId="21BC6D85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поселения «Поселок Ракитное»                                                     Е.Н.</w:t>
      </w:r>
      <w:r>
        <w:rPr>
          <w:rFonts w:hint="default"/>
          <w:b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 xml:space="preserve">Зинченко  </w:t>
      </w:r>
    </w:p>
    <w:p w14:paraId="605CE512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</w:p>
    <w:p w14:paraId="67E48643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</w:p>
    <w:p w14:paraId="77B9A2E6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</w:p>
    <w:p w14:paraId="03D20B46">
      <w:pPr>
        <w:shd w:val="clear" w:color="auto" w:fill="FFFFFF"/>
        <w:spacing w:line="278" w:lineRule="exact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           </w:t>
      </w:r>
    </w:p>
    <w:p w14:paraId="199B2894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66D32E77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364F3A00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17456DB4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65B2FED9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55676068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66F0229F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31EC15AF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661512D9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0209F08D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5937B838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353431F9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46858D88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74E30958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15CC42EB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19A375AB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6F479D7B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08C52C34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5C9F27E7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0D0EBD66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2FA6C3F4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3C63DBFF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6150BD17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3131E814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06E239CC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4862FD07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2F96027C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0ACA3332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199C1C0D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4B0E6324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151D6E85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7C2F1B22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165ED65F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50C5D8F0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2158188A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1D6D59F5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1803E9B6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1093CD8A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14:paraId="7277C30E">
      <w:pPr>
        <w:shd w:val="clear" w:color="auto" w:fill="FFFFFF"/>
        <w:spacing w:line="274" w:lineRule="exact"/>
        <w:ind w:left="451"/>
        <w:jc w:val="both"/>
        <w:rPr>
          <w:rStyle w:val="7"/>
          <w:i w:val="0"/>
          <w:sz w:val="28"/>
          <w:szCs w:val="28"/>
        </w:rPr>
      </w:pPr>
    </w:p>
    <w:p w14:paraId="711BD977">
      <w:pPr>
        <w:shd w:val="clear" w:color="auto" w:fill="FFFFFF"/>
        <w:spacing w:line="274" w:lineRule="exact"/>
        <w:ind w:left="139" w:right="39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                                                        Приложение № 1</w:t>
      </w:r>
    </w:p>
    <w:p w14:paraId="3920DDF8">
      <w:pPr>
        <w:shd w:val="clear" w:color="auto" w:fill="FFFFFF"/>
        <w:spacing w:line="274" w:lineRule="exact"/>
        <w:ind w:left="139" w:right="390"/>
        <w:jc w:val="right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к постановлению об утверждении</w:t>
      </w:r>
    </w:p>
    <w:p w14:paraId="113776BB">
      <w:pPr>
        <w:shd w:val="clear" w:color="auto" w:fill="FFFFFF"/>
        <w:spacing w:line="274" w:lineRule="exact"/>
        <w:ind w:left="139" w:right="248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     отчета администрации городского</w:t>
      </w:r>
    </w:p>
    <w:p w14:paraId="24394392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поселения «Поселок Ракитное»</w:t>
      </w:r>
    </w:p>
    <w:p w14:paraId="0C9DF82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от </w:t>
      </w:r>
      <w:r>
        <w:rPr>
          <w:b/>
          <w:color w:val="000000"/>
          <w:sz w:val="28"/>
          <w:szCs w:val="28"/>
        </w:rPr>
        <w:t>«</w:t>
      </w:r>
      <w:r>
        <w:rPr>
          <w:rFonts w:hint="default"/>
          <w:b/>
          <w:color w:val="000000"/>
          <w:sz w:val="28"/>
          <w:szCs w:val="28"/>
          <w:lang w:val="ru-RU"/>
        </w:rPr>
        <w:t>14</w:t>
      </w:r>
      <w:r>
        <w:rPr>
          <w:b/>
          <w:color w:val="000000"/>
          <w:sz w:val="28"/>
          <w:szCs w:val="28"/>
        </w:rPr>
        <w:t xml:space="preserve"> » </w:t>
      </w:r>
      <w:r>
        <w:rPr>
          <w:b/>
          <w:color w:val="000000"/>
          <w:sz w:val="28"/>
          <w:szCs w:val="28"/>
          <w:lang w:val="ru-RU"/>
        </w:rPr>
        <w:t>апреля</w:t>
      </w:r>
      <w:r>
        <w:rPr>
          <w:b/>
          <w:color w:val="000000"/>
          <w:sz w:val="28"/>
          <w:szCs w:val="28"/>
        </w:rPr>
        <w:t xml:space="preserve">  2025 года </w:t>
      </w:r>
      <w:r>
        <w:rPr>
          <w:b/>
          <w:color w:val="000000"/>
          <w:spacing w:val="1"/>
          <w:sz w:val="28"/>
          <w:szCs w:val="28"/>
        </w:rPr>
        <w:t xml:space="preserve"> № ___</w:t>
      </w:r>
    </w:p>
    <w:p w14:paraId="31A89D05">
      <w:pPr>
        <w:shd w:val="clear" w:color="auto" w:fill="FFFFFF"/>
        <w:spacing w:line="274" w:lineRule="exact"/>
        <w:ind w:left="139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softHyphen/>
      </w:r>
      <w:r>
        <w:rPr>
          <w:b/>
          <w:color w:val="000000"/>
          <w:spacing w:val="1"/>
          <w:sz w:val="28"/>
          <w:szCs w:val="28"/>
        </w:rPr>
        <w:softHyphen/>
      </w:r>
      <w:r>
        <w:rPr>
          <w:b/>
          <w:color w:val="000000"/>
          <w:spacing w:val="1"/>
          <w:sz w:val="28"/>
          <w:szCs w:val="28"/>
        </w:rPr>
        <w:softHyphen/>
      </w:r>
    </w:p>
    <w:p w14:paraId="1D9400D9">
      <w:pPr>
        <w:shd w:val="clear" w:color="auto" w:fill="FFFFFF"/>
        <w:spacing w:line="274" w:lineRule="exact"/>
        <w:ind w:left="139"/>
        <w:jc w:val="right"/>
        <w:rPr>
          <w:b/>
          <w:color w:val="000000"/>
          <w:spacing w:val="1"/>
          <w:sz w:val="28"/>
          <w:szCs w:val="28"/>
        </w:rPr>
      </w:pPr>
    </w:p>
    <w:p w14:paraId="39AB0B8E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ДОХОДЫ</w:t>
      </w:r>
    </w:p>
    <w:p w14:paraId="7C03FCB4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бюджета администрации городского поселения «Поселок Ракитное» </w:t>
      </w:r>
    </w:p>
    <w:p w14:paraId="724DD1ED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за 1 квартал 2025 года</w:t>
      </w:r>
    </w:p>
    <w:tbl>
      <w:tblPr>
        <w:tblStyle w:val="6"/>
        <w:tblW w:w="938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5220"/>
        <w:gridCol w:w="1640"/>
      </w:tblGrid>
      <w:tr w14:paraId="5D8A1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2A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72A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71D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14:paraId="167A7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DBA1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554B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958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14:paraId="01E98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18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F9B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D4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22533,5</w:t>
            </w:r>
          </w:p>
        </w:tc>
      </w:tr>
      <w:tr w14:paraId="1FFE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99C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D86F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B6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11992,0</w:t>
            </w:r>
          </w:p>
        </w:tc>
      </w:tr>
      <w:tr w14:paraId="2FD5F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8E6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E8B1D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D16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1743,9</w:t>
            </w:r>
          </w:p>
        </w:tc>
      </w:tr>
      <w:tr w14:paraId="42E00ED2">
        <w:trPr>
          <w:trHeight w:val="46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AF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95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8564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3225,2</w:t>
            </w:r>
          </w:p>
        </w:tc>
      </w:tr>
      <w:tr w14:paraId="4802E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AECD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3D5B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651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768,7</w:t>
            </w:r>
          </w:p>
        </w:tc>
      </w:tr>
      <w:tr w14:paraId="3A54A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E7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93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DA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4452,4</w:t>
            </w:r>
          </w:p>
        </w:tc>
      </w:tr>
      <w:tr w14:paraId="29AD4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65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96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BA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240,1</w:t>
            </w:r>
          </w:p>
        </w:tc>
      </w:tr>
      <w:tr w14:paraId="49FB8E09">
        <w:trPr>
          <w:trHeight w:val="121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BBD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1 11 05013 13 0000 120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272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B4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240,1</w:t>
            </w:r>
          </w:p>
        </w:tc>
      </w:tr>
      <w:tr w14:paraId="46390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87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C4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16C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112,3</w:t>
            </w:r>
          </w:p>
        </w:tc>
      </w:tr>
      <w:tr w14:paraId="285D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9838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1 14 06013 13 0000 430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7C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D27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112,3</w:t>
            </w:r>
          </w:p>
        </w:tc>
      </w:tr>
      <w:tr w14:paraId="55F17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5F8E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1.17.01050 13 0000 180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00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Невыясненные поступления, зачисляемые в бюджеты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45C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-1,1</w:t>
            </w:r>
          </w:p>
        </w:tc>
      </w:tr>
      <w:tr w14:paraId="04D7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B293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1.17.01050 13 0000 180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91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8F7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14:paraId="7C15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A05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667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9E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653,6</w:t>
            </w:r>
          </w:p>
        </w:tc>
      </w:tr>
      <w:tr w14:paraId="31E65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72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04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F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653,6</w:t>
            </w:r>
          </w:p>
        </w:tc>
      </w:tr>
      <w:tr w14:paraId="0DC06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53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AF0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дотации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6C7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14:paraId="0EB53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CD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A17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дотации  бюджетам городских поселений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9A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4A49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B4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50D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97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375,2</w:t>
            </w:r>
          </w:p>
        </w:tc>
      </w:tr>
      <w:tr w14:paraId="17DE7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2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60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49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375,2</w:t>
            </w:r>
          </w:p>
        </w:tc>
      </w:tr>
      <w:tr w14:paraId="10950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070D4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60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35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278,4</w:t>
            </w:r>
          </w:p>
        </w:tc>
      </w:tr>
      <w:tr w14:paraId="1E72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DF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5C87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46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</w:t>
            </w:r>
          </w:p>
        </w:tc>
      </w:tr>
      <w:tr w14:paraId="63A0C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9E3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29A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88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155,5</w:t>
            </w:r>
          </w:p>
        </w:tc>
      </w:tr>
      <w:tr w14:paraId="66BB3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E4B16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C5D1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6E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23187,1</w:t>
            </w:r>
          </w:p>
        </w:tc>
      </w:tr>
    </w:tbl>
    <w:p w14:paraId="23651BAA">
      <w:pPr>
        <w:shd w:val="clear" w:color="auto" w:fill="FFFFFF"/>
        <w:rPr>
          <w:sz w:val="28"/>
          <w:szCs w:val="28"/>
        </w:rPr>
      </w:pPr>
    </w:p>
    <w:p w14:paraId="5CCDF6F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702DADC2">
      <w:pPr>
        <w:shd w:val="clear" w:color="auto" w:fill="FFFFFF"/>
        <w:rPr>
          <w:sz w:val="28"/>
          <w:szCs w:val="28"/>
        </w:rPr>
      </w:pPr>
    </w:p>
    <w:p w14:paraId="6203C5A2">
      <w:pPr>
        <w:shd w:val="clear" w:color="auto" w:fill="FFFFFF"/>
        <w:rPr>
          <w:sz w:val="28"/>
          <w:szCs w:val="28"/>
        </w:rPr>
      </w:pPr>
    </w:p>
    <w:p w14:paraId="1BA3597F">
      <w:pPr>
        <w:shd w:val="clear" w:color="auto" w:fill="FFFFFF"/>
        <w:rPr>
          <w:sz w:val="28"/>
          <w:szCs w:val="28"/>
        </w:rPr>
      </w:pPr>
    </w:p>
    <w:p w14:paraId="37CE2DCD">
      <w:pPr>
        <w:shd w:val="clear" w:color="auto" w:fill="FFFFFF"/>
        <w:rPr>
          <w:sz w:val="28"/>
          <w:szCs w:val="28"/>
        </w:rPr>
      </w:pPr>
    </w:p>
    <w:p w14:paraId="7CDF30CC">
      <w:pPr>
        <w:shd w:val="clear" w:color="auto" w:fill="FFFFFF"/>
        <w:rPr>
          <w:sz w:val="28"/>
          <w:szCs w:val="28"/>
        </w:rPr>
      </w:pPr>
    </w:p>
    <w:p w14:paraId="3225AF8D">
      <w:pPr>
        <w:shd w:val="clear" w:color="auto" w:fill="FFFFFF"/>
        <w:rPr>
          <w:sz w:val="28"/>
          <w:szCs w:val="28"/>
        </w:rPr>
      </w:pPr>
    </w:p>
    <w:p w14:paraId="70362B62">
      <w:pPr>
        <w:shd w:val="clear" w:color="auto" w:fill="FFFFFF"/>
        <w:rPr>
          <w:sz w:val="28"/>
          <w:szCs w:val="28"/>
        </w:rPr>
      </w:pPr>
    </w:p>
    <w:p w14:paraId="6F6FFF53">
      <w:pPr>
        <w:shd w:val="clear" w:color="auto" w:fill="FFFFFF"/>
        <w:rPr>
          <w:sz w:val="28"/>
          <w:szCs w:val="28"/>
        </w:rPr>
      </w:pPr>
    </w:p>
    <w:p w14:paraId="2424A820">
      <w:pPr>
        <w:shd w:val="clear" w:color="auto" w:fill="FFFFFF"/>
        <w:rPr>
          <w:sz w:val="28"/>
          <w:szCs w:val="28"/>
        </w:rPr>
      </w:pPr>
    </w:p>
    <w:p w14:paraId="3B7E3EC4">
      <w:pPr>
        <w:shd w:val="clear" w:color="auto" w:fill="FFFFFF"/>
        <w:rPr>
          <w:sz w:val="28"/>
          <w:szCs w:val="28"/>
        </w:rPr>
      </w:pPr>
    </w:p>
    <w:p w14:paraId="5E5BCC08">
      <w:pPr>
        <w:shd w:val="clear" w:color="auto" w:fill="FFFFFF"/>
        <w:rPr>
          <w:sz w:val="28"/>
          <w:szCs w:val="28"/>
        </w:rPr>
      </w:pPr>
    </w:p>
    <w:p w14:paraId="58524269">
      <w:pPr>
        <w:shd w:val="clear" w:color="auto" w:fill="FFFFFF"/>
        <w:rPr>
          <w:sz w:val="28"/>
          <w:szCs w:val="28"/>
        </w:rPr>
      </w:pPr>
    </w:p>
    <w:p w14:paraId="6250EDD5">
      <w:pPr>
        <w:shd w:val="clear" w:color="auto" w:fill="FFFFFF"/>
        <w:rPr>
          <w:sz w:val="28"/>
          <w:szCs w:val="28"/>
        </w:rPr>
      </w:pPr>
    </w:p>
    <w:p w14:paraId="0C580230">
      <w:pPr>
        <w:shd w:val="clear" w:color="auto" w:fill="FFFFFF"/>
        <w:rPr>
          <w:sz w:val="28"/>
          <w:szCs w:val="28"/>
        </w:rPr>
      </w:pPr>
    </w:p>
    <w:p w14:paraId="1DDCF26A">
      <w:pPr>
        <w:shd w:val="clear" w:color="auto" w:fill="FFFFFF"/>
        <w:rPr>
          <w:sz w:val="28"/>
          <w:szCs w:val="28"/>
        </w:rPr>
      </w:pPr>
    </w:p>
    <w:p w14:paraId="2755E86B">
      <w:pPr>
        <w:shd w:val="clear" w:color="auto" w:fill="FFFFFF"/>
        <w:rPr>
          <w:sz w:val="28"/>
          <w:szCs w:val="28"/>
        </w:rPr>
      </w:pPr>
    </w:p>
    <w:p w14:paraId="7BEBB553">
      <w:pPr>
        <w:shd w:val="clear" w:color="auto" w:fill="FFFFFF"/>
        <w:rPr>
          <w:sz w:val="28"/>
          <w:szCs w:val="28"/>
        </w:rPr>
      </w:pPr>
    </w:p>
    <w:p w14:paraId="3A23899B">
      <w:pPr>
        <w:shd w:val="clear" w:color="auto" w:fill="FFFFFF"/>
        <w:rPr>
          <w:sz w:val="28"/>
          <w:szCs w:val="28"/>
        </w:rPr>
      </w:pPr>
    </w:p>
    <w:p w14:paraId="1CFA3EA6">
      <w:pPr>
        <w:shd w:val="clear" w:color="auto" w:fill="FFFFFF"/>
        <w:rPr>
          <w:sz w:val="28"/>
          <w:szCs w:val="28"/>
        </w:rPr>
      </w:pPr>
    </w:p>
    <w:p w14:paraId="7C78FC5E">
      <w:pPr>
        <w:shd w:val="clear" w:color="auto" w:fill="FFFFFF"/>
        <w:rPr>
          <w:sz w:val="28"/>
          <w:szCs w:val="28"/>
        </w:rPr>
      </w:pPr>
    </w:p>
    <w:p w14:paraId="336FEBAE">
      <w:pPr>
        <w:shd w:val="clear" w:color="auto" w:fill="FFFFFF"/>
        <w:rPr>
          <w:sz w:val="28"/>
          <w:szCs w:val="28"/>
        </w:rPr>
      </w:pPr>
    </w:p>
    <w:p w14:paraId="41F16D2D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pacing w:val="-3"/>
          <w:sz w:val="28"/>
          <w:szCs w:val="28"/>
        </w:rPr>
        <w:t>Приложение №2</w:t>
      </w:r>
    </w:p>
    <w:p w14:paraId="156C1F80">
      <w:pPr>
        <w:shd w:val="clear" w:color="auto" w:fill="FFFFFF"/>
        <w:jc w:val="right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             к постановлению об утверждении                    </w:t>
      </w:r>
    </w:p>
    <w:p w14:paraId="321816B5">
      <w:pPr>
        <w:shd w:val="clear" w:color="auto" w:fill="FFFFFF"/>
        <w:jc w:val="right"/>
        <w:rPr>
          <w:color w:val="000000"/>
          <w:spacing w:val="-6"/>
          <w:sz w:val="25"/>
          <w:szCs w:val="25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             отчета администрации </w:t>
      </w:r>
      <w:r>
        <w:rPr>
          <w:b/>
          <w:color w:val="000000"/>
          <w:spacing w:val="-6"/>
          <w:sz w:val="28"/>
          <w:szCs w:val="28"/>
        </w:rPr>
        <w:t>городского</w:t>
      </w:r>
      <w:r>
        <w:rPr>
          <w:color w:val="000000"/>
          <w:spacing w:val="-6"/>
          <w:sz w:val="25"/>
          <w:szCs w:val="25"/>
        </w:rPr>
        <w:t xml:space="preserve"> </w:t>
      </w:r>
    </w:p>
    <w:p w14:paraId="5B0CBCDE">
      <w:pPr>
        <w:shd w:val="clear" w:color="auto" w:fill="FFFFFF"/>
        <w:jc w:val="right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5"/>
          <w:szCs w:val="25"/>
        </w:rPr>
        <w:t xml:space="preserve">                                                                                   </w:t>
      </w:r>
      <w:r>
        <w:rPr>
          <w:b/>
          <w:color w:val="000000"/>
          <w:spacing w:val="-6"/>
          <w:sz w:val="28"/>
          <w:szCs w:val="28"/>
        </w:rPr>
        <w:t>поселения «Поселок Ракитное»</w:t>
      </w:r>
    </w:p>
    <w:p w14:paraId="6146B2BD">
      <w:pPr>
        <w:shd w:val="clear" w:color="auto" w:fill="FFFFFF"/>
        <w:jc w:val="right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от</w:t>
      </w:r>
      <w:r>
        <w:rPr>
          <w:b/>
          <w:color w:val="000000"/>
          <w:sz w:val="28"/>
          <w:szCs w:val="28"/>
        </w:rPr>
        <w:t>«</w:t>
      </w:r>
      <w:r>
        <w:rPr>
          <w:rFonts w:hint="default"/>
          <w:b/>
          <w:color w:val="000000"/>
          <w:sz w:val="28"/>
          <w:szCs w:val="28"/>
          <w:lang w:val="ru-RU"/>
        </w:rPr>
        <w:t>14</w:t>
      </w:r>
      <w:r>
        <w:rPr>
          <w:b/>
          <w:color w:val="000000"/>
          <w:sz w:val="28"/>
          <w:szCs w:val="28"/>
        </w:rPr>
        <w:t xml:space="preserve"> » </w:t>
      </w:r>
      <w:r>
        <w:rPr>
          <w:b/>
          <w:color w:val="000000"/>
          <w:sz w:val="28"/>
          <w:szCs w:val="28"/>
          <w:lang w:val="ru-RU"/>
        </w:rPr>
        <w:t>апреля</w:t>
      </w:r>
      <w:r>
        <w:rPr>
          <w:b/>
          <w:color w:val="000000"/>
          <w:sz w:val="28"/>
          <w:szCs w:val="28"/>
        </w:rPr>
        <w:t xml:space="preserve">  2025 года </w:t>
      </w:r>
      <w:r>
        <w:rPr>
          <w:b/>
          <w:color w:val="000000"/>
          <w:spacing w:val="1"/>
          <w:sz w:val="28"/>
          <w:szCs w:val="28"/>
        </w:rPr>
        <w:t xml:space="preserve"> № ___</w:t>
      </w:r>
    </w:p>
    <w:p w14:paraId="3D5E7156">
      <w:pPr>
        <w:shd w:val="clear" w:color="auto" w:fill="FFFFFF"/>
        <w:jc w:val="right"/>
        <w:rPr>
          <w:b/>
          <w:sz w:val="28"/>
          <w:szCs w:val="28"/>
        </w:rPr>
      </w:pPr>
    </w:p>
    <w:p w14:paraId="37230C3F">
      <w:pPr>
        <w:shd w:val="clear" w:color="auto" w:fill="FFFFFF"/>
        <w:tabs>
          <w:tab w:val="left" w:leader="underscore" w:pos="7445"/>
        </w:tabs>
        <w:spacing w:line="278" w:lineRule="exact"/>
        <w:ind w:left="5261"/>
        <w:jc w:val="right"/>
      </w:pPr>
      <w:r>
        <w:rPr>
          <w:color w:val="000000"/>
          <w:spacing w:val="-4"/>
          <w:sz w:val="25"/>
          <w:szCs w:val="25"/>
        </w:rPr>
        <w:t xml:space="preserve">                       </w:t>
      </w:r>
    </w:p>
    <w:p w14:paraId="3F7D721A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Исполнение расходов бюджета</w:t>
      </w:r>
    </w:p>
    <w:p w14:paraId="40236599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администрации городского поселения</w:t>
      </w:r>
    </w:p>
    <w:p w14:paraId="39E4F3CF">
      <w:pPr>
        <w:shd w:val="clear" w:color="auto" w:fill="FFFFFF"/>
        <w:spacing w:line="278" w:lineRule="exact"/>
        <w:ind w:left="-284" w:right="-186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«Поселок Ракитное» за 1 квартал 2025 года</w:t>
      </w:r>
    </w:p>
    <w:p w14:paraId="729BF921">
      <w:pPr>
        <w:shd w:val="clear" w:color="auto" w:fill="FFFFFF"/>
        <w:spacing w:line="278" w:lineRule="exact"/>
        <w:ind w:left="3322"/>
        <w:rPr>
          <w:b/>
          <w:color w:val="000000"/>
          <w:spacing w:val="-4"/>
          <w:sz w:val="28"/>
          <w:szCs w:val="28"/>
        </w:rPr>
      </w:pPr>
    </w:p>
    <w:p w14:paraId="4995D0C2"/>
    <w:tbl>
      <w:tblPr>
        <w:tblStyle w:val="6"/>
        <w:tblW w:w="9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942"/>
        <w:gridCol w:w="1074"/>
        <w:gridCol w:w="1430"/>
        <w:gridCol w:w="1100"/>
        <w:gridCol w:w="1660"/>
      </w:tblGrid>
      <w:tr w14:paraId="6998E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20C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B48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DFA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9F3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2A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D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14:paraId="4E964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B61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401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2B1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7B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8C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6C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</w:tr>
      <w:tr w14:paraId="54866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110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CE3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675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CE3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3C93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E19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14:paraId="4210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4AE8F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9E7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F1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A7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DE0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357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1829,0</w:t>
            </w:r>
          </w:p>
        </w:tc>
      </w:tr>
      <w:tr w14:paraId="120B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CD47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7DB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94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6B93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855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51CE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1829,0</w:t>
            </w:r>
          </w:p>
        </w:tc>
      </w:tr>
      <w:tr w14:paraId="0D1EB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0757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F2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6DC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104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E5ED1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02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1526,0</w:t>
            </w:r>
          </w:p>
        </w:tc>
      </w:tr>
      <w:tr w14:paraId="197A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A393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1E2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C25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8DA3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22D1B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4D2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925,9</w:t>
            </w:r>
          </w:p>
        </w:tc>
      </w:tr>
      <w:tr w14:paraId="3AA8C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D0F45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394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A22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4C1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D30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E07D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592,8</w:t>
            </w:r>
          </w:p>
        </w:tc>
      </w:tr>
      <w:tr w14:paraId="6CC6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696C05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53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C9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458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80D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E04E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</w:tr>
      <w:tr w14:paraId="5992E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D53F5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AD75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1E1ED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1CD9C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62A7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5AC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303,0</w:t>
            </w:r>
          </w:p>
        </w:tc>
      </w:tr>
      <w:tr w14:paraId="56E2C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102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01A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E8E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707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9763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4B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303,0</w:t>
            </w:r>
          </w:p>
        </w:tc>
      </w:tr>
      <w:tr w14:paraId="5A280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72A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85F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9867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DC2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ED3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03D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347C3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5D5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EB3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A2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335C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E88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690E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0683E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316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B55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7EC6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D22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F5B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05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5F177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0E0C4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32A9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482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2364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9F26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3183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7CE48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87D7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D6A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8D7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D01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690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EB8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65A99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E9BE9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991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B8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9556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E22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FFC7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122,9</w:t>
            </w:r>
          </w:p>
        </w:tc>
      </w:tr>
      <w:tr w14:paraId="5F3B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84708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6361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CBD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CFD3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26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768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122,9</w:t>
            </w:r>
          </w:p>
        </w:tc>
      </w:tr>
      <w:tr w14:paraId="1475B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861CB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5E0E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2B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853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211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415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14:paraId="3D55B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7F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C1E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B9C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E88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4FD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21DA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</w:tr>
      <w:tr w14:paraId="78074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F7EF7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9EF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5AA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993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85E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0C0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14:paraId="59330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CF83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0A9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3B4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7C6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2AD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9B1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1463,8</w:t>
            </w:r>
          </w:p>
        </w:tc>
      </w:tr>
      <w:tr w14:paraId="1339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90DBC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832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496D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DB2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E33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559B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1463,8</w:t>
            </w:r>
          </w:p>
        </w:tc>
      </w:tr>
      <w:tr w14:paraId="3B479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2F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452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590D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4ECD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8A95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D9F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1463,8</w:t>
            </w:r>
          </w:p>
        </w:tc>
      </w:tr>
      <w:tr w14:paraId="03DA8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AB3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оказанию поддержки граждан и их объединений,участвующих в охране общественного порядка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CB8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CC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D10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1D4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D063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375,2</w:t>
            </w:r>
          </w:p>
        </w:tc>
      </w:tr>
      <w:tr w14:paraId="3F657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1109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9E6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7FA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2B8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B2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171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375,2</w:t>
            </w:r>
          </w:p>
        </w:tc>
      </w:tr>
      <w:tr w14:paraId="3F37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1D1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166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2FDE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F7E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AE1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13F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375,2</w:t>
            </w:r>
          </w:p>
        </w:tc>
      </w:tr>
      <w:tr w14:paraId="2B4C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8331E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D95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8D2A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609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273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9A6D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375,2</w:t>
            </w:r>
          </w:p>
        </w:tc>
      </w:tr>
      <w:tr w14:paraId="788A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D1CB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по защите населения от последствий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41C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4DE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D1C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BDF4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87D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713,4</w:t>
            </w:r>
          </w:p>
        </w:tc>
      </w:tr>
      <w:tr w14:paraId="46149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95C31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307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9FC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4E3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5F03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0D78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713,4</w:t>
            </w:r>
          </w:p>
        </w:tc>
      </w:tr>
      <w:tr w14:paraId="43BD9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069A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0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2896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FF2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FCF6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CD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7467,1</w:t>
            </w:r>
          </w:p>
        </w:tc>
      </w:tr>
      <w:tr w14:paraId="295EE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2E3D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870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B54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A49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C5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E580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61,3</w:t>
            </w:r>
          </w:p>
        </w:tc>
      </w:tr>
      <w:tr w14:paraId="00518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DFD2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DA11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D92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111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335C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2330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61,3</w:t>
            </w:r>
          </w:p>
        </w:tc>
      </w:tr>
      <w:tr w14:paraId="2B22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4F6D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78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99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619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1C76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8F5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61,3</w:t>
            </w:r>
          </w:p>
        </w:tc>
      </w:tr>
      <w:tr w14:paraId="243ED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5439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76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32E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6E7D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38F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1043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384,0</w:t>
            </w:r>
          </w:p>
        </w:tc>
      </w:tr>
      <w:tr w14:paraId="741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F4C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160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37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2FB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98A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8DB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384,0</w:t>
            </w:r>
          </w:p>
        </w:tc>
      </w:tr>
      <w:tr w14:paraId="4FB83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01BF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EED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742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4CE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CA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5D14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155,5</w:t>
            </w:r>
          </w:p>
        </w:tc>
      </w:tr>
      <w:tr w14:paraId="4E742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138C5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453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95C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75A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EA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8D8DC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155,5</w:t>
            </w:r>
          </w:p>
        </w:tc>
      </w:tr>
      <w:tr w14:paraId="4725A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080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185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42A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C7C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E9B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6D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14:paraId="52834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F9B0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6AF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7EF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E0D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816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B3F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14:paraId="5880D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1B3D3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F1B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FCE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323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2162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5459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6003,5</w:t>
            </w:r>
          </w:p>
        </w:tc>
      </w:tr>
      <w:tr w14:paraId="6CFC9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1F05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53B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7C8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839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B36C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9A68C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6003,5</w:t>
            </w:r>
          </w:p>
        </w:tc>
      </w:tr>
      <w:tr w14:paraId="062A0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09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433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962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667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D0BC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6CE57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4195,0</w:t>
            </w:r>
          </w:p>
        </w:tc>
      </w:tr>
      <w:tr w14:paraId="28BD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89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F96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3A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0F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6F4E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A9B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1808,5</w:t>
            </w:r>
          </w:p>
        </w:tc>
      </w:tr>
      <w:tr w14:paraId="05EF0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77F767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10D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4A2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4C9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324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945F0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1018,3</w:t>
            </w:r>
          </w:p>
        </w:tc>
      </w:tr>
      <w:tr w14:paraId="37D0E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23AA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F06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35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A03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9C92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A5F8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1018,3</w:t>
            </w:r>
          </w:p>
        </w:tc>
      </w:tr>
      <w:tr w14:paraId="6799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E0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B03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E92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C13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F550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C5D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1018,3</w:t>
            </w:r>
          </w:p>
        </w:tc>
      </w:tr>
      <w:tr w14:paraId="5D129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2E76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82B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E46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E287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7997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5DF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6897,4</w:t>
            </w:r>
          </w:p>
        </w:tc>
      </w:tr>
      <w:tr w14:paraId="480C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974EF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BE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8C13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270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49F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61D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133,3</w:t>
            </w:r>
          </w:p>
        </w:tc>
      </w:tr>
      <w:tr w14:paraId="1E37B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7CC0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597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0CB4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533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C05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EF6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133,3</w:t>
            </w:r>
          </w:p>
        </w:tc>
      </w:tr>
      <w:tr w14:paraId="5D09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E5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AA7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E74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E85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573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7DB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133,3</w:t>
            </w:r>
          </w:p>
        </w:tc>
      </w:tr>
      <w:tr w14:paraId="5F525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B502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FF0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FB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2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3A8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AE4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6764,1</w:t>
            </w:r>
          </w:p>
        </w:tc>
      </w:tr>
      <w:tr w14:paraId="20A4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E54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2A7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870B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C4B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1D9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67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6764,1</w:t>
            </w:r>
          </w:p>
        </w:tc>
      </w:tr>
      <w:tr w14:paraId="7544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E32BE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4D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4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752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B7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0F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1143,4</w:t>
            </w:r>
          </w:p>
        </w:tc>
      </w:tr>
      <w:tr w14:paraId="4EDE6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8DD4D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890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8A5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A2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7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CDF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529,5</w:t>
            </w:r>
          </w:p>
        </w:tc>
      </w:tr>
      <w:tr w14:paraId="1F06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A43F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F8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BF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F7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23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6E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613,9</w:t>
            </w:r>
          </w:p>
        </w:tc>
      </w:tr>
      <w:tr w14:paraId="7839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BC5CE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6C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45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FDC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FD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449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1850,4</w:t>
            </w:r>
          </w:p>
        </w:tc>
      </w:tr>
      <w:tr w14:paraId="1E41A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C7F0A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E7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EFE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219C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B3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05297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14:paraId="3E706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6A330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549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C9A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948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41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8D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928,7</w:t>
            </w:r>
          </w:p>
        </w:tc>
      </w:tr>
      <w:tr w14:paraId="0AA2B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B7514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4EF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A65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438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F3C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87B8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601,8</w:t>
            </w:r>
          </w:p>
        </w:tc>
      </w:tr>
      <w:tr w14:paraId="7312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51F9D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884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5D5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B36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CFF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F8B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1289,7</w:t>
            </w:r>
          </w:p>
        </w:tc>
      </w:tr>
      <w:tr w14:paraId="32AE7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505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FE3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964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A3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5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3C2E4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1878,8</w:t>
            </w:r>
          </w:p>
        </w:tc>
      </w:tr>
      <w:tr w14:paraId="20968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E2062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A343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0BC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72F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F16D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C92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</w:tr>
      <w:tr w14:paraId="7FED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6DCE5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7C8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916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46D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D555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A58D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</w:tr>
      <w:tr w14:paraId="169B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ADA0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4622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869E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4A0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F1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6CA30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</w:tr>
      <w:tr w14:paraId="4249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41CB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113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246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6C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C05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07B3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609,1</w:t>
            </w:r>
          </w:p>
        </w:tc>
      </w:tr>
      <w:tr w14:paraId="4154C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7A3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DDAB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AF1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E4B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5BA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EA9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125,6</w:t>
            </w:r>
          </w:p>
        </w:tc>
      </w:tr>
      <w:tr w14:paraId="75892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2019D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65A9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FF62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281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68F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038C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202,3</w:t>
            </w:r>
          </w:p>
        </w:tc>
      </w:tr>
      <w:tr w14:paraId="20487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42F95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650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316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F6B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118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C430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5642,4</w:t>
            </w:r>
          </w:p>
        </w:tc>
      </w:tr>
      <w:tr w14:paraId="53969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CE2B73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61F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2B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074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C79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B49F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5642,4</w:t>
            </w:r>
          </w:p>
        </w:tc>
      </w:tr>
      <w:tr w14:paraId="73486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296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601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693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908B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FE11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557E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5642,4</w:t>
            </w:r>
          </w:p>
        </w:tc>
      </w:tr>
      <w:tr w14:paraId="4638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3BAD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D8F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684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E07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59C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E6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109,4</w:t>
            </w:r>
          </w:p>
        </w:tc>
      </w:tr>
      <w:tr w14:paraId="3B498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414B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EEB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DAA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6FC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3D9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CE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5533,0</w:t>
            </w:r>
          </w:p>
        </w:tc>
      </w:tr>
      <w:tr w14:paraId="45053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00807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6B2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F9C4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DC8A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274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984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0EF37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63242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EF29A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C8745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813AA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A983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F20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24 359,6</w:t>
            </w:r>
          </w:p>
        </w:tc>
      </w:tr>
    </w:tbl>
    <w:p w14:paraId="1B282BBC">
      <w:pPr>
        <w:ind w:left="-567" w:firstLine="567"/>
      </w:pPr>
    </w:p>
    <w:p w14:paraId="08A4B0B3"/>
    <w:p w14:paraId="0ABC13DC"/>
    <w:p w14:paraId="07B77789"/>
    <w:p w14:paraId="0B311084"/>
    <w:p w14:paraId="79E072CA"/>
    <w:p w14:paraId="13858571"/>
    <w:p w14:paraId="7339BFC5"/>
    <w:p w14:paraId="216E4796"/>
    <w:p w14:paraId="0EF2E7AE"/>
    <w:p w14:paraId="140E12DB"/>
    <w:p w14:paraId="26FD4A8B"/>
    <w:p w14:paraId="31EE7D86"/>
    <w:p w14:paraId="71BE4779"/>
    <w:p w14:paraId="09DFE47D"/>
    <w:p w14:paraId="65213CE2"/>
    <w:p w14:paraId="69B4CE74"/>
    <w:p w14:paraId="06D93686"/>
    <w:p w14:paraId="41736F3C"/>
    <w:p w14:paraId="0DCD2C79"/>
    <w:p w14:paraId="338EE648"/>
    <w:p w14:paraId="6979C161"/>
    <w:p w14:paraId="1FECE480"/>
    <w:p w14:paraId="376F1D8E"/>
    <w:p w14:paraId="256A2414"/>
    <w:p w14:paraId="16149537"/>
    <w:p w14:paraId="11B2D977"/>
    <w:p w14:paraId="55A763A1"/>
    <w:p w14:paraId="75B8B172"/>
    <w:p w14:paraId="1E2D8AF1"/>
    <w:p w14:paraId="46D5F35D"/>
    <w:p w14:paraId="5C8A24CD"/>
    <w:p w14:paraId="300AC116"/>
    <w:p w14:paraId="1E5BBBEF"/>
    <w:p w14:paraId="45B32CCE"/>
    <w:p w14:paraId="0136ACE0"/>
    <w:p w14:paraId="5A7D388E"/>
    <w:p w14:paraId="6D6FC0A0"/>
    <w:p w14:paraId="79258099"/>
    <w:p w14:paraId="01090ED6"/>
    <w:p w14:paraId="0B123DEC"/>
    <w:p w14:paraId="0DB0E37E"/>
    <w:p w14:paraId="52BB03B3"/>
    <w:p w14:paraId="0E8FBB60"/>
    <w:p w14:paraId="2C1F8AAB"/>
    <w:p w14:paraId="36DDBA7B"/>
    <w:p w14:paraId="78904D82"/>
    <w:p w14:paraId="5B8A761A"/>
    <w:p w14:paraId="67AA9D90"/>
    <w:p w14:paraId="2F4B9396"/>
    <w:p w14:paraId="062EE049"/>
    <w:p w14:paraId="64A3333B"/>
    <w:p w14:paraId="09FA6EAA"/>
    <w:p w14:paraId="7C51110A"/>
    <w:p w14:paraId="356E16D2"/>
    <w:p w14:paraId="1B410630"/>
    <w:p w14:paraId="548F5226"/>
    <w:p w14:paraId="0465CF1D">
      <w:pPr>
        <w:tabs>
          <w:tab w:val="left" w:pos="8265"/>
        </w:tabs>
      </w:pPr>
    </w:p>
    <w:tbl>
      <w:tblPr>
        <w:tblStyle w:val="6"/>
        <w:tblpPr w:leftFromText="180" w:rightFromText="180" w:vertAnchor="text" w:tblpXSpec="right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2"/>
      </w:tblGrid>
      <w:tr w14:paraId="1B85A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322" w:type="dxa"/>
          </w:tcPr>
          <w:tbl>
            <w:tblPr>
              <w:tblStyle w:val="6"/>
              <w:tblpPr w:leftFromText="180" w:rightFromText="180" w:vertAnchor="text" w:horzAnchor="margin" w:tblpY="-12507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6"/>
            </w:tblGrid>
            <w:tr w14:paraId="74F269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0" w:hRule="atLeast"/>
              </w:trPr>
              <w:tc>
                <w:tcPr>
                  <w:tcW w:w="5106" w:type="dxa"/>
                  <w:shd w:val="clear" w:color="auto" w:fill="auto"/>
                </w:tcPr>
                <w:p w14:paraId="7A9A2F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4</w:t>
                  </w:r>
                </w:p>
                <w:p w14:paraId="4813201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к постановлению главы</w:t>
                  </w:r>
                </w:p>
                <w:p w14:paraId="43178AB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администрации  городского   </w:t>
                  </w:r>
                </w:p>
                <w:p w14:paraId="6C68760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поселения «Поселок Ракитное»</w:t>
                  </w:r>
                </w:p>
              </w:tc>
            </w:tr>
          </w:tbl>
          <w:p w14:paraId="750E759D">
            <w:pPr>
              <w:rPr>
                <w:b/>
                <w:sz w:val="24"/>
                <w:szCs w:val="24"/>
              </w:rPr>
            </w:pPr>
          </w:p>
        </w:tc>
      </w:tr>
    </w:tbl>
    <w:p w14:paraId="346E0176">
      <w:pPr>
        <w:rPr>
          <w:b/>
        </w:rPr>
      </w:pPr>
    </w:p>
    <w:p w14:paraId="60479845"/>
    <w:p w14:paraId="7E1022B6"/>
    <w:p w14:paraId="10D241D7">
      <w:pPr>
        <w:rPr>
          <w:b/>
        </w:rPr>
      </w:pPr>
    </w:p>
    <w:p w14:paraId="27023A3F">
      <w:pPr>
        <w:rPr>
          <w:b/>
        </w:rPr>
      </w:pPr>
    </w:p>
    <w:p w14:paraId="2996E6D4">
      <w:pPr>
        <w:tabs>
          <w:tab w:val="center" w:pos="2186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  <w:sz w:val="24"/>
          <w:szCs w:val="24"/>
        </w:rPr>
        <w:t xml:space="preserve">                                                                                         от </w:t>
      </w:r>
      <w:r>
        <w:rPr>
          <w:b/>
          <w:color w:val="000000"/>
          <w:sz w:val="28"/>
          <w:szCs w:val="28"/>
        </w:rPr>
        <w:t>«</w:t>
      </w:r>
      <w:r>
        <w:rPr>
          <w:rFonts w:hint="default"/>
          <w:b/>
          <w:color w:val="000000"/>
          <w:sz w:val="28"/>
          <w:szCs w:val="28"/>
          <w:lang w:val="ru-RU"/>
        </w:rPr>
        <w:t>14</w:t>
      </w:r>
      <w:r>
        <w:rPr>
          <w:b/>
          <w:color w:val="000000"/>
          <w:sz w:val="28"/>
          <w:szCs w:val="28"/>
        </w:rPr>
        <w:t xml:space="preserve"> » </w:t>
      </w:r>
      <w:r>
        <w:rPr>
          <w:b/>
          <w:color w:val="000000"/>
          <w:sz w:val="28"/>
          <w:szCs w:val="28"/>
          <w:lang w:val="ru-RU"/>
        </w:rPr>
        <w:t>апреля</w:t>
      </w:r>
      <w:r>
        <w:rPr>
          <w:b/>
          <w:color w:val="000000"/>
          <w:sz w:val="28"/>
          <w:szCs w:val="28"/>
        </w:rPr>
        <w:t xml:space="preserve">  2025 года </w:t>
      </w:r>
      <w:r>
        <w:rPr>
          <w:b/>
          <w:sz w:val="24"/>
          <w:szCs w:val="24"/>
        </w:rPr>
        <w:t xml:space="preserve"> № ___</w:t>
      </w:r>
    </w:p>
    <w:p w14:paraId="73A7F6B4">
      <w:pPr>
        <w:jc w:val="right"/>
        <w:rPr>
          <w:b/>
        </w:rPr>
      </w:pPr>
      <w:r>
        <w:rPr>
          <w:b/>
          <w:sz w:val="24"/>
          <w:szCs w:val="24"/>
        </w:rPr>
        <w:t xml:space="preserve">                                </w:t>
      </w:r>
    </w:p>
    <w:p w14:paraId="393BDC8A">
      <w:pPr>
        <w:rPr>
          <w:b/>
          <w:sz w:val="28"/>
          <w:szCs w:val="28"/>
        </w:rPr>
      </w:pPr>
    </w:p>
    <w:p w14:paraId="014CBEA5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Распределение бюджетных ассигнований по целевым статьям</w:t>
      </w:r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bCs w:val="0"/>
          <w:color w:val="auto"/>
        </w:rPr>
        <w:t xml:space="preserve">группам видов расходов, разделам, подразделам классификации расходов бюджета </w:t>
      </w:r>
    </w:p>
    <w:p w14:paraId="1A4266C6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за 1 квартал 2025 года</w:t>
      </w:r>
    </w:p>
    <w:p w14:paraId="642CBDA9">
      <w:pPr>
        <w:pStyle w:val="18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D8E40EF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Style w:val="6"/>
        <w:tblW w:w="9521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1614"/>
        <w:gridCol w:w="1049"/>
        <w:gridCol w:w="991"/>
        <w:gridCol w:w="143"/>
        <w:gridCol w:w="1134"/>
        <w:gridCol w:w="1243"/>
      </w:tblGrid>
      <w:tr w14:paraId="66AC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77F2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4D53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BF77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B788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7E6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AE2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14:paraId="0D4CD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EA5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DE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F0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89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39F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3F8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</w:tr>
      <w:tr w14:paraId="71FF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24C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06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4E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19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FD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9E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21 187,1</w:t>
            </w:r>
          </w:p>
        </w:tc>
      </w:tr>
      <w:tr w14:paraId="60AA5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526C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00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A24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06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F00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EA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6 764,1</w:t>
            </w:r>
          </w:p>
        </w:tc>
      </w:tr>
      <w:tr w14:paraId="0688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0CE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2A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91E5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0C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60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8EA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529,5</w:t>
            </w:r>
          </w:p>
        </w:tc>
      </w:tr>
      <w:tr w14:paraId="1283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D1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31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CBF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2B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0C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BC1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613,9</w:t>
            </w:r>
          </w:p>
        </w:tc>
      </w:tr>
      <w:tr w14:paraId="1C533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CB4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3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67C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8C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130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72D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14:paraId="64BB3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426F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AD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CC1C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01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E1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FF90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928,7</w:t>
            </w:r>
          </w:p>
        </w:tc>
      </w:tr>
      <w:tr w14:paraId="3561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460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AAC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75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21B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0C0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D53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601,8</w:t>
            </w:r>
          </w:p>
        </w:tc>
      </w:tr>
      <w:tr w14:paraId="66DDC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88D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7D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79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FC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D3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8E4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1289,7</w:t>
            </w:r>
          </w:p>
        </w:tc>
      </w:tr>
      <w:tr w14:paraId="13A0D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4F9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AC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30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E9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22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9E43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1878,8</w:t>
            </w:r>
          </w:p>
        </w:tc>
      </w:tr>
      <w:tr w14:paraId="7556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A7D4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282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92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241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21C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4B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734,7</w:t>
            </w:r>
          </w:p>
        </w:tc>
      </w:tr>
      <w:tr w14:paraId="78DE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9F8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26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9A67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98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E84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E4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609,1</w:t>
            </w:r>
          </w:p>
        </w:tc>
      </w:tr>
      <w:tr w14:paraId="1FFAF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73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95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9D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CD6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9C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4B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125,6</w:t>
            </w:r>
          </w:p>
        </w:tc>
      </w:tr>
      <w:tr w14:paraId="2A1D5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961B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58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4E5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A7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4EB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A64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5 642,4</w:t>
            </w:r>
          </w:p>
        </w:tc>
      </w:tr>
      <w:tr w14:paraId="0E0D8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097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58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2C3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BA6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0E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E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109,4</w:t>
            </w:r>
          </w:p>
        </w:tc>
      </w:tr>
      <w:tr w14:paraId="2900C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E0CAA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52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9B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24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3E0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EB3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5533,0</w:t>
            </w:r>
          </w:p>
        </w:tc>
      </w:tr>
      <w:tr w14:paraId="5406F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0934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энергосбережений и повышения энергетической эффективности"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2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C0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73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61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C0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2A587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AF94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FC7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B06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8DA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A88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E7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6666A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7E4B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EB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D8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F50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D2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7F7C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61,3</w:t>
            </w:r>
          </w:p>
        </w:tc>
      </w:tr>
      <w:tr w14:paraId="5C7B9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F82B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04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670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A2E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6502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984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61,3</w:t>
            </w:r>
          </w:p>
        </w:tc>
      </w:tr>
      <w:tr w14:paraId="74DD4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806CA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09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3A4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16B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8C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7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384,0</w:t>
            </w:r>
          </w:p>
        </w:tc>
      </w:tr>
      <w:tr w14:paraId="272BD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3BAB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при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9F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A41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E0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F3D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05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155,5</w:t>
            </w:r>
          </w:p>
        </w:tc>
      </w:tr>
      <w:tr w14:paraId="5F1AB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29E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A7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FE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8A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91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0A7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14:paraId="3F813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AE6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BF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D8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DF4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B8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192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1 463,8</w:t>
            </w:r>
          </w:p>
        </w:tc>
      </w:tr>
      <w:tr w14:paraId="7F6BE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18F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C9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87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98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EE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55A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375,2</w:t>
            </w:r>
          </w:p>
        </w:tc>
      </w:tr>
      <w:tr w14:paraId="63BDF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2B33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7E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FAA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62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B3E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DA7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375,2</w:t>
            </w:r>
          </w:p>
        </w:tc>
      </w:tr>
      <w:tr w14:paraId="7146C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D8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1D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7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35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23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376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713,4</w:t>
            </w:r>
          </w:p>
        </w:tc>
      </w:tr>
      <w:tr w14:paraId="47793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895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6F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8D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22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1BF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8B8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133,3</w:t>
            </w:r>
          </w:p>
        </w:tc>
      </w:tr>
      <w:tr w14:paraId="412F5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B2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F3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5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FA7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FE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ACD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133,3</w:t>
            </w:r>
          </w:p>
        </w:tc>
      </w:tr>
      <w:tr w14:paraId="5CCA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69FC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2C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C17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E4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2B8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89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6 003,5</w:t>
            </w:r>
          </w:p>
        </w:tc>
      </w:tr>
      <w:tr w14:paraId="1178D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FA1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C3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11F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CC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15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1A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4 195,0</w:t>
            </w:r>
          </w:p>
        </w:tc>
      </w:tr>
      <w:tr w14:paraId="6317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7B6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8D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E0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F73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82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044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1 808,5</w:t>
            </w:r>
          </w:p>
        </w:tc>
      </w:tr>
      <w:tr w14:paraId="40C9F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9E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A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3B7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9C2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19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4D6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2 970,2</w:t>
            </w:r>
          </w:p>
        </w:tc>
      </w:tr>
      <w:tr w14:paraId="4B826728">
        <w:trPr>
          <w:trHeight w:val="78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DCEB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1C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03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A04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FC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2B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2 970,2</w:t>
            </w:r>
          </w:p>
        </w:tc>
      </w:tr>
      <w:tr w14:paraId="42C41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3125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FA7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71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52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F4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3F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1 526,0</w:t>
            </w:r>
          </w:p>
        </w:tc>
      </w:tr>
      <w:tr w14:paraId="67320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36A8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94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C8E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6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75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9C2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925,9</w:t>
            </w:r>
          </w:p>
        </w:tc>
      </w:tr>
      <w:tr w14:paraId="2260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6BD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2F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9B0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463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06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BF68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592,8</w:t>
            </w:r>
          </w:p>
        </w:tc>
      </w:tr>
      <w:tr w14:paraId="6D4C5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AE3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124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26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C43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7D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44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</w:tr>
      <w:tr w14:paraId="2A29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9BA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823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F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7BD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D6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4DD3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</w:tr>
      <w:tr w14:paraId="1ACD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90D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B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9A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684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2E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42A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303,0</w:t>
            </w:r>
          </w:p>
        </w:tc>
      </w:tr>
      <w:tr w14:paraId="28D4F800">
        <w:trPr>
          <w:trHeight w:val="115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6B45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4BF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7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F3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3C4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1F0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4332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AF6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E79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71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AD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78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A6C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3335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4FF1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7F4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F8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1E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05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F2A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5A314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E88D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CD3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70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CDAB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D87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111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49201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91B6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1F8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BC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C3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A7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BC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122,9</w:t>
            </w:r>
          </w:p>
        </w:tc>
      </w:tr>
      <w:tr w14:paraId="0F6F8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B41A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9A5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215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FA0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82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9A52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</w:tr>
      <w:tr w14:paraId="4630E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29C8E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2AC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61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A0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FB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61E1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14:paraId="41CF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EE4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BE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FFF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47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CA4F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484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1 018,3</w:t>
            </w:r>
          </w:p>
        </w:tc>
      </w:tr>
      <w:tr w14:paraId="62CF0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71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9D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78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8D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B7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DC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1 018,3</w:t>
            </w:r>
          </w:p>
        </w:tc>
      </w:tr>
      <w:tr w14:paraId="3DFB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E55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02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1D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8E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787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6D4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202,3</w:t>
            </w:r>
          </w:p>
        </w:tc>
      </w:tr>
      <w:tr w14:paraId="1800A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A8C4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AE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4F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33C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5F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0BE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202,3</w:t>
            </w:r>
          </w:p>
        </w:tc>
      </w:tr>
      <w:tr w14:paraId="48838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ECC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9AB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9CF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78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3E0D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601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1A6CD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CCCF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7AF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24 359,6</w:t>
            </w:r>
          </w:p>
        </w:tc>
      </w:tr>
    </w:tbl>
    <w:p w14:paraId="11E3841D"/>
    <w:p w14:paraId="42101A8F"/>
    <w:p w14:paraId="29DAC253"/>
    <w:p w14:paraId="19FEDC70"/>
    <w:p w14:paraId="0CFE8BF0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__________</w:t>
      </w:r>
    </w:p>
    <w:sectPr>
      <w:headerReference r:id="rId5" w:type="default"/>
      <w:headerReference r:id="rId6" w:type="even"/>
      <w:pgSz w:w="11909" w:h="16834"/>
      <w:pgMar w:top="1134" w:right="850" w:bottom="1134" w:left="1134" w:header="720" w:footer="720" w:gutter="0"/>
      <w:cols w:space="6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84B76">
    <w:pPr>
      <w:pStyle w:val="10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15</w:t>
    </w:r>
    <w:r>
      <w:rPr>
        <w:rStyle w:val="8"/>
      </w:rPr>
      <w:fldChar w:fldCharType="end"/>
    </w:r>
  </w:p>
  <w:p w14:paraId="78C25D72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30F41">
    <w:pPr>
      <w:pStyle w:val="10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C21CF98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B7DDF"/>
    <w:multiLevelType w:val="singleLevel"/>
    <w:tmpl w:val="88AB7D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4710"/>
    <w:rsid w:val="00000803"/>
    <w:rsid w:val="00004DEF"/>
    <w:rsid w:val="00010DEC"/>
    <w:rsid w:val="0001135E"/>
    <w:rsid w:val="00011404"/>
    <w:rsid w:val="00013A63"/>
    <w:rsid w:val="0001766A"/>
    <w:rsid w:val="0001790A"/>
    <w:rsid w:val="00022150"/>
    <w:rsid w:val="00024477"/>
    <w:rsid w:val="000306D0"/>
    <w:rsid w:val="00031911"/>
    <w:rsid w:val="00035468"/>
    <w:rsid w:val="00036289"/>
    <w:rsid w:val="0004031B"/>
    <w:rsid w:val="0004058A"/>
    <w:rsid w:val="0004065E"/>
    <w:rsid w:val="00043923"/>
    <w:rsid w:val="00043AA9"/>
    <w:rsid w:val="00045914"/>
    <w:rsid w:val="00046079"/>
    <w:rsid w:val="0004677D"/>
    <w:rsid w:val="00047BD4"/>
    <w:rsid w:val="000514DA"/>
    <w:rsid w:val="00051EAC"/>
    <w:rsid w:val="0005608B"/>
    <w:rsid w:val="000603AC"/>
    <w:rsid w:val="00060F16"/>
    <w:rsid w:val="000626A2"/>
    <w:rsid w:val="000629D8"/>
    <w:rsid w:val="00066ED1"/>
    <w:rsid w:val="0007071D"/>
    <w:rsid w:val="00071753"/>
    <w:rsid w:val="0007194B"/>
    <w:rsid w:val="0008473D"/>
    <w:rsid w:val="00087619"/>
    <w:rsid w:val="00092A49"/>
    <w:rsid w:val="00095E5A"/>
    <w:rsid w:val="00097531"/>
    <w:rsid w:val="000A479F"/>
    <w:rsid w:val="000A69E0"/>
    <w:rsid w:val="000B084A"/>
    <w:rsid w:val="000B0C85"/>
    <w:rsid w:val="000B1350"/>
    <w:rsid w:val="000B2B02"/>
    <w:rsid w:val="000B2C42"/>
    <w:rsid w:val="000B42A8"/>
    <w:rsid w:val="000B47E8"/>
    <w:rsid w:val="000B48DF"/>
    <w:rsid w:val="000C0E01"/>
    <w:rsid w:val="000C1A52"/>
    <w:rsid w:val="000C3A7B"/>
    <w:rsid w:val="000C4BC1"/>
    <w:rsid w:val="000C4D72"/>
    <w:rsid w:val="000C56D9"/>
    <w:rsid w:val="000C725B"/>
    <w:rsid w:val="000C7459"/>
    <w:rsid w:val="000C7A6B"/>
    <w:rsid w:val="000C7EAD"/>
    <w:rsid w:val="000D111F"/>
    <w:rsid w:val="000D12AB"/>
    <w:rsid w:val="000D2F0A"/>
    <w:rsid w:val="000D4ECE"/>
    <w:rsid w:val="000E0D75"/>
    <w:rsid w:val="000E3606"/>
    <w:rsid w:val="000F21D1"/>
    <w:rsid w:val="000F2A3A"/>
    <w:rsid w:val="000F3870"/>
    <w:rsid w:val="000F5C8B"/>
    <w:rsid w:val="000F6438"/>
    <w:rsid w:val="0010121E"/>
    <w:rsid w:val="001038D6"/>
    <w:rsid w:val="00107CDE"/>
    <w:rsid w:val="001107C6"/>
    <w:rsid w:val="0011080F"/>
    <w:rsid w:val="00114294"/>
    <w:rsid w:val="001204E3"/>
    <w:rsid w:val="00120B9C"/>
    <w:rsid w:val="00123358"/>
    <w:rsid w:val="00124E41"/>
    <w:rsid w:val="0013326A"/>
    <w:rsid w:val="00134459"/>
    <w:rsid w:val="00136EDF"/>
    <w:rsid w:val="0014074C"/>
    <w:rsid w:val="001643DB"/>
    <w:rsid w:val="00164F0B"/>
    <w:rsid w:val="001669E1"/>
    <w:rsid w:val="0016732F"/>
    <w:rsid w:val="00170D15"/>
    <w:rsid w:val="00171B66"/>
    <w:rsid w:val="00175148"/>
    <w:rsid w:val="001754DB"/>
    <w:rsid w:val="00175A2A"/>
    <w:rsid w:val="001768FD"/>
    <w:rsid w:val="00176914"/>
    <w:rsid w:val="00177108"/>
    <w:rsid w:val="00181AD3"/>
    <w:rsid w:val="00185734"/>
    <w:rsid w:val="00187F3F"/>
    <w:rsid w:val="001915FA"/>
    <w:rsid w:val="0019447D"/>
    <w:rsid w:val="00197798"/>
    <w:rsid w:val="001A1D70"/>
    <w:rsid w:val="001A26CB"/>
    <w:rsid w:val="001A355B"/>
    <w:rsid w:val="001A3AA0"/>
    <w:rsid w:val="001A4E29"/>
    <w:rsid w:val="001A7E70"/>
    <w:rsid w:val="001B03C4"/>
    <w:rsid w:val="001B2975"/>
    <w:rsid w:val="001C4EED"/>
    <w:rsid w:val="001D267B"/>
    <w:rsid w:val="001D45A3"/>
    <w:rsid w:val="001D6C60"/>
    <w:rsid w:val="001D6CA6"/>
    <w:rsid w:val="001E06B9"/>
    <w:rsid w:val="001E1307"/>
    <w:rsid w:val="001E1D06"/>
    <w:rsid w:val="001E3E0F"/>
    <w:rsid w:val="001F0F9D"/>
    <w:rsid w:val="001F292D"/>
    <w:rsid w:val="001F4B33"/>
    <w:rsid w:val="00203691"/>
    <w:rsid w:val="002070BA"/>
    <w:rsid w:val="00211831"/>
    <w:rsid w:val="0021344A"/>
    <w:rsid w:val="0021358C"/>
    <w:rsid w:val="00213E09"/>
    <w:rsid w:val="00214031"/>
    <w:rsid w:val="00214498"/>
    <w:rsid w:val="00216468"/>
    <w:rsid w:val="002221EB"/>
    <w:rsid w:val="00226615"/>
    <w:rsid w:val="00226E66"/>
    <w:rsid w:val="002305FB"/>
    <w:rsid w:val="0023437D"/>
    <w:rsid w:val="00236CB1"/>
    <w:rsid w:val="00237171"/>
    <w:rsid w:val="00240502"/>
    <w:rsid w:val="0024206D"/>
    <w:rsid w:val="00252EFE"/>
    <w:rsid w:val="00260C1C"/>
    <w:rsid w:val="00270948"/>
    <w:rsid w:val="002761FB"/>
    <w:rsid w:val="00277A6D"/>
    <w:rsid w:val="0028184A"/>
    <w:rsid w:val="002827F8"/>
    <w:rsid w:val="002920AC"/>
    <w:rsid w:val="00293581"/>
    <w:rsid w:val="00297658"/>
    <w:rsid w:val="002A22D8"/>
    <w:rsid w:val="002A41D7"/>
    <w:rsid w:val="002A4216"/>
    <w:rsid w:val="002A7164"/>
    <w:rsid w:val="002B11BB"/>
    <w:rsid w:val="002B1A59"/>
    <w:rsid w:val="002B1CD5"/>
    <w:rsid w:val="002B367D"/>
    <w:rsid w:val="002B5110"/>
    <w:rsid w:val="002C05CC"/>
    <w:rsid w:val="002C18B4"/>
    <w:rsid w:val="002C2AE8"/>
    <w:rsid w:val="002C4BF9"/>
    <w:rsid w:val="002C6115"/>
    <w:rsid w:val="002C6A5A"/>
    <w:rsid w:val="002D207D"/>
    <w:rsid w:val="002D230C"/>
    <w:rsid w:val="002D6120"/>
    <w:rsid w:val="002D64B8"/>
    <w:rsid w:val="002D74AE"/>
    <w:rsid w:val="002E0655"/>
    <w:rsid w:val="002E0EAD"/>
    <w:rsid w:val="002E5006"/>
    <w:rsid w:val="002F2B94"/>
    <w:rsid w:val="002F3BD1"/>
    <w:rsid w:val="002F6190"/>
    <w:rsid w:val="0030051E"/>
    <w:rsid w:val="00301718"/>
    <w:rsid w:val="00303921"/>
    <w:rsid w:val="003079D4"/>
    <w:rsid w:val="00313C9A"/>
    <w:rsid w:val="00314282"/>
    <w:rsid w:val="00314D3D"/>
    <w:rsid w:val="0031505B"/>
    <w:rsid w:val="003152FE"/>
    <w:rsid w:val="00315316"/>
    <w:rsid w:val="003160BC"/>
    <w:rsid w:val="0032292A"/>
    <w:rsid w:val="00323F9C"/>
    <w:rsid w:val="00324666"/>
    <w:rsid w:val="0032679C"/>
    <w:rsid w:val="00334710"/>
    <w:rsid w:val="00340AC1"/>
    <w:rsid w:val="003433C7"/>
    <w:rsid w:val="00352760"/>
    <w:rsid w:val="003530B9"/>
    <w:rsid w:val="00355EA3"/>
    <w:rsid w:val="00360ECB"/>
    <w:rsid w:val="003626E0"/>
    <w:rsid w:val="0036733C"/>
    <w:rsid w:val="00370AD4"/>
    <w:rsid w:val="00375EA5"/>
    <w:rsid w:val="00386292"/>
    <w:rsid w:val="0039687B"/>
    <w:rsid w:val="00397411"/>
    <w:rsid w:val="003A1008"/>
    <w:rsid w:val="003A1637"/>
    <w:rsid w:val="003A1EB4"/>
    <w:rsid w:val="003A7524"/>
    <w:rsid w:val="003B1216"/>
    <w:rsid w:val="003B17E1"/>
    <w:rsid w:val="003B19B3"/>
    <w:rsid w:val="003B48A1"/>
    <w:rsid w:val="003B5A39"/>
    <w:rsid w:val="003C43B7"/>
    <w:rsid w:val="003C50F5"/>
    <w:rsid w:val="003C5D4E"/>
    <w:rsid w:val="003C7DD4"/>
    <w:rsid w:val="003D0040"/>
    <w:rsid w:val="003D185C"/>
    <w:rsid w:val="003D72C6"/>
    <w:rsid w:val="003E0B91"/>
    <w:rsid w:val="003E4031"/>
    <w:rsid w:val="003F3708"/>
    <w:rsid w:val="003F66B3"/>
    <w:rsid w:val="00404844"/>
    <w:rsid w:val="00405FB6"/>
    <w:rsid w:val="00406744"/>
    <w:rsid w:val="004068C0"/>
    <w:rsid w:val="0041639C"/>
    <w:rsid w:val="004279F2"/>
    <w:rsid w:val="004337C1"/>
    <w:rsid w:val="004375D2"/>
    <w:rsid w:val="00446ABB"/>
    <w:rsid w:val="004473BD"/>
    <w:rsid w:val="004516EC"/>
    <w:rsid w:val="00453D86"/>
    <w:rsid w:val="00454353"/>
    <w:rsid w:val="004602E9"/>
    <w:rsid w:val="00462EBC"/>
    <w:rsid w:val="00464C5E"/>
    <w:rsid w:val="0047269B"/>
    <w:rsid w:val="00473656"/>
    <w:rsid w:val="004742A6"/>
    <w:rsid w:val="004748BA"/>
    <w:rsid w:val="004807E0"/>
    <w:rsid w:val="00484A1B"/>
    <w:rsid w:val="0049212C"/>
    <w:rsid w:val="00494E4C"/>
    <w:rsid w:val="00497D0D"/>
    <w:rsid w:val="004A00B4"/>
    <w:rsid w:val="004A105D"/>
    <w:rsid w:val="004A16C9"/>
    <w:rsid w:val="004A560C"/>
    <w:rsid w:val="004B1EBB"/>
    <w:rsid w:val="004B5266"/>
    <w:rsid w:val="004C33A6"/>
    <w:rsid w:val="004C5012"/>
    <w:rsid w:val="004D37F6"/>
    <w:rsid w:val="004D3C9C"/>
    <w:rsid w:val="004D7D29"/>
    <w:rsid w:val="004E0659"/>
    <w:rsid w:val="004E1018"/>
    <w:rsid w:val="004E3A89"/>
    <w:rsid w:val="004E5BF8"/>
    <w:rsid w:val="004E7FF9"/>
    <w:rsid w:val="004F1ABB"/>
    <w:rsid w:val="004F3169"/>
    <w:rsid w:val="004F3AAF"/>
    <w:rsid w:val="004F5652"/>
    <w:rsid w:val="005055EB"/>
    <w:rsid w:val="00511439"/>
    <w:rsid w:val="0051707B"/>
    <w:rsid w:val="00521967"/>
    <w:rsid w:val="005231C9"/>
    <w:rsid w:val="00523A87"/>
    <w:rsid w:val="0052589A"/>
    <w:rsid w:val="005300D7"/>
    <w:rsid w:val="0053092C"/>
    <w:rsid w:val="00531519"/>
    <w:rsid w:val="00531835"/>
    <w:rsid w:val="00536548"/>
    <w:rsid w:val="005377F4"/>
    <w:rsid w:val="005464B4"/>
    <w:rsid w:val="00551F58"/>
    <w:rsid w:val="00554964"/>
    <w:rsid w:val="00555587"/>
    <w:rsid w:val="005637D3"/>
    <w:rsid w:val="00565289"/>
    <w:rsid w:val="00571203"/>
    <w:rsid w:val="005744D7"/>
    <w:rsid w:val="00574538"/>
    <w:rsid w:val="0058358E"/>
    <w:rsid w:val="005854DB"/>
    <w:rsid w:val="00587B99"/>
    <w:rsid w:val="00591AD4"/>
    <w:rsid w:val="00592CDB"/>
    <w:rsid w:val="005939AD"/>
    <w:rsid w:val="00593BF3"/>
    <w:rsid w:val="005944B6"/>
    <w:rsid w:val="00596F3C"/>
    <w:rsid w:val="005A01DE"/>
    <w:rsid w:val="005A0ACF"/>
    <w:rsid w:val="005A737F"/>
    <w:rsid w:val="005A79FA"/>
    <w:rsid w:val="005B2B07"/>
    <w:rsid w:val="005C3E77"/>
    <w:rsid w:val="005D3907"/>
    <w:rsid w:val="005D3B96"/>
    <w:rsid w:val="005E1108"/>
    <w:rsid w:val="005E5123"/>
    <w:rsid w:val="005E79F7"/>
    <w:rsid w:val="005F1292"/>
    <w:rsid w:val="005F14F9"/>
    <w:rsid w:val="005F5EDA"/>
    <w:rsid w:val="00603188"/>
    <w:rsid w:val="00603A95"/>
    <w:rsid w:val="00604237"/>
    <w:rsid w:val="00606706"/>
    <w:rsid w:val="00611926"/>
    <w:rsid w:val="0062183E"/>
    <w:rsid w:val="00623C32"/>
    <w:rsid w:val="00623C64"/>
    <w:rsid w:val="00626032"/>
    <w:rsid w:val="006279E0"/>
    <w:rsid w:val="00632472"/>
    <w:rsid w:val="006331E0"/>
    <w:rsid w:val="00635E5F"/>
    <w:rsid w:val="006416DB"/>
    <w:rsid w:val="00644135"/>
    <w:rsid w:val="00651B37"/>
    <w:rsid w:val="00654801"/>
    <w:rsid w:val="00667089"/>
    <w:rsid w:val="006672D8"/>
    <w:rsid w:val="00667BD8"/>
    <w:rsid w:val="00670C4F"/>
    <w:rsid w:val="00674EDE"/>
    <w:rsid w:val="006750FC"/>
    <w:rsid w:val="006802CD"/>
    <w:rsid w:val="006816C8"/>
    <w:rsid w:val="00681DD6"/>
    <w:rsid w:val="00690DE8"/>
    <w:rsid w:val="0069200F"/>
    <w:rsid w:val="0069444C"/>
    <w:rsid w:val="006A12E0"/>
    <w:rsid w:val="006A1BAF"/>
    <w:rsid w:val="006A26D7"/>
    <w:rsid w:val="006A55A2"/>
    <w:rsid w:val="006B0816"/>
    <w:rsid w:val="006B5747"/>
    <w:rsid w:val="006B6DDC"/>
    <w:rsid w:val="006C14E9"/>
    <w:rsid w:val="006C3FCB"/>
    <w:rsid w:val="006C47DC"/>
    <w:rsid w:val="006C62AC"/>
    <w:rsid w:val="006D1190"/>
    <w:rsid w:val="006D6ABE"/>
    <w:rsid w:val="006D6CBC"/>
    <w:rsid w:val="006E2563"/>
    <w:rsid w:val="006E5D26"/>
    <w:rsid w:val="006E6DA0"/>
    <w:rsid w:val="006F6463"/>
    <w:rsid w:val="006F64A5"/>
    <w:rsid w:val="0070001C"/>
    <w:rsid w:val="00701769"/>
    <w:rsid w:val="00701D61"/>
    <w:rsid w:val="00712E73"/>
    <w:rsid w:val="00713EA0"/>
    <w:rsid w:val="007169CB"/>
    <w:rsid w:val="00717FD3"/>
    <w:rsid w:val="007244DB"/>
    <w:rsid w:val="007300C5"/>
    <w:rsid w:val="00730670"/>
    <w:rsid w:val="0074211C"/>
    <w:rsid w:val="00742804"/>
    <w:rsid w:val="00744E15"/>
    <w:rsid w:val="0074521B"/>
    <w:rsid w:val="00745483"/>
    <w:rsid w:val="0075047E"/>
    <w:rsid w:val="0075502E"/>
    <w:rsid w:val="00755F25"/>
    <w:rsid w:val="007560B0"/>
    <w:rsid w:val="00756B04"/>
    <w:rsid w:val="00757682"/>
    <w:rsid w:val="00765AF7"/>
    <w:rsid w:val="0076688D"/>
    <w:rsid w:val="0076748B"/>
    <w:rsid w:val="00770FA2"/>
    <w:rsid w:val="00776D42"/>
    <w:rsid w:val="00777B4C"/>
    <w:rsid w:val="007803FF"/>
    <w:rsid w:val="0079015C"/>
    <w:rsid w:val="00790B79"/>
    <w:rsid w:val="00795BE5"/>
    <w:rsid w:val="0079630A"/>
    <w:rsid w:val="007A41C0"/>
    <w:rsid w:val="007A6792"/>
    <w:rsid w:val="007B31CE"/>
    <w:rsid w:val="007B610B"/>
    <w:rsid w:val="007C0E5E"/>
    <w:rsid w:val="007C3576"/>
    <w:rsid w:val="007D2B0D"/>
    <w:rsid w:val="007D5430"/>
    <w:rsid w:val="007E41F0"/>
    <w:rsid w:val="007E4F91"/>
    <w:rsid w:val="007E7F56"/>
    <w:rsid w:val="007F0A37"/>
    <w:rsid w:val="007F3913"/>
    <w:rsid w:val="0081464D"/>
    <w:rsid w:val="0081714E"/>
    <w:rsid w:val="00820EB0"/>
    <w:rsid w:val="00832124"/>
    <w:rsid w:val="00833834"/>
    <w:rsid w:val="00843DE5"/>
    <w:rsid w:val="00850303"/>
    <w:rsid w:val="00856FB4"/>
    <w:rsid w:val="00857936"/>
    <w:rsid w:val="00860992"/>
    <w:rsid w:val="0086114B"/>
    <w:rsid w:val="00861453"/>
    <w:rsid w:val="0086225B"/>
    <w:rsid w:val="00866CF4"/>
    <w:rsid w:val="008749D3"/>
    <w:rsid w:val="00877ED4"/>
    <w:rsid w:val="00886AF6"/>
    <w:rsid w:val="00887326"/>
    <w:rsid w:val="008878BD"/>
    <w:rsid w:val="00894658"/>
    <w:rsid w:val="00895725"/>
    <w:rsid w:val="00895731"/>
    <w:rsid w:val="00895AED"/>
    <w:rsid w:val="008A5E36"/>
    <w:rsid w:val="008B139A"/>
    <w:rsid w:val="008B28F3"/>
    <w:rsid w:val="008B5430"/>
    <w:rsid w:val="008B7C3E"/>
    <w:rsid w:val="008C3750"/>
    <w:rsid w:val="008C3DC1"/>
    <w:rsid w:val="008C4FCA"/>
    <w:rsid w:val="008D41CE"/>
    <w:rsid w:val="008E328E"/>
    <w:rsid w:val="008F7B20"/>
    <w:rsid w:val="00904454"/>
    <w:rsid w:val="00906DC1"/>
    <w:rsid w:val="0091545D"/>
    <w:rsid w:val="009155EA"/>
    <w:rsid w:val="00915BDB"/>
    <w:rsid w:val="00915E61"/>
    <w:rsid w:val="00920D96"/>
    <w:rsid w:val="00923A44"/>
    <w:rsid w:val="00930FC9"/>
    <w:rsid w:val="0093109F"/>
    <w:rsid w:val="00933BD3"/>
    <w:rsid w:val="00936858"/>
    <w:rsid w:val="00946B22"/>
    <w:rsid w:val="0095684B"/>
    <w:rsid w:val="00960BE2"/>
    <w:rsid w:val="00964B91"/>
    <w:rsid w:val="0096530C"/>
    <w:rsid w:val="00966376"/>
    <w:rsid w:val="009675BE"/>
    <w:rsid w:val="00986A92"/>
    <w:rsid w:val="009902CC"/>
    <w:rsid w:val="0099042A"/>
    <w:rsid w:val="00993D77"/>
    <w:rsid w:val="00995F8C"/>
    <w:rsid w:val="009B1085"/>
    <w:rsid w:val="009B4723"/>
    <w:rsid w:val="009B54E6"/>
    <w:rsid w:val="009C01E5"/>
    <w:rsid w:val="009C14DE"/>
    <w:rsid w:val="009C1966"/>
    <w:rsid w:val="009C310D"/>
    <w:rsid w:val="009C3289"/>
    <w:rsid w:val="009C6072"/>
    <w:rsid w:val="009D26EB"/>
    <w:rsid w:val="009D7997"/>
    <w:rsid w:val="009E087E"/>
    <w:rsid w:val="009E690E"/>
    <w:rsid w:val="009E791C"/>
    <w:rsid w:val="009F2B08"/>
    <w:rsid w:val="009F32B0"/>
    <w:rsid w:val="009F4D1E"/>
    <w:rsid w:val="009F60AC"/>
    <w:rsid w:val="00A10DE8"/>
    <w:rsid w:val="00A11E08"/>
    <w:rsid w:val="00A13900"/>
    <w:rsid w:val="00A139F1"/>
    <w:rsid w:val="00A1467F"/>
    <w:rsid w:val="00A1583D"/>
    <w:rsid w:val="00A2067B"/>
    <w:rsid w:val="00A22AE9"/>
    <w:rsid w:val="00A23314"/>
    <w:rsid w:val="00A24645"/>
    <w:rsid w:val="00A24E07"/>
    <w:rsid w:val="00A31B1A"/>
    <w:rsid w:val="00A40824"/>
    <w:rsid w:val="00A45D90"/>
    <w:rsid w:val="00A506B5"/>
    <w:rsid w:val="00A55297"/>
    <w:rsid w:val="00A56E6B"/>
    <w:rsid w:val="00A605D5"/>
    <w:rsid w:val="00A62BE7"/>
    <w:rsid w:val="00A642B8"/>
    <w:rsid w:val="00A6574A"/>
    <w:rsid w:val="00A70A50"/>
    <w:rsid w:val="00A70F32"/>
    <w:rsid w:val="00A71C6E"/>
    <w:rsid w:val="00A72273"/>
    <w:rsid w:val="00A73B66"/>
    <w:rsid w:val="00A768D5"/>
    <w:rsid w:val="00A8048C"/>
    <w:rsid w:val="00A83DAF"/>
    <w:rsid w:val="00A901C3"/>
    <w:rsid w:val="00A915E0"/>
    <w:rsid w:val="00A935B5"/>
    <w:rsid w:val="00A9408C"/>
    <w:rsid w:val="00A9731E"/>
    <w:rsid w:val="00AA100C"/>
    <w:rsid w:val="00AA6341"/>
    <w:rsid w:val="00AA652B"/>
    <w:rsid w:val="00AA6B1E"/>
    <w:rsid w:val="00AB5509"/>
    <w:rsid w:val="00AB7807"/>
    <w:rsid w:val="00AB7C26"/>
    <w:rsid w:val="00AC19DF"/>
    <w:rsid w:val="00AD233E"/>
    <w:rsid w:val="00AD71AF"/>
    <w:rsid w:val="00AE4B3D"/>
    <w:rsid w:val="00AE6C44"/>
    <w:rsid w:val="00AF0F70"/>
    <w:rsid w:val="00AF19A7"/>
    <w:rsid w:val="00AF4476"/>
    <w:rsid w:val="00AF6D7D"/>
    <w:rsid w:val="00AF77F9"/>
    <w:rsid w:val="00B033BB"/>
    <w:rsid w:val="00B11CDB"/>
    <w:rsid w:val="00B12366"/>
    <w:rsid w:val="00B155B7"/>
    <w:rsid w:val="00B16724"/>
    <w:rsid w:val="00B17854"/>
    <w:rsid w:val="00B17C85"/>
    <w:rsid w:val="00B21082"/>
    <w:rsid w:val="00B219B3"/>
    <w:rsid w:val="00B22C29"/>
    <w:rsid w:val="00B254EE"/>
    <w:rsid w:val="00B40051"/>
    <w:rsid w:val="00B411E9"/>
    <w:rsid w:val="00B46A04"/>
    <w:rsid w:val="00B52703"/>
    <w:rsid w:val="00B5564F"/>
    <w:rsid w:val="00B63940"/>
    <w:rsid w:val="00B6416C"/>
    <w:rsid w:val="00B77C5F"/>
    <w:rsid w:val="00B8020E"/>
    <w:rsid w:val="00B87B74"/>
    <w:rsid w:val="00B87E95"/>
    <w:rsid w:val="00B93D74"/>
    <w:rsid w:val="00B9542F"/>
    <w:rsid w:val="00B95F6A"/>
    <w:rsid w:val="00BA12B8"/>
    <w:rsid w:val="00BB0A86"/>
    <w:rsid w:val="00BB2B5F"/>
    <w:rsid w:val="00BC2D71"/>
    <w:rsid w:val="00BC41B3"/>
    <w:rsid w:val="00BD2DE5"/>
    <w:rsid w:val="00BD32F7"/>
    <w:rsid w:val="00BD372A"/>
    <w:rsid w:val="00BD4037"/>
    <w:rsid w:val="00BE076A"/>
    <w:rsid w:val="00BE0907"/>
    <w:rsid w:val="00BE2C73"/>
    <w:rsid w:val="00BE4532"/>
    <w:rsid w:val="00BF076E"/>
    <w:rsid w:val="00BF12BA"/>
    <w:rsid w:val="00BF309F"/>
    <w:rsid w:val="00BF6A6D"/>
    <w:rsid w:val="00C00E1E"/>
    <w:rsid w:val="00C0198C"/>
    <w:rsid w:val="00C01C86"/>
    <w:rsid w:val="00C04D1C"/>
    <w:rsid w:val="00C057BD"/>
    <w:rsid w:val="00C06015"/>
    <w:rsid w:val="00C07E43"/>
    <w:rsid w:val="00C15976"/>
    <w:rsid w:val="00C23466"/>
    <w:rsid w:val="00C2674C"/>
    <w:rsid w:val="00C31E71"/>
    <w:rsid w:val="00C350D6"/>
    <w:rsid w:val="00C357F8"/>
    <w:rsid w:val="00C42D10"/>
    <w:rsid w:val="00C454C9"/>
    <w:rsid w:val="00C4711B"/>
    <w:rsid w:val="00C57209"/>
    <w:rsid w:val="00C62C3B"/>
    <w:rsid w:val="00C66189"/>
    <w:rsid w:val="00C72E5E"/>
    <w:rsid w:val="00C72F13"/>
    <w:rsid w:val="00C73B05"/>
    <w:rsid w:val="00C758C9"/>
    <w:rsid w:val="00C76CAA"/>
    <w:rsid w:val="00C91964"/>
    <w:rsid w:val="00C976DF"/>
    <w:rsid w:val="00CA3268"/>
    <w:rsid w:val="00CA3620"/>
    <w:rsid w:val="00CA542D"/>
    <w:rsid w:val="00CB1D27"/>
    <w:rsid w:val="00CB3244"/>
    <w:rsid w:val="00CB5D89"/>
    <w:rsid w:val="00CC0480"/>
    <w:rsid w:val="00CC23CF"/>
    <w:rsid w:val="00CC34C0"/>
    <w:rsid w:val="00CC3594"/>
    <w:rsid w:val="00CC5DD1"/>
    <w:rsid w:val="00CC73B9"/>
    <w:rsid w:val="00CD074A"/>
    <w:rsid w:val="00CD19BE"/>
    <w:rsid w:val="00CD1CF6"/>
    <w:rsid w:val="00CD2533"/>
    <w:rsid w:val="00CD336B"/>
    <w:rsid w:val="00CD5D71"/>
    <w:rsid w:val="00CE00D8"/>
    <w:rsid w:val="00CE2984"/>
    <w:rsid w:val="00CE2B72"/>
    <w:rsid w:val="00CE35F1"/>
    <w:rsid w:val="00CE4996"/>
    <w:rsid w:val="00CE60D2"/>
    <w:rsid w:val="00CE713A"/>
    <w:rsid w:val="00CF0385"/>
    <w:rsid w:val="00CF2887"/>
    <w:rsid w:val="00CF5414"/>
    <w:rsid w:val="00CF69FC"/>
    <w:rsid w:val="00D03ECE"/>
    <w:rsid w:val="00D040B6"/>
    <w:rsid w:val="00D05CF4"/>
    <w:rsid w:val="00D11ACF"/>
    <w:rsid w:val="00D12A8C"/>
    <w:rsid w:val="00D204AF"/>
    <w:rsid w:val="00D254EB"/>
    <w:rsid w:val="00D303C3"/>
    <w:rsid w:val="00D30A56"/>
    <w:rsid w:val="00D34496"/>
    <w:rsid w:val="00D369A7"/>
    <w:rsid w:val="00D36DE9"/>
    <w:rsid w:val="00D42A8A"/>
    <w:rsid w:val="00D46409"/>
    <w:rsid w:val="00D63F95"/>
    <w:rsid w:val="00D67B74"/>
    <w:rsid w:val="00D703A4"/>
    <w:rsid w:val="00D70615"/>
    <w:rsid w:val="00D723BD"/>
    <w:rsid w:val="00D738D1"/>
    <w:rsid w:val="00D743CC"/>
    <w:rsid w:val="00D76350"/>
    <w:rsid w:val="00D768DF"/>
    <w:rsid w:val="00D807D3"/>
    <w:rsid w:val="00D8118D"/>
    <w:rsid w:val="00D81FC2"/>
    <w:rsid w:val="00D846C6"/>
    <w:rsid w:val="00D93FFC"/>
    <w:rsid w:val="00DA0BF7"/>
    <w:rsid w:val="00DA6772"/>
    <w:rsid w:val="00DB1B6F"/>
    <w:rsid w:val="00DB2E78"/>
    <w:rsid w:val="00DB503A"/>
    <w:rsid w:val="00DC2FFD"/>
    <w:rsid w:val="00DC42E1"/>
    <w:rsid w:val="00DC58FF"/>
    <w:rsid w:val="00DC5C1D"/>
    <w:rsid w:val="00DC625F"/>
    <w:rsid w:val="00DC6D9F"/>
    <w:rsid w:val="00DC757E"/>
    <w:rsid w:val="00DD30E1"/>
    <w:rsid w:val="00DD3C8B"/>
    <w:rsid w:val="00DD6908"/>
    <w:rsid w:val="00DE2C0E"/>
    <w:rsid w:val="00DE5807"/>
    <w:rsid w:val="00DE7ADB"/>
    <w:rsid w:val="00E01112"/>
    <w:rsid w:val="00E02B48"/>
    <w:rsid w:val="00E06E5E"/>
    <w:rsid w:val="00E160FD"/>
    <w:rsid w:val="00E2044F"/>
    <w:rsid w:val="00E2090F"/>
    <w:rsid w:val="00E27E21"/>
    <w:rsid w:val="00E336F8"/>
    <w:rsid w:val="00E3522B"/>
    <w:rsid w:val="00E35545"/>
    <w:rsid w:val="00E35AB5"/>
    <w:rsid w:val="00E36E36"/>
    <w:rsid w:val="00E415DB"/>
    <w:rsid w:val="00E4303C"/>
    <w:rsid w:val="00E45379"/>
    <w:rsid w:val="00E47AB0"/>
    <w:rsid w:val="00E51EFF"/>
    <w:rsid w:val="00E528DD"/>
    <w:rsid w:val="00E53BB3"/>
    <w:rsid w:val="00E54810"/>
    <w:rsid w:val="00E549A9"/>
    <w:rsid w:val="00E5590C"/>
    <w:rsid w:val="00E56159"/>
    <w:rsid w:val="00E60A60"/>
    <w:rsid w:val="00E63054"/>
    <w:rsid w:val="00E6586D"/>
    <w:rsid w:val="00E740DF"/>
    <w:rsid w:val="00E81744"/>
    <w:rsid w:val="00E81BCA"/>
    <w:rsid w:val="00E83E37"/>
    <w:rsid w:val="00E8773D"/>
    <w:rsid w:val="00E96FD0"/>
    <w:rsid w:val="00EA1657"/>
    <w:rsid w:val="00EA6C31"/>
    <w:rsid w:val="00EB0DE6"/>
    <w:rsid w:val="00EB1CDA"/>
    <w:rsid w:val="00EB75DC"/>
    <w:rsid w:val="00EC7234"/>
    <w:rsid w:val="00EC7AFA"/>
    <w:rsid w:val="00ED215B"/>
    <w:rsid w:val="00ED238F"/>
    <w:rsid w:val="00ED74C9"/>
    <w:rsid w:val="00ED7BA8"/>
    <w:rsid w:val="00EE2CFC"/>
    <w:rsid w:val="00EE4275"/>
    <w:rsid w:val="00EE449A"/>
    <w:rsid w:val="00EE715B"/>
    <w:rsid w:val="00EF2230"/>
    <w:rsid w:val="00EF3DEB"/>
    <w:rsid w:val="00F01F41"/>
    <w:rsid w:val="00F020B1"/>
    <w:rsid w:val="00F02E06"/>
    <w:rsid w:val="00F02E6F"/>
    <w:rsid w:val="00F0502E"/>
    <w:rsid w:val="00F07805"/>
    <w:rsid w:val="00F16F72"/>
    <w:rsid w:val="00F2058E"/>
    <w:rsid w:val="00F214CD"/>
    <w:rsid w:val="00F237E4"/>
    <w:rsid w:val="00F27352"/>
    <w:rsid w:val="00F273B9"/>
    <w:rsid w:val="00F274D8"/>
    <w:rsid w:val="00F30814"/>
    <w:rsid w:val="00F329F7"/>
    <w:rsid w:val="00F35D06"/>
    <w:rsid w:val="00F40508"/>
    <w:rsid w:val="00F44D79"/>
    <w:rsid w:val="00F46A18"/>
    <w:rsid w:val="00F50898"/>
    <w:rsid w:val="00F6130D"/>
    <w:rsid w:val="00F62343"/>
    <w:rsid w:val="00F63C2B"/>
    <w:rsid w:val="00F6560F"/>
    <w:rsid w:val="00F659DE"/>
    <w:rsid w:val="00F6674F"/>
    <w:rsid w:val="00F6799F"/>
    <w:rsid w:val="00F7186E"/>
    <w:rsid w:val="00F71E53"/>
    <w:rsid w:val="00F72ED8"/>
    <w:rsid w:val="00F7313E"/>
    <w:rsid w:val="00F73696"/>
    <w:rsid w:val="00F75C47"/>
    <w:rsid w:val="00F77A52"/>
    <w:rsid w:val="00F8010E"/>
    <w:rsid w:val="00F82344"/>
    <w:rsid w:val="00F824CA"/>
    <w:rsid w:val="00F82FDD"/>
    <w:rsid w:val="00F83037"/>
    <w:rsid w:val="00F95273"/>
    <w:rsid w:val="00FA677B"/>
    <w:rsid w:val="00FA6AFC"/>
    <w:rsid w:val="00FB3ACA"/>
    <w:rsid w:val="00FC2C78"/>
    <w:rsid w:val="00FC2ECF"/>
    <w:rsid w:val="00FC4A4D"/>
    <w:rsid w:val="00FD0130"/>
    <w:rsid w:val="00FD1C21"/>
    <w:rsid w:val="00FE070D"/>
    <w:rsid w:val="00FE3239"/>
    <w:rsid w:val="00FE66CD"/>
    <w:rsid w:val="00FE7856"/>
    <w:rsid w:val="00FF1FD4"/>
    <w:rsid w:val="0F4E4656"/>
    <w:rsid w:val="2AE901BE"/>
    <w:rsid w:val="2D3316D6"/>
    <w:rsid w:val="3FDA6A9A"/>
    <w:rsid w:val="45A07464"/>
    <w:rsid w:val="5314221E"/>
    <w:rsid w:val="5AC667CD"/>
    <w:rsid w:val="69083E29"/>
    <w:rsid w:val="7EE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9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6"/>
    <w:basedOn w:val="1"/>
    <w:next w:val="1"/>
    <w:link w:val="17"/>
    <w:qFormat/>
    <w:uiPriority w:val="9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page number"/>
    <w:basedOn w:val="5"/>
    <w:qFormat/>
    <w:uiPriority w:val="0"/>
  </w:style>
  <w:style w:type="paragraph" w:styleId="9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2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"/>
    <w:basedOn w:val="5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5"/>
    <w:link w:val="9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4">
    <w:name w:val="Обычный (Web)"/>
    <w:basedOn w:val="1"/>
    <w:uiPriority w:val="99"/>
    <w:pPr>
      <w:widowControl/>
      <w:autoSpaceDE/>
      <w:autoSpaceDN/>
      <w:adjustRightInd/>
      <w:spacing w:before="100" w:after="100"/>
    </w:pPr>
    <w:rPr>
      <w:rFonts w:ascii="Arial Unicode MS" w:hAnsi="Arial Unicode MS" w:eastAsia="Arial Unicode MS"/>
      <w:sz w:val="24"/>
      <w:szCs w:val="24"/>
      <w:lang w:eastAsia="en-US"/>
    </w:rPr>
  </w:style>
  <w:style w:type="paragraph" w:customStyle="1" w:styleId="15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6">
    <w:name w:val="Заголовок 2 Знак"/>
    <w:basedOn w:val="5"/>
    <w:link w:val="3"/>
    <w:uiPriority w:val="99"/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character" w:customStyle="1" w:styleId="17">
    <w:name w:val="Заголовок 6 Знак"/>
    <w:basedOn w:val="5"/>
    <w:link w:val="4"/>
    <w:qFormat/>
    <w:uiPriority w:val="99"/>
    <w:rPr>
      <w:rFonts w:ascii="Times New Roman" w:hAnsi="Times New Roman" w:eastAsia="Times New Roman" w:cs="Times New Roman"/>
      <w:b/>
      <w:bCs/>
      <w:lang w:val="en-US"/>
    </w:rPr>
  </w:style>
  <w:style w:type="paragraph" w:customStyle="1" w:styleId="18">
    <w:name w:val="Îáû÷íûé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9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FA564-DE63-44BB-A15D-8154129BB6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2850</Words>
  <Characters>16250</Characters>
  <Lines>135</Lines>
  <Paragraphs>38</Paragraphs>
  <TotalTime>17</TotalTime>
  <ScaleCrop>false</ScaleCrop>
  <LinksUpToDate>false</LinksUpToDate>
  <CharactersWithSpaces>19062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2017-10-26T07:12:00Z</dcterms:created>
  <dc:creator>Admin</dc:creator>
  <cp:lastModifiedBy>ZamGlavy_Rakit</cp:lastModifiedBy>
  <cp:lastPrinted>2025-04-27T08:21:23Z</cp:lastPrinted>
  <dcterms:modified xsi:type="dcterms:W3CDTF">2025-04-27T08:22:57Z</dcterms:modified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064FB84EBCCA4DCEAAEAED8E71CEEBB0_12</vt:lpwstr>
  </property>
</Properties>
</file>