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Default="00333D1A" w:rsidP="00874F4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AC08B9" w:rsidP="003F5B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B854EF" w:rsidRPr="00B854EF" w:rsidRDefault="00B854EF" w:rsidP="00B854EF">
      <w:pPr>
        <w:jc w:val="center"/>
        <w:rPr>
          <w:b/>
          <w:sz w:val="32"/>
          <w:szCs w:val="32"/>
        </w:rPr>
      </w:pPr>
      <w:r w:rsidRPr="00B854EF">
        <w:rPr>
          <w:b/>
          <w:sz w:val="32"/>
          <w:szCs w:val="32"/>
        </w:rPr>
        <w:t>ПОСЕЛКОВОЕ СОБРАНИЕ</w:t>
      </w:r>
    </w:p>
    <w:p w:rsidR="00B854EF" w:rsidRPr="00B854EF" w:rsidRDefault="00B854EF" w:rsidP="00B854EF">
      <w:pPr>
        <w:jc w:val="center"/>
        <w:rPr>
          <w:b/>
          <w:sz w:val="32"/>
          <w:szCs w:val="32"/>
        </w:rPr>
      </w:pPr>
      <w:r w:rsidRPr="00B854EF">
        <w:rPr>
          <w:b/>
          <w:sz w:val="32"/>
          <w:szCs w:val="32"/>
        </w:rPr>
        <w:t xml:space="preserve">ГОРОДСКОГО ПОСЕЛЕНИЯ «ПОСЕЛОК </w:t>
      </w:r>
      <w:proofErr w:type="gramStart"/>
      <w:r w:rsidR="006C7CD1">
        <w:rPr>
          <w:b/>
          <w:sz w:val="32"/>
          <w:szCs w:val="32"/>
        </w:rPr>
        <w:t>РАКИТНОЕ</w:t>
      </w:r>
      <w:proofErr w:type="gramEnd"/>
      <w:r w:rsidRPr="00B854EF">
        <w:rPr>
          <w:b/>
          <w:sz w:val="32"/>
          <w:szCs w:val="32"/>
        </w:rPr>
        <w:t>»</w:t>
      </w:r>
    </w:p>
    <w:p w:rsidR="00AC08B9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МУНИЦИПАЛЬНОГО РАЙОНА </w:t>
      </w:r>
    </w:p>
    <w:p w:rsidR="003F5B31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«РАКИТЯНСКИЙ РАЙОН»</w:t>
      </w:r>
      <w:r w:rsidR="00AC08B9">
        <w:rPr>
          <w:b/>
          <w:sz w:val="32"/>
          <w:szCs w:val="32"/>
        </w:rPr>
        <w:t xml:space="preserve"> БЕЛГОРОДСКОЙ ОБЛАСТИ</w:t>
      </w:r>
    </w:p>
    <w:p w:rsidR="00AC08B9" w:rsidRPr="00D55343" w:rsidRDefault="00AC08B9" w:rsidP="003F5B31">
      <w:pPr>
        <w:jc w:val="center"/>
        <w:rPr>
          <w:sz w:val="24"/>
          <w:szCs w:val="24"/>
        </w:rPr>
      </w:pP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E95C7A" w:rsidRPr="00C035B4" w:rsidRDefault="00E95C7A" w:rsidP="00E95C7A">
      <w:pPr>
        <w:rPr>
          <w:b/>
          <w:sz w:val="28"/>
          <w:szCs w:val="28"/>
        </w:rPr>
      </w:pPr>
      <w:r w:rsidRPr="00C035B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29</w:t>
      </w:r>
      <w:r w:rsidRPr="00C035B4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 xml:space="preserve">октября </w:t>
      </w:r>
      <w:r w:rsidRPr="00C035B4">
        <w:rPr>
          <w:b/>
          <w:sz w:val="28"/>
          <w:szCs w:val="28"/>
        </w:rPr>
        <w:t xml:space="preserve">2024  г.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C035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C035B4">
        <w:rPr>
          <w:b/>
          <w:sz w:val="28"/>
          <w:szCs w:val="28"/>
        </w:rPr>
        <w:t xml:space="preserve">   №</w:t>
      </w:r>
      <w:r w:rsidR="002F4FAB">
        <w:rPr>
          <w:b/>
          <w:sz w:val="28"/>
          <w:szCs w:val="28"/>
        </w:rPr>
        <w:t>2</w:t>
      </w:r>
    </w:p>
    <w:p w:rsidR="00270474" w:rsidRPr="00C817A3" w:rsidRDefault="00270474" w:rsidP="00270474">
      <w:pPr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№ </w:t>
      </w:r>
      <w:r w:rsidR="0005508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от </w:t>
      </w:r>
      <w:r w:rsidR="00055081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.12.2023 г. </w:t>
      </w: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городского поселения </w:t>
      </w: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</w:t>
      </w:r>
      <w:proofErr w:type="gramStart"/>
      <w:r>
        <w:rPr>
          <w:b/>
          <w:sz w:val="28"/>
          <w:szCs w:val="28"/>
        </w:rPr>
        <w:t>Ракитное</w:t>
      </w:r>
      <w:proofErr w:type="gramEnd"/>
      <w:r>
        <w:rPr>
          <w:b/>
          <w:sz w:val="28"/>
          <w:szCs w:val="28"/>
        </w:rPr>
        <w:t>» на 2024 год</w:t>
      </w: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2025 и 2026 годов</w:t>
      </w:r>
    </w:p>
    <w:p w:rsidR="00CD7D10" w:rsidRDefault="00CD7D10" w:rsidP="0053169E">
      <w:pPr>
        <w:rPr>
          <w:b/>
          <w:sz w:val="28"/>
          <w:szCs w:val="28"/>
        </w:rPr>
      </w:pP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714E15" w:rsidRPr="00F6053B" w:rsidRDefault="00714E15" w:rsidP="00E50D6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r w:rsidR="00055081">
        <w:rPr>
          <w:sz w:val="28"/>
          <w:szCs w:val="28"/>
        </w:rPr>
        <w:t>14</w:t>
      </w:r>
      <w:r>
        <w:rPr>
          <w:sz w:val="28"/>
          <w:szCs w:val="28"/>
        </w:rPr>
        <w:t xml:space="preserve">  Устава городского поселения «Поселок Ракитное», Положением о бюджетном устройстве и бюджетном процессе в городском поселении «Поселок Ракитное», Поселковое собрание городского поселения «Поселок Ракитное» </w:t>
      </w:r>
      <w:proofErr w:type="spellStart"/>
      <w:proofErr w:type="gramStart"/>
      <w:r w:rsidRPr="00F6053B">
        <w:rPr>
          <w:b/>
          <w:sz w:val="28"/>
          <w:szCs w:val="28"/>
        </w:rPr>
        <w:t>р</w:t>
      </w:r>
      <w:proofErr w:type="spellEnd"/>
      <w:proofErr w:type="gramEnd"/>
      <w:r w:rsidRPr="00F6053B">
        <w:rPr>
          <w:b/>
          <w:sz w:val="28"/>
          <w:szCs w:val="28"/>
        </w:rPr>
        <w:t xml:space="preserve"> е </w:t>
      </w:r>
      <w:proofErr w:type="spellStart"/>
      <w:r w:rsidRPr="00F6053B">
        <w:rPr>
          <w:b/>
          <w:sz w:val="28"/>
          <w:szCs w:val="28"/>
        </w:rPr>
        <w:t>ш</w:t>
      </w:r>
      <w:proofErr w:type="spellEnd"/>
      <w:r w:rsidRPr="00F6053B">
        <w:rPr>
          <w:b/>
          <w:sz w:val="28"/>
          <w:szCs w:val="28"/>
        </w:rPr>
        <w:t xml:space="preserve"> и л о:</w:t>
      </w:r>
    </w:p>
    <w:p w:rsidR="00714E15" w:rsidRDefault="00714E15" w:rsidP="00714E15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Поселкового собрания городского п</w:t>
      </w:r>
      <w:r w:rsidR="00790616">
        <w:rPr>
          <w:sz w:val="28"/>
          <w:szCs w:val="28"/>
        </w:rPr>
        <w:t xml:space="preserve">оселения «Поселок Ракитное» от </w:t>
      </w:r>
      <w:r w:rsidR="00055081">
        <w:rPr>
          <w:sz w:val="28"/>
          <w:szCs w:val="28"/>
        </w:rPr>
        <w:t>26</w:t>
      </w:r>
      <w:r>
        <w:rPr>
          <w:sz w:val="28"/>
          <w:szCs w:val="28"/>
        </w:rPr>
        <w:t xml:space="preserve"> декабря 2023 года № </w:t>
      </w:r>
      <w:r w:rsidR="00055081">
        <w:rPr>
          <w:sz w:val="28"/>
          <w:szCs w:val="28"/>
        </w:rPr>
        <w:t>1</w:t>
      </w:r>
      <w:r>
        <w:rPr>
          <w:sz w:val="28"/>
          <w:szCs w:val="28"/>
        </w:rPr>
        <w:t xml:space="preserve"> «О бюджете городского поселения «Поселок Ракитное» на 2024 год и плановый период 2025 и 2026 годов» следующие изменения:</w:t>
      </w:r>
    </w:p>
    <w:p w:rsidR="00DF1DEF" w:rsidRPr="00DE495F" w:rsidRDefault="00714E15" w:rsidP="00714E15">
      <w:pPr>
        <w:ind w:left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1 статьи</w:t>
      </w:r>
      <w:r w:rsidRPr="00160ED6">
        <w:rPr>
          <w:sz w:val="28"/>
          <w:szCs w:val="28"/>
        </w:rPr>
        <w:t xml:space="preserve"> 1 изложить в следующей редакции</w:t>
      </w:r>
      <w:r>
        <w:rPr>
          <w:sz w:val="28"/>
          <w:szCs w:val="28"/>
        </w:rPr>
        <w:t>:</w:t>
      </w:r>
    </w:p>
    <w:p w:rsidR="003F5B31" w:rsidRPr="00E3421C" w:rsidRDefault="00714E15" w:rsidP="003F6D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F5B31" w:rsidRPr="00DE495F">
        <w:rPr>
          <w:b/>
          <w:sz w:val="28"/>
          <w:szCs w:val="28"/>
        </w:rPr>
        <w:t xml:space="preserve">Статья 1. </w:t>
      </w:r>
      <w:r w:rsidR="003F5B31" w:rsidRPr="00E3421C">
        <w:rPr>
          <w:b/>
          <w:sz w:val="28"/>
          <w:szCs w:val="28"/>
        </w:rPr>
        <w:t xml:space="preserve">Основные характеристики бюджета </w:t>
      </w:r>
      <w:r w:rsidR="00B854EF" w:rsidRPr="00B854EF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B854EF" w:rsidRPr="00B854EF">
        <w:rPr>
          <w:b/>
          <w:sz w:val="28"/>
          <w:szCs w:val="28"/>
        </w:rPr>
        <w:t>»</w:t>
      </w:r>
      <w:r w:rsidR="003F5B31" w:rsidRPr="00B854EF">
        <w:rPr>
          <w:b/>
          <w:sz w:val="28"/>
          <w:szCs w:val="28"/>
        </w:rPr>
        <w:t xml:space="preserve"> </w:t>
      </w:r>
      <w:r w:rsidR="003F5B31" w:rsidRPr="00E3421C">
        <w:rPr>
          <w:b/>
          <w:sz w:val="28"/>
          <w:szCs w:val="28"/>
        </w:rPr>
        <w:t xml:space="preserve">на </w:t>
      </w:r>
      <w:r w:rsidR="00622947">
        <w:rPr>
          <w:b/>
          <w:sz w:val="28"/>
          <w:szCs w:val="28"/>
        </w:rPr>
        <w:t>202</w:t>
      </w:r>
      <w:r w:rsidR="00874F47">
        <w:rPr>
          <w:b/>
          <w:sz w:val="28"/>
          <w:szCs w:val="28"/>
        </w:rPr>
        <w:t>4</w:t>
      </w:r>
      <w:r w:rsidR="003F5B31"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="003F5B31"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874F47">
        <w:rPr>
          <w:b/>
          <w:sz w:val="28"/>
          <w:szCs w:val="28"/>
        </w:rPr>
        <w:t>5</w:t>
      </w:r>
      <w:r w:rsidR="003F5B31"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874F47">
        <w:rPr>
          <w:b/>
          <w:sz w:val="28"/>
          <w:szCs w:val="28"/>
        </w:rPr>
        <w:t>6</w:t>
      </w:r>
      <w:r w:rsidR="003F5B31"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874F47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350193" w:rsidRPr="00350193">
        <w:rPr>
          <w:b/>
          <w:sz w:val="28"/>
          <w:szCs w:val="28"/>
        </w:rPr>
        <w:t>133365,4</w:t>
      </w:r>
      <w:r w:rsidR="001C3A7A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350193" w:rsidRPr="00350193">
        <w:rPr>
          <w:b/>
          <w:sz w:val="28"/>
          <w:szCs w:val="28"/>
        </w:rPr>
        <w:t>13809</w:t>
      </w:r>
      <w:r w:rsidR="00D36E3B">
        <w:rPr>
          <w:b/>
          <w:sz w:val="28"/>
          <w:szCs w:val="28"/>
        </w:rPr>
        <w:t>9</w:t>
      </w:r>
      <w:r w:rsidR="00350193" w:rsidRPr="00350193">
        <w:rPr>
          <w:b/>
          <w:sz w:val="28"/>
          <w:szCs w:val="28"/>
        </w:rPr>
        <w:t>,</w:t>
      </w:r>
      <w:r w:rsidR="00D36E3B">
        <w:rPr>
          <w:b/>
          <w:sz w:val="28"/>
          <w:szCs w:val="28"/>
        </w:rPr>
        <w:t>5</w:t>
      </w:r>
      <w:r w:rsidR="007D2E04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874F47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</w:t>
      </w:r>
      <w:r w:rsidR="00183C49">
        <w:rPr>
          <w:sz w:val="28"/>
          <w:szCs w:val="28"/>
        </w:rPr>
        <w:t xml:space="preserve">  </w:t>
      </w:r>
      <w:r w:rsidRPr="0054548F">
        <w:rPr>
          <w:sz w:val="28"/>
          <w:szCs w:val="28"/>
        </w:rPr>
        <w:t xml:space="preserve"> </w:t>
      </w:r>
      <w:r w:rsidR="00BC47AC" w:rsidRPr="00BC47AC">
        <w:rPr>
          <w:b/>
          <w:sz w:val="28"/>
          <w:szCs w:val="28"/>
        </w:rPr>
        <w:t>4734,1</w:t>
      </w:r>
      <w:r w:rsidR="00BC47AC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тыс. рублей.</w:t>
      </w:r>
    </w:p>
    <w:p w:rsidR="00DF1DEF" w:rsidRPr="00714E15" w:rsidRDefault="003F5B31" w:rsidP="00714E15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>- верхний предел муниципального долга</w:t>
      </w:r>
      <w:r w:rsidR="008C6F44" w:rsidRPr="008C6F44">
        <w:rPr>
          <w:sz w:val="28"/>
          <w:szCs w:val="28"/>
        </w:rPr>
        <w:t xml:space="preserve"> </w:t>
      </w:r>
      <w:r w:rsidR="00B854EF" w:rsidRPr="00F04871">
        <w:rPr>
          <w:sz w:val="28"/>
          <w:szCs w:val="28"/>
        </w:rPr>
        <w:t xml:space="preserve">городского </w:t>
      </w:r>
      <w:r w:rsidR="00B854EF">
        <w:rPr>
          <w:sz w:val="28"/>
          <w:szCs w:val="28"/>
        </w:rPr>
        <w:t xml:space="preserve">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B854EF">
        <w:rPr>
          <w:sz w:val="28"/>
          <w:szCs w:val="28"/>
        </w:rPr>
        <w:t>» н</w:t>
      </w:r>
      <w:r w:rsidRPr="0054548F">
        <w:rPr>
          <w:sz w:val="28"/>
          <w:szCs w:val="28"/>
        </w:rPr>
        <w:t xml:space="preserve">а 01 января </w:t>
      </w:r>
      <w:r w:rsidR="00622947">
        <w:rPr>
          <w:sz w:val="28"/>
          <w:szCs w:val="28"/>
        </w:rPr>
        <w:t>202</w:t>
      </w:r>
      <w:r w:rsidR="00874F47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</w:t>
      </w:r>
      <w:bookmarkStart w:id="0" w:name="_GoBack"/>
      <w:bookmarkEnd w:id="0"/>
      <w:r w:rsidRPr="0054548F">
        <w:rPr>
          <w:sz w:val="28"/>
          <w:szCs w:val="28"/>
        </w:rPr>
        <w:t xml:space="preserve">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54548F">
        <w:rPr>
          <w:sz w:val="28"/>
          <w:szCs w:val="28"/>
        </w:rPr>
        <w:t>– 0 тыс. рублей.</w:t>
      </w:r>
      <w:r w:rsidR="00714E15">
        <w:rPr>
          <w:sz w:val="28"/>
          <w:szCs w:val="28"/>
        </w:rPr>
        <w:t>»</w:t>
      </w:r>
    </w:p>
    <w:p w:rsidR="00CE0E0A" w:rsidRDefault="00CE0E0A" w:rsidP="003F5B31">
      <w:pPr>
        <w:ind w:firstLine="708"/>
        <w:jc w:val="both"/>
        <w:rPr>
          <w:sz w:val="28"/>
          <w:szCs w:val="28"/>
        </w:rPr>
      </w:pPr>
    </w:p>
    <w:p w:rsidR="00714E15" w:rsidRDefault="00714E15" w:rsidP="00714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Приложение 1 статьи 2 «Источники внутреннего финансирования дефицита бюджета городского поселения «Поселок </w:t>
      </w:r>
      <w:r w:rsidR="003B53AF">
        <w:rPr>
          <w:sz w:val="28"/>
          <w:szCs w:val="28"/>
        </w:rPr>
        <w:t>Ракитное</w:t>
      </w:r>
      <w:r>
        <w:rPr>
          <w:sz w:val="28"/>
          <w:szCs w:val="28"/>
        </w:rPr>
        <w:t>» на 2024 год и на плановый период 2025-2026 годов» изложить в следующей редакции:</w:t>
      </w:r>
    </w:p>
    <w:tbl>
      <w:tblPr>
        <w:tblW w:w="0" w:type="auto"/>
        <w:tblInd w:w="4248" w:type="dxa"/>
        <w:tblLook w:val="01E0"/>
      </w:tblPr>
      <w:tblGrid>
        <w:gridCol w:w="6031"/>
      </w:tblGrid>
      <w:tr w:rsidR="00714E15" w:rsidRPr="006077D4" w:rsidTr="0072235D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/>
            </w:tblPr>
            <w:tblGrid>
              <w:gridCol w:w="5954"/>
            </w:tblGrid>
            <w:tr w:rsidR="00714E15" w:rsidRPr="006077D4" w:rsidTr="00CA52A2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714E15" w:rsidRDefault="00714E15" w:rsidP="00714E1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87FF2" w:rsidRPr="00E755B0" w:rsidRDefault="00A87FF2" w:rsidP="00A87FF2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Приложение 1</w:t>
                  </w:r>
                </w:p>
                <w:p w:rsidR="00A87FF2" w:rsidRPr="00E755B0" w:rsidRDefault="00A87FF2" w:rsidP="00A87FF2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:rsidR="00A87FF2" w:rsidRPr="00E755B0" w:rsidRDefault="00A87FF2" w:rsidP="00A87FF2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городского поселения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A87FF2" w:rsidRPr="00E755B0" w:rsidRDefault="00A87FF2" w:rsidP="00A87FF2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:rsidR="00714E15" w:rsidRPr="006C088B" w:rsidRDefault="00A87FF2" w:rsidP="00A87FF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 на 2024 год и на       плановый период 2025 и 2026 годов»</w:t>
                  </w:r>
                </w:p>
              </w:tc>
            </w:tr>
          </w:tbl>
          <w:p w:rsidR="00714E15" w:rsidRPr="006077D4" w:rsidRDefault="00714E15" w:rsidP="00714E15">
            <w:pPr>
              <w:rPr>
                <w:b/>
                <w:sz w:val="26"/>
                <w:szCs w:val="26"/>
              </w:rPr>
            </w:pPr>
          </w:p>
        </w:tc>
      </w:tr>
    </w:tbl>
    <w:p w:rsidR="00714E15" w:rsidRPr="00A87FF2" w:rsidRDefault="00714E15" w:rsidP="00714E15">
      <w:pPr>
        <w:autoSpaceDE w:val="0"/>
        <w:autoSpaceDN w:val="0"/>
        <w:adjustRightInd w:val="0"/>
        <w:jc w:val="center"/>
        <w:outlineLvl w:val="0"/>
        <w:rPr>
          <w:b/>
          <w:kern w:val="32"/>
          <w:sz w:val="26"/>
          <w:szCs w:val="26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A87FF2">
        <w:rPr>
          <w:b/>
          <w:kern w:val="32"/>
          <w:sz w:val="26"/>
          <w:szCs w:val="26"/>
          <w:lang w:eastAsia="en-US"/>
        </w:rPr>
        <w:t xml:space="preserve">  от </w:t>
      </w:r>
      <w:r w:rsidR="0028554F" w:rsidRPr="00A87FF2">
        <w:rPr>
          <w:b/>
          <w:kern w:val="32"/>
          <w:sz w:val="26"/>
          <w:szCs w:val="26"/>
          <w:lang w:eastAsia="en-US"/>
        </w:rPr>
        <w:t>«</w:t>
      </w:r>
      <w:r w:rsidR="00A87FF2" w:rsidRPr="00A87FF2">
        <w:rPr>
          <w:b/>
          <w:kern w:val="32"/>
          <w:sz w:val="26"/>
          <w:szCs w:val="26"/>
          <w:lang w:eastAsia="en-US"/>
        </w:rPr>
        <w:t>2</w:t>
      </w:r>
      <w:r w:rsidR="008A5598">
        <w:rPr>
          <w:b/>
          <w:kern w:val="32"/>
          <w:sz w:val="26"/>
          <w:szCs w:val="26"/>
          <w:lang w:eastAsia="en-US"/>
        </w:rPr>
        <w:t>9</w:t>
      </w:r>
      <w:r w:rsidR="0028554F" w:rsidRPr="00A87FF2">
        <w:rPr>
          <w:b/>
          <w:kern w:val="32"/>
          <w:sz w:val="26"/>
          <w:szCs w:val="26"/>
          <w:lang w:eastAsia="en-US"/>
        </w:rPr>
        <w:t>»</w:t>
      </w:r>
      <w:r w:rsidR="00A87FF2" w:rsidRPr="00A87FF2">
        <w:rPr>
          <w:b/>
          <w:kern w:val="32"/>
          <w:sz w:val="26"/>
          <w:szCs w:val="26"/>
          <w:lang w:eastAsia="en-US"/>
        </w:rPr>
        <w:t xml:space="preserve"> </w:t>
      </w:r>
      <w:r w:rsidR="008A5598">
        <w:rPr>
          <w:b/>
          <w:kern w:val="32"/>
          <w:sz w:val="26"/>
          <w:szCs w:val="26"/>
          <w:lang w:eastAsia="en-US"/>
        </w:rPr>
        <w:t>ок</w:t>
      </w:r>
      <w:r w:rsidR="00A87FF2" w:rsidRPr="00A87FF2">
        <w:rPr>
          <w:b/>
          <w:kern w:val="32"/>
          <w:sz w:val="26"/>
          <w:szCs w:val="26"/>
          <w:lang w:eastAsia="en-US"/>
        </w:rPr>
        <w:t>тября</w:t>
      </w:r>
      <w:r w:rsidR="0028554F" w:rsidRPr="00A87FF2">
        <w:rPr>
          <w:b/>
          <w:kern w:val="32"/>
          <w:sz w:val="26"/>
          <w:szCs w:val="26"/>
          <w:lang w:eastAsia="en-US"/>
        </w:rPr>
        <w:t xml:space="preserve"> 2024  г. </w:t>
      </w:r>
      <w:r w:rsidRPr="00A87FF2">
        <w:rPr>
          <w:b/>
          <w:kern w:val="32"/>
          <w:sz w:val="26"/>
          <w:szCs w:val="26"/>
          <w:lang w:eastAsia="en-US"/>
        </w:rPr>
        <w:t xml:space="preserve">№ ___                                </w:t>
      </w:r>
    </w:p>
    <w:p w:rsidR="00714E15" w:rsidRDefault="00714E15" w:rsidP="00714E15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714E15" w:rsidRPr="00D233AF" w:rsidRDefault="00714E15" w:rsidP="00714E15">
      <w:pPr>
        <w:autoSpaceDE w:val="0"/>
        <w:autoSpaceDN w:val="0"/>
        <w:adjustRightInd w:val="0"/>
        <w:jc w:val="center"/>
        <w:outlineLvl w:val="0"/>
        <w:rPr>
          <w:b/>
          <w:kern w:val="32"/>
          <w:sz w:val="26"/>
          <w:szCs w:val="26"/>
          <w:lang w:eastAsia="en-US"/>
        </w:rPr>
      </w:pPr>
      <w:r w:rsidRPr="00D233AF">
        <w:rPr>
          <w:b/>
          <w:kern w:val="32"/>
          <w:sz w:val="26"/>
          <w:szCs w:val="26"/>
          <w:lang w:eastAsia="en-US"/>
        </w:rPr>
        <w:t xml:space="preserve">Источники внутреннего финансирования </w:t>
      </w:r>
    </w:p>
    <w:p w:rsidR="00714E15" w:rsidRPr="00D233AF" w:rsidRDefault="00714E15" w:rsidP="00714E15">
      <w:pPr>
        <w:jc w:val="center"/>
        <w:rPr>
          <w:b/>
          <w:kern w:val="32"/>
          <w:sz w:val="26"/>
          <w:szCs w:val="26"/>
          <w:lang w:eastAsia="en-US"/>
        </w:rPr>
      </w:pPr>
      <w:r w:rsidRPr="00D233AF">
        <w:rPr>
          <w:b/>
          <w:kern w:val="32"/>
          <w:sz w:val="26"/>
          <w:szCs w:val="26"/>
          <w:lang w:eastAsia="en-US"/>
        </w:rPr>
        <w:t xml:space="preserve">дефицита бюджета городского поселения «Поселок </w:t>
      </w:r>
    </w:p>
    <w:p w:rsidR="00714E15" w:rsidRPr="00D233AF" w:rsidRDefault="00714E15" w:rsidP="00714E15">
      <w:pPr>
        <w:rPr>
          <w:b/>
          <w:kern w:val="32"/>
          <w:sz w:val="26"/>
          <w:szCs w:val="26"/>
          <w:lang w:eastAsia="en-US"/>
        </w:rPr>
      </w:pPr>
      <w:r w:rsidRPr="00D233AF">
        <w:rPr>
          <w:b/>
          <w:kern w:val="32"/>
          <w:sz w:val="26"/>
          <w:szCs w:val="26"/>
          <w:lang w:eastAsia="en-US"/>
        </w:rPr>
        <w:t xml:space="preserve">                 </w:t>
      </w:r>
      <w:proofErr w:type="gramStart"/>
      <w:r w:rsidRPr="00D233AF">
        <w:rPr>
          <w:b/>
          <w:kern w:val="32"/>
          <w:sz w:val="26"/>
          <w:szCs w:val="26"/>
          <w:lang w:eastAsia="en-US"/>
        </w:rPr>
        <w:t>Ракитное</w:t>
      </w:r>
      <w:proofErr w:type="gramEnd"/>
      <w:r w:rsidRPr="00D233AF">
        <w:rPr>
          <w:b/>
          <w:kern w:val="32"/>
          <w:sz w:val="26"/>
          <w:szCs w:val="26"/>
          <w:lang w:eastAsia="en-US"/>
        </w:rPr>
        <w:t>»  на 2024 год и на плановый период 2025-2026  годы</w:t>
      </w:r>
    </w:p>
    <w:p w:rsidR="000A3001" w:rsidRPr="00D233AF" w:rsidRDefault="000A3001" w:rsidP="00714E15">
      <w:pPr>
        <w:rPr>
          <w:b/>
          <w:kern w:val="32"/>
          <w:sz w:val="26"/>
          <w:szCs w:val="26"/>
          <w:lang w:eastAsia="en-US"/>
        </w:rPr>
      </w:pPr>
    </w:p>
    <w:p w:rsidR="00714E15" w:rsidRPr="00D177AB" w:rsidRDefault="000A3001" w:rsidP="000A300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095BDA">
        <w:rPr>
          <w:b/>
          <w:sz w:val="24"/>
          <w:szCs w:val="24"/>
        </w:rPr>
        <w:t>тыс.руб.</w:t>
      </w: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2"/>
        <w:gridCol w:w="3402"/>
        <w:gridCol w:w="2835"/>
        <w:gridCol w:w="1275"/>
        <w:gridCol w:w="993"/>
        <w:gridCol w:w="992"/>
      </w:tblGrid>
      <w:tr w:rsidR="00714E15" w:rsidRPr="00000D4B" w:rsidTr="00CD7D10">
        <w:trPr>
          <w:cantSplit/>
          <w:trHeight w:val="322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C3AF0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6C3AF0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3AF0">
              <w:rPr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C3AF0" w:rsidRDefault="00714E15" w:rsidP="007D2E04">
            <w:pPr>
              <w:rPr>
                <w:sz w:val="24"/>
                <w:szCs w:val="24"/>
              </w:rPr>
            </w:pPr>
          </w:p>
          <w:p w:rsidR="00714E15" w:rsidRPr="006C3AF0" w:rsidRDefault="00714E15" w:rsidP="007D2E04">
            <w:pPr>
              <w:jc w:val="center"/>
              <w:rPr>
                <w:sz w:val="24"/>
                <w:szCs w:val="24"/>
              </w:rPr>
            </w:pPr>
            <w:r w:rsidRPr="006C3AF0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714E15" w:rsidRPr="00000D4B" w:rsidTr="00CD7D10">
        <w:trPr>
          <w:cantSplit/>
          <w:trHeight w:val="2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4734</w:t>
            </w:r>
            <w:r w:rsidR="00714E15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714E15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B1440C" w:rsidP="001E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357F">
              <w:rPr>
                <w:sz w:val="24"/>
                <w:szCs w:val="24"/>
              </w:rPr>
              <w:t>33365,4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714E15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B1440C" w:rsidP="001E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357F">
              <w:rPr>
                <w:sz w:val="24"/>
                <w:szCs w:val="24"/>
              </w:rPr>
              <w:t>33365,4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714E15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B1440C" w:rsidP="001E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357F">
              <w:rPr>
                <w:sz w:val="24"/>
                <w:szCs w:val="24"/>
              </w:rPr>
              <w:t>33365,4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714E15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53AF" w:rsidRDefault="003B53AF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53AF" w:rsidRDefault="003B53AF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B1440C" w:rsidP="001E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357F">
              <w:rPr>
                <w:sz w:val="24"/>
                <w:szCs w:val="24"/>
              </w:rPr>
              <w:t>33365,4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714E15" w:rsidRPr="00000D4B" w:rsidTr="00CD7D10">
        <w:trPr>
          <w:cantSplit/>
          <w:trHeight w:val="6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E01C6F" w:rsidRDefault="00B1440C" w:rsidP="001E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357F">
              <w:rPr>
                <w:sz w:val="24"/>
                <w:szCs w:val="24"/>
              </w:rPr>
              <w:t>38099,5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067A58" w:rsidRPr="00000D4B" w:rsidTr="00CD7D10">
        <w:trPr>
          <w:cantSplit/>
          <w:trHeight w:val="5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Default="00067A58" w:rsidP="00404783">
            <w:pPr>
              <w:jc w:val="center"/>
              <w:rPr>
                <w:sz w:val="24"/>
                <w:szCs w:val="24"/>
              </w:rPr>
            </w:pPr>
          </w:p>
          <w:p w:rsidR="00B1440C" w:rsidRPr="00E01C6F" w:rsidRDefault="00B1440C" w:rsidP="001E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63B0">
              <w:rPr>
                <w:sz w:val="24"/>
                <w:szCs w:val="24"/>
              </w:rPr>
              <w:t>3</w:t>
            </w:r>
            <w:r w:rsidR="001E357F">
              <w:rPr>
                <w:sz w:val="24"/>
                <w:szCs w:val="24"/>
              </w:rPr>
              <w:t>8099,5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067A58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CF1" w:rsidRDefault="00EC7CF1" w:rsidP="00404783">
            <w:pPr>
              <w:jc w:val="center"/>
              <w:rPr>
                <w:sz w:val="24"/>
                <w:szCs w:val="24"/>
              </w:rPr>
            </w:pPr>
          </w:p>
          <w:p w:rsidR="00B1440C" w:rsidRPr="00E01C6F" w:rsidRDefault="00B1440C" w:rsidP="001E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63B0">
              <w:rPr>
                <w:sz w:val="24"/>
                <w:szCs w:val="24"/>
              </w:rPr>
              <w:t>3</w:t>
            </w:r>
            <w:r w:rsidR="001E357F">
              <w:rPr>
                <w:sz w:val="24"/>
                <w:szCs w:val="24"/>
              </w:rPr>
              <w:t>8099,5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067A58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C271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>средств  бюджета поселени</w:t>
            </w:r>
            <w:r w:rsidR="00C2718E">
              <w:rPr>
                <w:sz w:val="24"/>
                <w:szCs w:val="24"/>
              </w:rPr>
              <w:t>я</w:t>
            </w:r>
            <w:r w:rsidRPr="00000D4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7A58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7A58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81" w:rsidRDefault="00D43681" w:rsidP="00067A58">
            <w:pPr>
              <w:jc w:val="center"/>
              <w:rPr>
                <w:sz w:val="24"/>
                <w:szCs w:val="24"/>
              </w:rPr>
            </w:pPr>
          </w:p>
          <w:p w:rsidR="00D43681" w:rsidRDefault="00D43681" w:rsidP="00067A58">
            <w:pPr>
              <w:jc w:val="center"/>
              <w:rPr>
                <w:sz w:val="24"/>
                <w:szCs w:val="24"/>
              </w:rPr>
            </w:pPr>
          </w:p>
          <w:p w:rsidR="00D43681" w:rsidRDefault="00D43681" w:rsidP="00067A58">
            <w:pPr>
              <w:jc w:val="center"/>
              <w:rPr>
                <w:sz w:val="24"/>
                <w:szCs w:val="24"/>
              </w:rPr>
            </w:pPr>
          </w:p>
          <w:p w:rsidR="00EC7CF1" w:rsidRPr="00E01C6F" w:rsidRDefault="00B1440C" w:rsidP="001E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63B0">
              <w:rPr>
                <w:sz w:val="24"/>
                <w:szCs w:val="24"/>
              </w:rPr>
              <w:t>3</w:t>
            </w:r>
            <w:r w:rsidR="001E357F">
              <w:rPr>
                <w:sz w:val="24"/>
                <w:szCs w:val="24"/>
              </w:rPr>
              <w:t>8099,5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714E15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4734</w:t>
            </w:r>
            <w:r w:rsidR="00714E15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714E15" w:rsidRDefault="00714E15" w:rsidP="003F5B31">
      <w:pPr>
        <w:ind w:firstLine="708"/>
        <w:jc w:val="both"/>
        <w:rPr>
          <w:sz w:val="28"/>
          <w:szCs w:val="28"/>
        </w:rPr>
      </w:pPr>
    </w:p>
    <w:p w:rsidR="009035EF" w:rsidRDefault="007E6272" w:rsidP="00D233AF">
      <w:p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  статьи 3 «Распределение бюджетных ассигнований бюджета городского поселения «Поселок Ракитное»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tbl>
      <w:tblPr>
        <w:tblW w:w="0" w:type="auto"/>
        <w:tblInd w:w="4248" w:type="dxa"/>
        <w:tblLook w:val="01E0"/>
      </w:tblPr>
      <w:tblGrid>
        <w:gridCol w:w="6031"/>
      </w:tblGrid>
      <w:tr w:rsidR="008F6051" w:rsidRPr="006077D4" w:rsidTr="0072235D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/>
            </w:tblPr>
            <w:tblGrid>
              <w:gridCol w:w="5954"/>
            </w:tblGrid>
            <w:tr w:rsidR="008F6051" w:rsidRPr="006077D4" w:rsidTr="00D233AF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8F6051" w:rsidRDefault="008F6051" w:rsidP="00D233A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Приложение </w:t>
                  </w: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2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городского поселения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:rsidR="008F6051" w:rsidRPr="006C088B" w:rsidRDefault="008F6051" w:rsidP="00D233A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 на 2024 год и на       плановый период 2025 и 2026 годов»</w:t>
                  </w:r>
                </w:p>
              </w:tc>
            </w:tr>
          </w:tbl>
          <w:p w:rsidR="008F6051" w:rsidRPr="006077D4" w:rsidRDefault="008F6051" w:rsidP="00D233AF">
            <w:pPr>
              <w:rPr>
                <w:b/>
                <w:sz w:val="26"/>
                <w:szCs w:val="26"/>
              </w:rPr>
            </w:pPr>
          </w:p>
        </w:tc>
      </w:tr>
    </w:tbl>
    <w:p w:rsidR="008F6051" w:rsidRPr="00A87FF2" w:rsidRDefault="008F6051" w:rsidP="008F6051">
      <w:pPr>
        <w:autoSpaceDE w:val="0"/>
        <w:autoSpaceDN w:val="0"/>
        <w:adjustRightInd w:val="0"/>
        <w:jc w:val="center"/>
        <w:outlineLvl w:val="0"/>
        <w:rPr>
          <w:b/>
          <w:kern w:val="32"/>
          <w:sz w:val="26"/>
          <w:szCs w:val="26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A87FF2">
        <w:rPr>
          <w:b/>
          <w:kern w:val="32"/>
          <w:sz w:val="26"/>
          <w:szCs w:val="26"/>
          <w:lang w:eastAsia="en-US"/>
        </w:rPr>
        <w:t xml:space="preserve">  от «2</w:t>
      </w:r>
      <w:r w:rsidR="00E50D76">
        <w:rPr>
          <w:b/>
          <w:kern w:val="32"/>
          <w:sz w:val="26"/>
          <w:szCs w:val="26"/>
          <w:lang w:eastAsia="en-US"/>
        </w:rPr>
        <w:t>9</w:t>
      </w:r>
      <w:r w:rsidRPr="00A87FF2">
        <w:rPr>
          <w:b/>
          <w:kern w:val="32"/>
          <w:sz w:val="26"/>
          <w:szCs w:val="26"/>
          <w:lang w:eastAsia="en-US"/>
        </w:rPr>
        <w:t xml:space="preserve">» </w:t>
      </w:r>
      <w:r w:rsidR="00E50D76">
        <w:rPr>
          <w:b/>
          <w:kern w:val="32"/>
          <w:sz w:val="26"/>
          <w:szCs w:val="26"/>
          <w:lang w:eastAsia="en-US"/>
        </w:rPr>
        <w:t>ок</w:t>
      </w:r>
      <w:r w:rsidRPr="00A87FF2">
        <w:rPr>
          <w:b/>
          <w:kern w:val="32"/>
          <w:sz w:val="26"/>
          <w:szCs w:val="26"/>
          <w:lang w:eastAsia="en-US"/>
        </w:rPr>
        <w:t xml:space="preserve">тября 2024  г. № ___                                </w:t>
      </w:r>
    </w:p>
    <w:p w:rsidR="00B879BF" w:rsidRDefault="0075338B" w:rsidP="007E6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E6272" w:rsidRPr="00D233AF" w:rsidRDefault="006F4B10" w:rsidP="0072235D">
      <w:pPr>
        <w:jc w:val="center"/>
        <w:rPr>
          <w:b/>
          <w:kern w:val="32"/>
          <w:sz w:val="26"/>
          <w:szCs w:val="26"/>
          <w:lang w:eastAsia="en-US"/>
        </w:rPr>
      </w:pPr>
      <w:r w:rsidRPr="00D233AF">
        <w:rPr>
          <w:b/>
          <w:kern w:val="32"/>
          <w:sz w:val="26"/>
          <w:szCs w:val="26"/>
          <w:lang w:eastAsia="en-US"/>
        </w:rPr>
        <w:t>Поступление доходов в  бюджет  городского поселения  "Поселок Ракитное</w:t>
      </w:r>
      <w:proofErr w:type="gramStart"/>
      <w:r w:rsidRPr="00D233AF">
        <w:rPr>
          <w:b/>
          <w:kern w:val="32"/>
          <w:sz w:val="26"/>
          <w:szCs w:val="26"/>
          <w:lang w:eastAsia="en-US"/>
        </w:rPr>
        <w:t>"н</w:t>
      </w:r>
      <w:proofErr w:type="gramEnd"/>
      <w:r w:rsidRPr="00D233AF">
        <w:rPr>
          <w:b/>
          <w:kern w:val="32"/>
          <w:sz w:val="26"/>
          <w:szCs w:val="26"/>
          <w:lang w:eastAsia="en-US"/>
        </w:rPr>
        <w:t>а 2024 год и на плановый период 2024 и 2025 годов</w:t>
      </w:r>
    </w:p>
    <w:p w:rsidR="006F4B10" w:rsidRPr="006F4B10" w:rsidRDefault="006F4B10" w:rsidP="006F4B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6F4B10">
        <w:rPr>
          <w:sz w:val="28"/>
          <w:szCs w:val="28"/>
        </w:rPr>
        <w:t>тыс.руб</w:t>
      </w:r>
    </w:p>
    <w:tbl>
      <w:tblPr>
        <w:tblW w:w="9644" w:type="dxa"/>
        <w:tblInd w:w="103" w:type="dxa"/>
        <w:tblLook w:val="04A0"/>
      </w:tblPr>
      <w:tblGrid>
        <w:gridCol w:w="2520"/>
        <w:gridCol w:w="3660"/>
        <w:gridCol w:w="1196"/>
        <w:gridCol w:w="1134"/>
        <w:gridCol w:w="1134"/>
      </w:tblGrid>
      <w:tr w:rsidR="002F0BAC" w:rsidRPr="002F0BAC" w:rsidTr="002F0BAC">
        <w:trPr>
          <w:trHeight w:val="6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BAC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BAC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BAC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F0BAC" w:rsidRPr="002F0BAC" w:rsidTr="002F0BAC">
        <w:trPr>
          <w:trHeight w:val="28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BAC" w:rsidRPr="002F0BAC" w:rsidRDefault="002F0BAC" w:rsidP="002F0BA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BAC" w:rsidRPr="002F0BAC" w:rsidRDefault="002F0BAC" w:rsidP="002F0BA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BAC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BAC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BAC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2F0BAC" w:rsidRPr="002F0BAC" w:rsidTr="002F0BAC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118522,9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93618,0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96317,0</w:t>
            </w:r>
          </w:p>
        </w:tc>
      </w:tr>
      <w:tr w:rsidR="002F0BAC" w:rsidRPr="002F0BAC" w:rsidTr="002F0BAC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71842,9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47261,0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49151,0</w:t>
            </w:r>
          </w:p>
        </w:tc>
      </w:tr>
      <w:tr w:rsidR="002F0BAC" w:rsidRPr="002F0BAC" w:rsidTr="002F0BAC">
        <w:trPr>
          <w:trHeight w:val="9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sz w:val="22"/>
                <w:szCs w:val="22"/>
              </w:rPr>
            </w:pPr>
            <w:r w:rsidRPr="002F0BAC">
              <w:rPr>
                <w:sz w:val="22"/>
                <w:szCs w:val="22"/>
              </w:rPr>
              <w:t>1 03 02000 01 0000 110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AC" w:rsidRPr="002F0BAC" w:rsidRDefault="002F0BAC" w:rsidP="002F0BAC">
            <w:pPr>
              <w:rPr>
                <w:sz w:val="22"/>
                <w:szCs w:val="22"/>
              </w:rPr>
            </w:pPr>
            <w:r w:rsidRPr="002F0BAC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6807,0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6706,0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6489,0</w:t>
            </w:r>
          </w:p>
        </w:tc>
      </w:tr>
      <w:tr w:rsidR="002F0BAC" w:rsidRPr="002F0BAC" w:rsidTr="002F0BAC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1495,0</w:t>
            </w:r>
          </w:p>
        </w:tc>
      </w:tr>
      <w:tr w:rsidR="002F0BAC" w:rsidRPr="002F0BAC" w:rsidTr="005B6F70">
        <w:trPr>
          <w:trHeight w:val="135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1 06 01030 13 0030 110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10624,0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11049,0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11491,0</w:t>
            </w:r>
          </w:p>
        </w:tc>
      </w:tr>
      <w:tr w:rsidR="002F0BAC" w:rsidRPr="002F0BAC" w:rsidTr="002F0BAC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25235,0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25706,0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26222,0</w:t>
            </w:r>
          </w:p>
        </w:tc>
      </w:tr>
      <w:tr w:rsidR="002F0BAC" w:rsidRPr="002F0BAC" w:rsidTr="005B6F70">
        <w:trPr>
          <w:trHeight w:val="18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1259,0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1259,0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1259,0</w:t>
            </w:r>
          </w:p>
        </w:tc>
      </w:tr>
      <w:tr w:rsidR="002F0BAC" w:rsidRPr="002F0BAC" w:rsidTr="002F0BAC">
        <w:trPr>
          <w:trHeight w:val="18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AC" w:rsidRPr="002F0BAC" w:rsidRDefault="002F0BAC" w:rsidP="002F0BAC">
            <w:pPr>
              <w:rPr>
                <w:sz w:val="22"/>
                <w:szCs w:val="22"/>
              </w:rPr>
            </w:pPr>
            <w:r w:rsidRPr="002F0BAC">
              <w:rPr>
                <w:sz w:val="22"/>
                <w:szCs w:val="22"/>
              </w:rPr>
              <w:t>1 11 05013 13 0000 120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sz w:val="22"/>
                <w:szCs w:val="22"/>
              </w:rPr>
            </w:pPr>
            <w:r w:rsidRPr="002F0BAC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1259,0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1259,0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1259,0</w:t>
            </w:r>
          </w:p>
        </w:tc>
      </w:tr>
      <w:tr w:rsidR="002F0BAC" w:rsidRPr="002F0BAC" w:rsidTr="002F0BAC">
        <w:trPr>
          <w:trHeight w:val="11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lastRenderedPageBreak/>
              <w:t>1 14 00000 00 0000 000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210,0</w:t>
            </w:r>
          </w:p>
        </w:tc>
      </w:tr>
      <w:tr w:rsidR="002F0BAC" w:rsidRPr="002F0BAC" w:rsidTr="002F0BAC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AC" w:rsidRPr="002F0BAC" w:rsidRDefault="002F0BAC" w:rsidP="002F0BAC">
            <w:pPr>
              <w:rPr>
                <w:sz w:val="22"/>
                <w:szCs w:val="22"/>
              </w:rPr>
            </w:pPr>
            <w:r w:rsidRPr="002F0BAC">
              <w:rPr>
                <w:sz w:val="22"/>
                <w:szCs w:val="22"/>
              </w:rPr>
              <w:t>1 14 06013 13 0000 430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sz w:val="22"/>
                <w:szCs w:val="22"/>
              </w:rPr>
            </w:pPr>
            <w:r w:rsidRPr="002F0BAC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210,0</w:t>
            </w:r>
          </w:p>
        </w:tc>
      </w:tr>
      <w:tr w:rsidR="002F0BAC" w:rsidRPr="002F0BAC" w:rsidTr="005B6F70">
        <w:trPr>
          <w:trHeight w:val="63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14842,5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2F0BAC" w:rsidRPr="002F0BAC" w:rsidTr="005B6F70">
        <w:trPr>
          <w:trHeight w:val="145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14842,5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2F0BAC" w:rsidRPr="002F0BAC" w:rsidTr="005B6F70">
        <w:trPr>
          <w:trHeight w:val="84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Прочие дотации бюджетной системы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F0BAC" w:rsidRPr="002F0BAC" w:rsidTr="005B6F70">
        <w:trPr>
          <w:trHeight w:val="67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 xml:space="preserve">Прочие дотации  бюджетам городских поселений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F0BAC" w:rsidRPr="002F0BAC" w:rsidTr="002F0BAC">
        <w:trPr>
          <w:trHeight w:val="8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8282,4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F0BAC" w:rsidRPr="002F0BAC" w:rsidTr="005B6F70">
        <w:trPr>
          <w:trHeight w:val="115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2 02 25576 13 00000 150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5876,8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F0BAC" w:rsidRPr="002F0BAC" w:rsidTr="005B6F70">
        <w:trPr>
          <w:trHeight w:val="10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2 02 25511 13 0000 150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Субсидии бюджетам городских поселений на проведение комплексных кадастровых работ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F0BAC" w:rsidRPr="002F0BAC" w:rsidTr="005B6F70">
        <w:trPr>
          <w:trHeight w:val="67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2059,2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F0BAC" w:rsidRPr="002F0BAC" w:rsidTr="00164297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BAC" w:rsidRPr="002F0BAC" w:rsidRDefault="002F0BAC" w:rsidP="002F0BAC">
            <w:pPr>
              <w:rPr>
                <w:b/>
                <w:bCs/>
                <w:sz w:val="22"/>
                <w:szCs w:val="22"/>
              </w:rPr>
            </w:pPr>
            <w:r w:rsidRPr="002F0BAC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1106,8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501,0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2F0BAC" w:rsidRPr="002F0BAC" w:rsidTr="00164297">
        <w:trPr>
          <w:trHeight w:val="1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AC" w:rsidRPr="002F0BAC" w:rsidRDefault="002F0BAC" w:rsidP="002F0BAC">
            <w:pPr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681,8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165,0</w:t>
            </w:r>
          </w:p>
        </w:tc>
      </w:tr>
      <w:tr w:rsidR="002F0BAC" w:rsidRPr="002F0BAC" w:rsidTr="005B6F70">
        <w:trPr>
          <w:trHeight w:val="1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 xml:space="preserve"> 2 02 30024 13 0000 150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sz w:val="22"/>
                <w:szCs w:val="22"/>
              </w:rPr>
            </w:pPr>
            <w:r w:rsidRPr="002F0BAC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F0BAC" w:rsidRPr="002F0BAC" w:rsidTr="005B6F70">
        <w:trPr>
          <w:trHeight w:val="8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b/>
                <w:bCs/>
                <w:sz w:val="22"/>
                <w:szCs w:val="22"/>
              </w:rPr>
            </w:pPr>
            <w:r w:rsidRPr="002F0BAC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5434,3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BA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F0BAC" w:rsidRPr="002F0BAC" w:rsidTr="002F0BAC">
        <w:trPr>
          <w:trHeight w:val="9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lastRenderedPageBreak/>
              <w:t>2 02 49999 13 0000 150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rPr>
                <w:sz w:val="22"/>
                <w:szCs w:val="22"/>
              </w:rPr>
            </w:pPr>
            <w:r w:rsidRPr="002F0BAC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5434,3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AC" w:rsidRPr="002F0BAC" w:rsidRDefault="002F0BAC" w:rsidP="002F0BAC">
            <w:pPr>
              <w:jc w:val="center"/>
              <w:rPr>
                <w:color w:val="000000"/>
                <w:sz w:val="22"/>
                <w:szCs w:val="22"/>
              </w:rPr>
            </w:pPr>
            <w:r w:rsidRPr="002F0BA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F0BAC" w:rsidRPr="002F0BAC" w:rsidTr="002F0BA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BAC" w:rsidRPr="002F0BAC" w:rsidRDefault="002F0BAC" w:rsidP="002F0BAC">
            <w:pPr>
              <w:rPr>
                <w:b/>
                <w:bCs/>
                <w:sz w:val="22"/>
                <w:szCs w:val="22"/>
              </w:rPr>
            </w:pPr>
            <w:r w:rsidRPr="002F0BAC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BAC" w:rsidRPr="002F0BAC" w:rsidRDefault="002F0BAC" w:rsidP="002F0BAC">
            <w:pPr>
              <w:rPr>
                <w:b/>
                <w:bCs/>
                <w:sz w:val="22"/>
                <w:szCs w:val="22"/>
              </w:rPr>
            </w:pPr>
            <w:r w:rsidRPr="002F0B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BAC">
              <w:rPr>
                <w:b/>
                <w:bCs/>
                <w:sz w:val="22"/>
                <w:szCs w:val="22"/>
              </w:rPr>
              <w:t>133365,4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BAC">
              <w:rPr>
                <w:b/>
                <w:bCs/>
                <w:sz w:val="22"/>
                <w:szCs w:val="22"/>
              </w:rPr>
              <w:t>94119,0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BAC" w:rsidRPr="002F0BAC" w:rsidRDefault="002F0BAC" w:rsidP="002F0BA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BAC">
              <w:rPr>
                <w:b/>
                <w:bCs/>
                <w:sz w:val="22"/>
                <w:szCs w:val="22"/>
              </w:rPr>
              <w:t>96582,0</w:t>
            </w:r>
          </w:p>
        </w:tc>
      </w:tr>
    </w:tbl>
    <w:p w:rsidR="006F4B10" w:rsidRPr="006F4B10" w:rsidRDefault="006F4B10" w:rsidP="006F4B10">
      <w:pPr>
        <w:jc w:val="both"/>
        <w:rPr>
          <w:b/>
          <w:sz w:val="28"/>
          <w:szCs w:val="28"/>
        </w:rPr>
      </w:pPr>
    </w:p>
    <w:p w:rsidR="003B53AF" w:rsidRDefault="00252C06" w:rsidP="003B5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Приложение 3</w:t>
      </w:r>
      <w:r w:rsidR="003B53AF">
        <w:rPr>
          <w:sz w:val="28"/>
          <w:szCs w:val="28"/>
        </w:rPr>
        <w:t>статьи 4 «Распределение бюджетных ассигнований бюджета городского поселения «Поселок Ракитное»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tbl>
      <w:tblPr>
        <w:tblW w:w="0" w:type="auto"/>
        <w:tblInd w:w="4248" w:type="dxa"/>
        <w:tblLook w:val="01E0"/>
      </w:tblPr>
      <w:tblGrid>
        <w:gridCol w:w="6031"/>
      </w:tblGrid>
      <w:tr w:rsidR="008F6051" w:rsidRPr="006077D4" w:rsidTr="008F6051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/>
            </w:tblPr>
            <w:tblGrid>
              <w:gridCol w:w="5954"/>
            </w:tblGrid>
            <w:tr w:rsidR="008F6051" w:rsidRPr="006077D4" w:rsidTr="00D233AF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8F6051" w:rsidRDefault="008F6051" w:rsidP="00D233A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Приложение </w:t>
                  </w: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3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городского поселения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:rsidR="008F6051" w:rsidRPr="006C088B" w:rsidRDefault="008F6051" w:rsidP="00D233A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 на 2024 год и на       плановый период 2025 и 2026 годов»</w:t>
                  </w:r>
                </w:p>
              </w:tc>
            </w:tr>
          </w:tbl>
          <w:p w:rsidR="008F6051" w:rsidRPr="006077D4" w:rsidRDefault="008F6051" w:rsidP="00D233AF">
            <w:pPr>
              <w:rPr>
                <w:b/>
                <w:sz w:val="26"/>
                <w:szCs w:val="26"/>
              </w:rPr>
            </w:pPr>
          </w:p>
        </w:tc>
      </w:tr>
    </w:tbl>
    <w:p w:rsidR="008F6051" w:rsidRPr="00A87FF2" w:rsidRDefault="008F6051" w:rsidP="008F6051">
      <w:pPr>
        <w:autoSpaceDE w:val="0"/>
        <w:autoSpaceDN w:val="0"/>
        <w:adjustRightInd w:val="0"/>
        <w:jc w:val="center"/>
        <w:outlineLvl w:val="0"/>
        <w:rPr>
          <w:b/>
          <w:kern w:val="32"/>
          <w:sz w:val="26"/>
          <w:szCs w:val="26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A87FF2">
        <w:rPr>
          <w:b/>
          <w:kern w:val="32"/>
          <w:sz w:val="26"/>
          <w:szCs w:val="26"/>
          <w:lang w:eastAsia="en-US"/>
        </w:rPr>
        <w:t xml:space="preserve">  </w:t>
      </w:r>
      <w:r w:rsidR="00E50D76" w:rsidRPr="00A87FF2">
        <w:rPr>
          <w:b/>
          <w:kern w:val="32"/>
          <w:sz w:val="26"/>
          <w:szCs w:val="26"/>
          <w:lang w:eastAsia="en-US"/>
        </w:rPr>
        <w:t>от «2</w:t>
      </w:r>
      <w:r w:rsidR="00E50D76">
        <w:rPr>
          <w:b/>
          <w:kern w:val="32"/>
          <w:sz w:val="26"/>
          <w:szCs w:val="26"/>
          <w:lang w:eastAsia="en-US"/>
        </w:rPr>
        <w:t>9</w:t>
      </w:r>
      <w:r w:rsidR="00E50D76" w:rsidRPr="00A87FF2">
        <w:rPr>
          <w:b/>
          <w:kern w:val="32"/>
          <w:sz w:val="26"/>
          <w:szCs w:val="26"/>
          <w:lang w:eastAsia="en-US"/>
        </w:rPr>
        <w:t xml:space="preserve">» </w:t>
      </w:r>
      <w:r w:rsidR="00E50D76">
        <w:rPr>
          <w:b/>
          <w:kern w:val="32"/>
          <w:sz w:val="26"/>
          <w:szCs w:val="26"/>
          <w:lang w:eastAsia="en-US"/>
        </w:rPr>
        <w:t>ок</w:t>
      </w:r>
      <w:r w:rsidR="00E50D76" w:rsidRPr="00A87FF2">
        <w:rPr>
          <w:b/>
          <w:kern w:val="32"/>
          <w:sz w:val="26"/>
          <w:szCs w:val="26"/>
          <w:lang w:eastAsia="en-US"/>
        </w:rPr>
        <w:t>тября 2024  г. № __</w:t>
      </w:r>
      <w:r w:rsidRPr="00A87FF2">
        <w:rPr>
          <w:b/>
          <w:kern w:val="32"/>
          <w:sz w:val="26"/>
          <w:szCs w:val="26"/>
          <w:lang w:eastAsia="en-US"/>
        </w:rPr>
        <w:t xml:space="preserve">                                </w:t>
      </w:r>
    </w:p>
    <w:p w:rsidR="007D2E04" w:rsidRDefault="007D2E04" w:rsidP="007D2E04">
      <w:pPr>
        <w:jc w:val="right"/>
        <w:rPr>
          <w:b/>
        </w:rPr>
      </w:pP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7D2E04" w:rsidRDefault="007D2E04" w:rsidP="007D2E04">
      <w:pPr>
        <w:rPr>
          <w:b/>
        </w:rPr>
      </w:pPr>
    </w:p>
    <w:tbl>
      <w:tblPr>
        <w:tblW w:w="10188" w:type="dxa"/>
        <w:tblInd w:w="91" w:type="dxa"/>
        <w:tblLayout w:type="fixed"/>
        <w:tblLook w:val="04A0"/>
      </w:tblPr>
      <w:tblGrid>
        <w:gridCol w:w="2850"/>
        <w:gridCol w:w="851"/>
        <w:gridCol w:w="850"/>
        <w:gridCol w:w="1134"/>
        <w:gridCol w:w="851"/>
        <w:gridCol w:w="1276"/>
        <w:gridCol w:w="1275"/>
        <w:gridCol w:w="1101"/>
      </w:tblGrid>
      <w:tr w:rsidR="0039501D" w:rsidRPr="0039501D" w:rsidTr="005B6F70">
        <w:trPr>
          <w:trHeight w:val="408"/>
        </w:trPr>
        <w:tc>
          <w:tcPr>
            <w:tcW w:w="101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DB3" w:rsidRDefault="007D2E04" w:rsidP="00531DB3">
            <w:pPr>
              <w:jc w:val="center"/>
              <w:rPr>
                <w:b/>
                <w:sz w:val="26"/>
                <w:szCs w:val="26"/>
              </w:rPr>
            </w:pPr>
            <w:r w:rsidRPr="00531DB3">
              <w:rPr>
                <w:b/>
                <w:sz w:val="26"/>
                <w:szCs w:val="26"/>
              </w:rPr>
              <w:t>Распределение бюджетных ассигнований бюджета городского поселения «Поселок Ракитное»  на 2024 год и на плановый период 2025 и 2026 годов по разделам, подразделам, целевым статьям и видам расходов классификации расходов бюджета</w:t>
            </w:r>
          </w:p>
          <w:p w:rsidR="0039501D" w:rsidRPr="00531DB3" w:rsidRDefault="007D2E04" w:rsidP="00531D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1DB3">
              <w:rPr>
                <w:b/>
                <w:sz w:val="26"/>
                <w:szCs w:val="26"/>
              </w:rPr>
              <w:t xml:space="preserve"> </w:t>
            </w:r>
            <w:r w:rsidR="00162CCF" w:rsidRPr="00531DB3">
              <w:rPr>
                <w:b/>
                <w:sz w:val="28"/>
                <w:szCs w:val="28"/>
              </w:rPr>
              <w:t xml:space="preserve">        </w:t>
            </w:r>
            <w:r w:rsidR="0075338B" w:rsidRPr="00531DB3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39501D" w:rsidRPr="0039501D" w:rsidTr="005B6F70">
        <w:trPr>
          <w:trHeight w:val="415"/>
        </w:trPr>
        <w:tc>
          <w:tcPr>
            <w:tcW w:w="1018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01D" w:rsidRPr="0039501D" w:rsidRDefault="0039501D" w:rsidP="0039501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501D" w:rsidRPr="0039501D" w:rsidTr="005B6F70">
        <w:trPr>
          <w:trHeight w:val="285"/>
        </w:trPr>
        <w:tc>
          <w:tcPr>
            <w:tcW w:w="10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01D" w:rsidRPr="0039501D" w:rsidRDefault="005D5144" w:rsidP="005D51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="00531DB3">
              <w:rPr>
                <w:sz w:val="24"/>
                <w:szCs w:val="24"/>
              </w:rPr>
              <w:t>т</w:t>
            </w:r>
            <w:r w:rsidR="00531DB3" w:rsidRPr="0075338B">
              <w:rPr>
                <w:sz w:val="24"/>
                <w:szCs w:val="24"/>
              </w:rPr>
              <w:t>ыс.руб</w:t>
            </w:r>
            <w:r w:rsidR="00531DB3">
              <w:rPr>
                <w:sz w:val="28"/>
                <w:szCs w:val="28"/>
              </w:rPr>
              <w:t>.</w:t>
            </w:r>
          </w:p>
        </w:tc>
      </w:tr>
      <w:tr w:rsidR="00650631" w:rsidRPr="00650631" w:rsidTr="005B6F70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31" w:rsidRPr="00650631" w:rsidRDefault="00162CCF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50631" w:rsidRPr="0065063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50631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63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650631" w:rsidRPr="00650631" w:rsidTr="005B6F70">
        <w:trPr>
          <w:trHeight w:val="6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631"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650631" w:rsidRPr="00650631" w:rsidTr="005B6F70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50631" w:rsidRPr="00650631" w:rsidTr="005B6F70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5403,0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4940,0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4557,0</w:t>
            </w:r>
          </w:p>
        </w:tc>
      </w:tr>
      <w:tr w:rsidR="00650631" w:rsidRPr="00650631" w:rsidTr="005B6F70">
        <w:trPr>
          <w:trHeight w:val="16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Функционирование органов местного самоуправления в области общегосударственных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5403,0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4639,0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4256,0</w:t>
            </w:r>
          </w:p>
        </w:tc>
      </w:tr>
      <w:tr w:rsidR="00650631" w:rsidRPr="00650631" w:rsidTr="005B6F70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4062,0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3305,0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2908,0</w:t>
            </w:r>
          </w:p>
        </w:tc>
      </w:tr>
      <w:tr w:rsidR="00650631" w:rsidRPr="00650631" w:rsidTr="005B6F70">
        <w:trPr>
          <w:trHeight w:val="30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</w:t>
            </w:r>
            <w:proofErr w:type="gramStart"/>
            <w:r w:rsidRPr="0065063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50631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2239,0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2258,0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2279,0</w:t>
            </w:r>
          </w:p>
        </w:tc>
      </w:tr>
      <w:tr w:rsidR="00650631" w:rsidRPr="00650631" w:rsidTr="005B6F70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1722,0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529,0</w:t>
            </w:r>
          </w:p>
        </w:tc>
      </w:tr>
      <w:tr w:rsidR="00650631" w:rsidRPr="00650631" w:rsidTr="005B6F70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631" w:rsidRPr="00650631" w:rsidTr="005B6F70">
        <w:trPr>
          <w:trHeight w:val="1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631">
              <w:rPr>
                <w:b/>
                <w:bCs/>
                <w:sz w:val="24"/>
                <w:szCs w:val="24"/>
              </w:rPr>
              <w:t>1321,0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631">
              <w:rPr>
                <w:b/>
                <w:bCs/>
                <w:sz w:val="24"/>
                <w:szCs w:val="24"/>
              </w:rPr>
              <w:t>1334,0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sz w:val="24"/>
                <w:szCs w:val="24"/>
              </w:rPr>
            </w:pPr>
            <w:r w:rsidRPr="00650631">
              <w:rPr>
                <w:b/>
                <w:bCs/>
                <w:sz w:val="24"/>
                <w:szCs w:val="24"/>
              </w:rPr>
              <w:t>1348,0</w:t>
            </w:r>
          </w:p>
        </w:tc>
      </w:tr>
      <w:tr w:rsidR="00650631" w:rsidRPr="00650631" w:rsidTr="005B6F70">
        <w:trPr>
          <w:trHeight w:val="30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</w:t>
            </w:r>
            <w:proofErr w:type="gramStart"/>
            <w:r w:rsidRPr="0065063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50631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1321,0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1334,0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1348,0</w:t>
            </w:r>
          </w:p>
        </w:tc>
      </w:tr>
      <w:tr w:rsidR="00650631" w:rsidRPr="00650631" w:rsidTr="005B6F70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8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</w:t>
            </w:r>
            <w:proofErr w:type="gramStart"/>
            <w:r w:rsidRPr="0065063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50631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1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50631" w:rsidRPr="00650631" w:rsidTr="005B6F70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50631" w:rsidRPr="00650631" w:rsidTr="005B6F70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650631" w:rsidRPr="00650631" w:rsidTr="005B6F70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C271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Резервный фонд адми</w:t>
            </w:r>
            <w:r w:rsidR="00C2718E">
              <w:rPr>
                <w:b/>
                <w:bCs/>
                <w:color w:val="000000"/>
                <w:sz w:val="24"/>
                <w:szCs w:val="24"/>
              </w:rPr>
              <w:t>нистрации городского поселения «</w:t>
            </w:r>
            <w:r w:rsidRPr="00650631">
              <w:rPr>
                <w:b/>
                <w:bCs/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650631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="00C2718E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650631" w:rsidRPr="00650631" w:rsidTr="005B6F70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50631" w:rsidRPr="00650631" w:rsidTr="005B6F70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681,8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650631" w:rsidRPr="00650631" w:rsidTr="005B6F70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681,8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650631" w:rsidRPr="00650631" w:rsidTr="005B6F70">
        <w:trPr>
          <w:trHeight w:val="13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681,8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650631" w:rsidRPr="00650631" w:rsidTr="005B6F70">
        <w:trPr>
          <w:trHeight w:val="30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</w:t>
            </w:r>
            <w:proofErr w:type="gramStart"/>
            <w:r w:rsidRPr="0065063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50631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sz w:val="24"/>
                <w:szCs w:val="24"/>
              </w:rPr>
            </w:pPr>
            <w:r w:rsidRPr="00650631">
              <w:rPr>
                <w:sz w:val="24"/>
                <w:szCs w:val="24"/>
              </w:rPr>
              <w:t>607,8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sz w:val="24"/>
                <w:szCs w:val="24"/>
              </w:rPr>
            </w:pPr>
            <w:r w:rsidRPr="00650631">
              <w:rPr>
                <w:sz w:val="24"/>
                <w:szCs w:val="24"/>
              </w:rPr>
              <w:t>134,6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sz w:val="24"/>
                <w:szCs w:val="24"/>
              </w:rPr>
            </w:pPr>
            <w:r w:rsidRPr="00650631">
              <w:rPr>
                <w:sz w:val="24"/>
                <w:szCs w:val="24"/>
              </w:rPr>
              <w:t>148,5</w:t>
            </w:r>
          </w:p>
        </w:tc>
      </w:tr>
      <w:tr w:rsidR="00650631" w:rsidRPr="00650631" w:rsidTr="005B6F70">
        <w:trPr>
          <w:trHeight w:val="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sz w:val="24"/>
                <w:szCs w:val="24"/>
              </w:rPr>
            </w:pPr>
            <w:r w:rsidRPr="00650631">
              <w:rPr>
                <w:sz w:val="24"/>
                <w:szCs w:val="24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sz w:val="24"/>
                <w:szCs w:val="24"/>
              </w:rPr>
            </w:pPr>
            <w:r w:rsidRPr="00650631">
              <w:rPr>
                <w:sz w:val="24"/>
                <w:szCs w:val="24"/>
              </w:rPr>
              <w:t>16,4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sz w:val="24"/>
                <w:szCs w:val="24"/>
              </w:rPr>
            </w:pPr>
            <w:r w:rsidRPr="00650631">
              <w:rPr>
                <w:sz w:val="24"/>
                <w:szCs w:val="24"/>
              </w:rPr>
              <w:t>16,5</w:t>
            </w:r>
          </w:p>
        </w:tc>
      </w:tr>
      <w:tr w:rsidR="00650631" w:rsidRPr="00650631" w:rsidTr="005B6F70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12252,5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12252,5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12252,5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19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sz w:val="24"/>
                <w:szCs w:val="24"/>
              </w:rPr>
            </w:pPr>
            <w:r w:rsidRPr="00650631">
              <w:rPr>
                <w:b/>
                <w:bCs/>
                <w:sz w:val="24"/>
                <w:szCs w:val="24"/>
              </w:rPr>
              <w:t>Реализация мероприятий по оказанию поддержки граждан и их объединений,</w:t>
            </w:r>
            <w:r w:rsidR="00BF346D">
              <w:rPr>
                <w:b/>
                <w:bCs/>
                <w:sz w:val="24"/>
                <w:szCs w:val="24"/>
              </w:rPr>
              <w:t xml:space="preserve"> </w:t>
            </w:r>
            <w:r w:rsidRPr="00650631">
              <w:rPr>
                <w:b/>
                <w:bCs/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7964,1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12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Мероприятия по организации охраны общественного порядка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7964,1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1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sz w:val="24"/>
                <w:szCs w:val="24"/>
              </w:rPr>
            </w:pPr>
            <w:r w:rsidRPr="00650631">
              <w:rPr>
                <w:b/>
                <w:bCs/>
                <w:sz w:val="24"/>
                <w:szCs w:val="24"/>
              </w:rPr>
              <w:t>Реализация мероприятий по оказанию поддержки граждан и их объединений,</w:t>
            </w:r>
            <w:r w:rsidR="00BF346D">
              <w:rPr>
                <w:b/>
                <w:bCs/>
                <w:sz w:val="24"/>
                <w:szCs w:val="24"/>
              </w:rPr>
              <w:t xml:space="preserve"> </w:t>
            </w:r>
            <w:r w:rsidRPr="00650631">
              <w:rPr>
                <w:b/>
                <w:bCs/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2059,2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2059,2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sz w:val="24"/>
                <w:szCs w:val="24"/>
              </w:rPr>
            </w:pPr>
            <w:r w:rsidRPr="00650631">
              <w:rPr>
                <w:b/>
                <w:bCs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27036,0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24011,0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33090,0</w:t>
            </w:r>
          </w:p>
        </w:tc>
      </w:tr>
      <w:tr w:rsidR="00650631" w:rsidRPr="00650631" w:rsidTr="005B6F70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19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</w:t>
            </w:r>
            <w:r w:rsidR="00C2718E">
              <w:rPr>
                <w:b/>
                <w:bCs/>
                <w:color w:val="000000"/>
                <w:sz w:val="24"/>
                <w:szCs w:val="24"/>
              </w:rPr>
              <w:t>ерритории городского поселения «</w:t>
            </w:r>
            <w:r w:rsidRPr="00650631">
              <w:rPr>
                <w:b/>
                <w:bCs/>
                <w:color w:val="000000"/>
                <w:sz w:val="24"/>
                <w:szCs w:val="24"/>
              </w:rPr>
              <w:t>Поселок Ракитное</w:t>
            </w:r>
            <w:r w:rsidR="00C2718E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2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9525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"Обеспечение безопасности жизнедеятельности населения и т</w:t>
            </w:r>
            <w:r w:rsidR="0095255E">
              <w:rPr>
                <w:b/>
                <w:bCs/>
                <w:color w:val="000000"/>
                <w:sz w:val="24"/>
                <w:szCs w:val="24"/>
              </w:rPr>
              <w:t>ерритории городского поселения «</w:t>
            </w:r>
            <w:r w:rsidRPr="00650631">
              <w:rPr>
                <w:b/>
                <w:bCs/>
                <w:color w:val="000000"/>
                <w:sz w:val="24"/>
                <w:szCs w:val="24"/>
              </w:rPr>
              <w:t>Поселок Ракитное</w:t>
            </w:r>
            <w:r w:rsidR="0095255E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50631" w:rsidRPr="00650631" w:rsidTr="005B6F70">
        <w:trPr>
          <w:trHeight w:val="20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31" w:rsidRPr="00650631" w:rsidRDefault="00650631" w:rsidP="00C271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 xml:space="preserve">Мероприятия в рамках подпрограммы «Развитие жилищно-коммунального </w:t>
            </w:r>
            <w:r w:rsidR="00C2718E">
              <w:rPr>
                <w:b/>
                <w:bCs/>
                <w:color w:val="000000"/>
                <w:sz w:val="24"/>
                <w:szCs w:val="24"/>
              </w:rPr>
              <w:t>хозяйства городского поселения «</w:t>
            </w:r>
            <w:r w:rsidRPr="00650631">
              <w:rPr>
                <w:b/>
                <w:bCs/>
                <w:color w:val="000000"/>
                <w:sz w:val="24"/>
                <w:szCs w:val="24"/>
              </w:rPr>
              <w:t>Поселок Ракитное</w:t>
            </w:r>
            <w:r w:rsidR="00C2718E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50631" w:rsidRPr="00650631" w:rsidTr="005B6F70">
        <w:trPr>
          <w:trHeight w:val="2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Осуществление полномочий </w:t>
            </w:r>
            <w:proofErr w:type="gramStart"/>
            <w:r w:rsidRPr="00650631">
              <w:rPr>
                <w:b/>
                <w:bCs/>
                <w:color w:val="000000"/>
                <w:sz w:val="24"/>
                <w:szCs w:val="24"/>
              </w:rPr>
              <w:t>по организации мероприятий по осуществлению деятельности по обращению с животными без владельцев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0110573880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50631" w:rsidRPr="00650631" w:rsidTr="005B6F70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0110573880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0631" w:rsidRPr="00650631" w:rsidTr="005B6F70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19601,1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19046,0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24643,0</w:t>
            </w:r>
          </w:p>
        </w:tc>
      </w:tr>
      <w:tr w:rsidR="00650631" w:rsidRPr="00650631" w:rsidTr="005B6F70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C271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 xml:space="preserve">Мероприятия в </w:t>
            </w:r>
            <w:r w:rsidR="00C2718E">
              <w:rPr>
                <w:b/>
                <w:bCs/>
                <w:color w:val="000000"/>
                <w:sz w:val="24"/>
                <w:szCs w:val="24"/>
              </w:rPr>
              <w:t>рамках подпрограммы «</w:t>
            </w:r>
            <w:r w:rsidRPr="00650631">
              <w:rPr>
                <w:b/>
                <w:bCs/>
                <w:color w:val="000000"/>
                <w:sz w:val="24"/>
                <w:szCs w:val="24"/>
              </w:rPr>
              <w:t>Совершенствование и развитие дорожной сети</w:t>
            </w:r>
            <w:r w:rsidR="00C2718E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19601,1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19046,0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24643,0</w:t>
            </w:r>
          </w:p>
        </w:tc>
      </w:tr>
      <w:tr w:rsidR="00650631" w:rsidRPr="00650631" w:rsidTr="005B6F70">
        <w:trPr>
          <w:trHeight w:val="17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11865,0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12340,0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18154,0</w:t>
            </w:r>
          </w:p>
        </w:tc>
      </w:tr>
      <w:tr w:rsidR="00650631" w:rsidRPr="00650631" w:rsidTr="005B6F70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31" w:rsidRPr="00650631" w:rsidRDefault="00650631" w:rsidP="00650631">
            <w:pPr>
              <w:rPr>
                <w:sz w:val="24"/>
                <w:szCs w:val="24"/>
              </w:rPr>
            </w:pPr>
            <w:r w:rsidRPr="00650631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11865,0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12340,0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18154,0</w:t>
            </w:r>
          </w:p>
        </w:tc>
      </w:tr>
      <w:tr w:rsidR="00650631" w:rsidRPr="00650631" w:rsidTr="005B6F70">
        <w:trPr>
          <w:trHeight w:val="18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капитальный и ремонт автомобильных работ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7736,1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6706,0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6489,0</w:t>
            </w:r>
          </w:p>
        </w:tc>
      </w:tr>
      <w:tr w:rsidR="00650631" w:rsidRPr="00650631" w:rsidTr="005B6F70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31" w:rsidRPr="00650631" w:rsidRDefault="00650631" w:rsidP="00650631">
            <w:pPr>
              <w:rPr>
                <w:sz w:val="24"/>
                <w:szCs w:val="24"/>
              </w:rPr>
            </w:pPr>
            <w:r w:rsidRPr="00650631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7736,1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6706,0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6489,0</w:t>
            </w:r>
          </w:p>
        </w:tc>
      </w:tr>
      <w:tr w:rsidR="00650631" w:rsidRPr="00650631" w:rsidTr="005B6F70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5628,9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8347,0</w:t>
            </w:r>
          </w:p>
        </w:tc>
      </w:tr>
      <w:tr w:rsidR="00650631" w:rsidRPr="00650631" w:rsidTr="005B6F70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C2718E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«</w:t>
            </w:r>
            <w:r w:rsidR="00650631" w:rsidRPr="00650631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1894,9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по землеустройству и землепользованию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1477,0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684,0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10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Софинансирование проведения комплексных кадастровых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01101L5110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01101L5110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39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sz w:val="24"/>
                <w:szCs w:val="24"/>
              </w:rPr>
            </w:pPr>
            <w:r w:rsidRPr="00650631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8347,0</w:t>
            </w:r>
          </w:p>
        </w:tc>
      </w:tr>
      <w:tr w:rsidR="00650631" w:rsidRPr="00650631" w:rsidTr="005B6F70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31" w:rsidRPr="00650631" w:rsidRDefault="00650631" w:rsidP="00650631">
            <w:pPr>
              <w:rPr>
                <w:sz w:val="24"/>
                <w:szCs w:val="24"/>
              </w:rPr>
            </w:pPr>
            <w:r w:rsidRPr="00650631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8347,0</w:t>
            </w:r>
          </w:p>
        </w:tc>
      </w:tr>
      <w:tr w:rsidR="00650631" w:rsidRPr="00650631" w:rsidTr="005B6F70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72849,9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36363,0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24573,0</w:t>
            </w:r>
          </w:p>
        </w:tc>
      </w:tr>
      <w:tr w:rsidR="00650631" w:rsidRPr="00650631" w:rsidTr="005B6F70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50631" w:rsidRPr="00650631" w:rsidTr="005B6F70">
        <w:trPr>
          <w:trHeight w:val="19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31" w:rsidRPr="00650631" w:rsidRDefault="00650631" w:rsidP="00C271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 xml:space="preserve">Мероприятия в рамках подпрограммы «Развитие жилищно-коммунального </w:t>
            </w:r>
            <w:r w:rsidR="00C2718E">
              <w:rPr>
                <w:b/>
                <w:bCs/>
                <w:color w:val="000000"/>
                <w:sz w:val="24"/>
                <w:szCs w:val="24"/>
              </w:rPr>
              <w:t>хозяйства городского поселения «</w:t>
            </w:r>
            <w:r w:rsidRPr="00650631">
              <w:rPr>
                <w:b/>
                <w:bCs/>
                <w:color w:val="000000"/>
                <w:sz w:val="24"/>
                <w:szCs w:val="24"/>
              </w:rPr>
              <w:t>Поселок Ракитное</w:t>
            </w:r>
            <w:r w:rsidR="00C2718E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50631" w:rsidRPr="00650631" w:rsidTr="005B6F70">
        <w:trPr>
          <w:trHeight w:val="2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lastRenderedPageBreak/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50631" w:rsidRPr="00650631" w:rsidTr="005B6F70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31" w:rsidRPr="00650631" w:rsidRDefault="00650631" w:rsidP="00650631">
            <w:pPr>
              <w:rPr>
                <w:sz w:val="24"/>
                <w:szCs w:val="24"/>
              </w:rPr>
            </w:pPr>
            <w:r w:rsidRPr="00650631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50631" w:rsidRPr="00650631" w:rsidTr="005B6F70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72649,9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36163,0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24373,0</w:t>
            </w:r>
          </w:p>
        </w:tc>
      </w:tr>
      <w:tr w:rsidR="00650631" w:rsidRPr="00650631" w:rsidTr="005B6F70">
        <w:trPr>
          <w:trHeight w:val="18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631" w:rsidRPr="00650631" w:rsidRDefault="00650631" w:rsidP="00C271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«Развитие жилищно-коммунального хозяйства городск</w:t>
            </w:r>
            <w:r w:rsidR="00C2718E">
              <w:rPr>
                <w:b/>
                <w:bCs/>
                <w:color w:val="000000"/>
                <w:sz w:val="24"/>
                <w:szCs w:val="24"/>
              </w:rPr>
              <w:t>ого поселения «Поселок Ракитное»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72649,9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36163,0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24373,0</w:t>
            </w:r>
          </w:p>
        </w:tc>
      </w:tr>
      <w:tr w:rsidR="00650631" w:rsidRPr="00650631" w:rsidTr="005B6F70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C2718E" w:rsidP="00C2718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«</w:t>
            </w:r>
            <w:r w:rsidR="00650631" w:rsidRPr="00650631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="00650631" w:rsidRPr="0065063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49123,9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12674,0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4834,0</w:t>
            </w:r>
          </w:p>
        </w:tc>
      </w:tr>
      <w:tr w:rsidR="00650631" w:rsidRPr="00650631" w:rsidTr="005B6F70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30651,1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5674,0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5596,0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01101L5763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5876,8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01101L5763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5876,8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14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4834,0</w:t>
            </w:r>
          </w:p>
        </w:tc>
      </w:tr>
      <w:tr w:rsidR="00650631" w:rsidRPr="00650631" w:rsidTr="005B6F70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4834,0</w:t>
            </w:r>
          </w:p>
        </w:tc>
      </w:tr>
      <w:tr w:rsidR="00650631" w:rsidRPr="00650631" w:rsidTr="005B6F70">
        <w:trPr>
          <w:trHeight w:val="19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 Ракитянского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5608,0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5832,0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6038,0</w:t>
            </w:r>
          </w:p>
        </w:tc>
      </w:tr>
      <w:tr w:rsidR="00650631" w:rsidRPr="00650631" w:rsidTr="005B6F70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5608,0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5832,0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6038,0</w:t>
            </w:r>
          </w:p>
        </w:tc>
      </w:tr>
      <w:tr w:rsidR="00650631" w:rsidRPr="00650631" w:rsidTr="005B6F70">
        <w:trPr>
          <w:trHeight w:val="1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lastRenderedPageBreak/>
              <w:t>Межбюджетные трансферты  на проведение работ по озеленению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0110389930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17918,0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13501,0</w:t>
            </w:r>
          </w:p>
        </w:tc>
      </w:tr>
      <w:tr w:rsidR="00650631" w:rsidRPr="00650631" w:rsidTr="005B6F70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0110389930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17918,0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13501,0</w:t>
            </w:r>
          </w:p>
        </w:tc>
      </w:tr>
      <w:tr w:rsidR="00650631" w:rsidRPr="00650631" w:rsidTr="005B6F70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3320,3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650631" w:rsidRPr="00650631" w:rsidTr="005B6F70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3320,3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650631" w:rsidRPr="00650631" w:rsidTr="005B6F70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3020,3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650631" w:rsidRPr="00650631" w:rsidTr="005B6F70">
        <w:trPr>
          <w:trHeight w:val="13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2437,2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650631" w:rsidRPr="00650631" w:rsidTr="005B6F70">
        <w:trPr>
          <w:trHeight w:val="6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2437,2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2427,0</w:t>
            </w:r>
          </w:p>
        </w:tc>
      </w:tr>
      <w:tr w:rsidR="00650631" w:rsidRPr="00650631" w:rsidTr="005B6F70">
        <w:trPr>
          <w:trHeight w:val="19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583,1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583,1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0631" w:rsidRPr="00650631" w:rsidTr="005B6F70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16556,0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650631" w:rsidRPr="00650631" w:rsidTr="005B6F70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16556,0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650631" w:rsidRPr="00650631" w:rsidTr="005B6F70">
        <w:trPr>
          <w:trHeight w:val="2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Мер</w:t>
            </w:r>
            <w:r w:rsidR="00C2718E">
              <w:rPr>
                <w:b/>
                <w:bCs/>
                <w:color w:val="000000"/>
                <w:sz w:val="24"/>
                <w:szCs w:val="24"/>
              </w:rPr>
              <w:t>оприятия в рамках подпрограммы «</w:t>
            </w:r>
            <w:r w:rsidRPr="00650631">
              <w:rPr>
                <w:b/>
                <w:bCs/>
                <w:color w:val="000000"/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16556,0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650631" w:rsidRPr="00650631" w:rsidTr="005B6F70">
        <w:trPr>
          <w:trHeight w:val="13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16556,0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650631" w:rsidRPr="00650631" w:rsidTr="005B6F70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0130100590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886,0</w:t>
            </w:r>
          </w:p>
        </w:tc>
      </w:tr>
      <w:tr w:rsidR="00650631" w:rsidRPr="00650631" w:rsidTr="005B6F70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0130229990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26052,0</w:t>
            </w:r>
          </w:p>
        </w:tc>
      </w:tr>
      <w:tr w:rsidR="00650631" w:rsidRPr="00650631" w:rsidTr="005B6F70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0130180590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15660,0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color w:val="000000"/>
                <w:sz w:val="24"/>
                <w:szCs w:val="24"/>
              </w:rPr>
            </w:pPr>
            <w:r w:rsidRPr="00650631">
              <w:rPr>
                <w:color w:val="000000"/>
                <w:sz w:val="24"/>
                <w:szCs w:val="24"/>
              </w:rPr>
              <w:t>26052,0</w:t>
            </w:r>
          </w:p>
        </w:tc>
      </w:tr>
      <w:tr w:rsidR="00650631" w:rsidRPr="00650631" w:rsidTr="005B6F70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2283,0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4832,0</w:t>
            </w:r>
          </w:p>
        </w:tc>
      </w:tr>
      <w:tr w:rsidR="00650631" w:rsidRPr="00650631" w:rsidTr="005B6F70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631" w:rsidRPr="00650631" w:rsidRDefault="00650631" w:rsidP="006506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138 099,5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94 119,0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631" w:rsidRPr="00650631" w:rsidRDefault="00650631" w:rsidP="006506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631">
              <w:rPr>
                <w:b/>
                <w:bCs/>
                <w:color w:val="000000"/>
                <w:sz w:val="24"/>
                <w:szCs w:val="24"/>
              </w:rPr>
              <w:t>96 582,0</w:t>
            </w:r>
          </w:p>
        </w:tc>
      </w:tr>
    </w:tbl>
    <w:p w:rsidR="00714E15" w:rsidRPr="00162CCF" w:rsidRDefault="00162CCF" w:rsidP="00162CC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162CCF">
        <w:rPr>
          <w:sz w:val="24"/>
          <w:szCs w:val="24"/>
        </w:rPr>
        <w:t xml:space="preserve">                                                                                          </w:t>
      </w:r>
    </w:p>
    <w:p w:rsidR="00714E15" w:rsidRDefault="002513C5" w:rsidP="00FF3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4 статьи 4 «Бюджетные ассигнования по целевым статьям муниципальной программы городского поселения «Поселок Ракитное» и непрограммным направлениям деятельности на 2024 год и плановый период 2025 и 2026годов» изложить в следующей редакции:</w:t>
      </w:r>
    </w:p>
    <w:tbl>
      <w:tblPr>
        <w:tblW w:w="0" w:type="auto"/>
        <w:tblInd w:w="4248" w:type="dxa"/>
        <w:tblLook w:val="01E0"/>
      </w:tblPr>
      <w:tblGrid>
        <w:gridCol w:w="6031"/>
      </w:tblGrid>
      <w:tr w:rsidR="008F6051" w:rsidRPr="006077D4" w:rsidTr="008F6051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/>
            </w:tblPr>
            <w:tblGrid>
              <w:gridCol w:w="5954"/>
            </w:tblGrid>
            <w:tr w:rsidR="008F6051" w:rsidRPr="006077D4" w:rsidTr="00D233AF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Приложение </w:t>
                  </w: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4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городского поселения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:rsidR="008F6051" w:rsidRPr="006C088B" w:rsidRDefault="008F6051" w:rsidP="00D233A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 на 2024 год и на       плановый период 2025 и 2026 годов»</w:t>
                  </w:r>
                </w:p>
              </w:tc>
            </w:tr>
          </w:tbl>
          <w:p w:rsidR="008F6051" w:rsidRPr="006077D4" w:rsidRDefault="008F6051" w:rsidP="00D233AF">
            <w:pPr>
              <w:rPr>
                <w:b/>
                <w:sz w:val="26"/>
                <w:szCs w:val="26"/>
              </w:rPr>
            </w:pPr>
          </w:p>
        </w:tc>
      </w:tr>
    </w:tbl>
    <w:p w:rsidR="008F6051" w:rsidRPr="00A87FF2" w:rsidRDefault="008F6051" w:rsidP="008F6051">
      <w:pPr>
        <w:autoSpaceDE w:val="0"/>
        <w:autoSpaceDN w:val="0"/>
        <w:adjustRightInd w:val="0"/>
        <w:jc w:val="center"/>
        <w:outlineLvl w:val="0"/>
        <w:rPr>
          <w:b/>
          <w:kern w:val="32"/>
          <w:sz w:val="26"/>
          <w:szCs w:val="26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A87FF2">
        <w:rPr>
          <w:b/>
          <w:kern w:val="32"/>
          <w:sz w:val="26"/>
          <w:szCs w:val="26"/>
          <w:lang w:eastAsia="en-US"/>
        </w:rPr>
        <w:t xml:space="preserve">  </w:t>
      </w:r>
      <w:r w:rsidR="00E50D76" w:rsidRPr="00A87FF2">
        <w:rPr>
          <w:b/>
          <w:kern w:val="32"/>
          <w:sz w:val="26"/>
          <w:szCs w:val="26"/>
          <w:lang w:eastAsia="en-US"/>
        </w:rPr>
        <w:t>от «2</w:t>
      </w:r>
      <w:r w:rsidR="00E50D76">
        <w:rPr>
          <w:b/>
          <w:kern w:val="32"/>
          <w:sz w:val="26"/>
          <w:szCs w:val="26"/>
          <w:lang w:eastAsia="en-US"/>
        </w:rPr>
        <w:t>9</w:t>
      </w:r>
      <w:r w:rsidR="00E50D76" w:rsidRPr="00A87FF2">
        <w:rPr>
          <w:b/>
          <w:kern w:val="32"/>
          <w:sz w:val="26"/>
          <w:szCs w:val="26"/>
          <w:lang w:eastAsia="en-US"/>
        </w:rPr>
        <w:t xml:space="preserve">» </w:t>
      </w:r>
      <w:r w:rsidR="00E50D76">
        <w:rPr>
          <w:b/>
          <w:kern w:val="32"/>
          <w:sz w:val="26"/>
          <w:szCs w:val="26"/>
          <w:lang w:eastAsia="en-US"/>
        </w:rPr>
        <w:t>ок</w:t>
      </w:r>
      <w:r w:rsidR="00E50D76" w:rsidRPr="00A87FF2">
        <w:rPr>
          <w:b/>
          <w:kern w:val="32"/>
          <w:sz w:val="26"/>
          <w:szCs w:val="26"/>
          <w:lang w:eastAsia="en-US"/>
        </w:rPr>
        <w:t>тября 2024  г. № __</w:t>
      </w:r>
      <w:r w:rsidRPr="00A87FF2">
        <w:rPr>
          <w:b/>
          <w:kern w:val="32"/>
          <w:sz w:val="26"/>
          <w:szCs w:val="26"/>
          <w:lang w:eastAsia="en-US"/>
        </w:rPr>
        <w:t xml:space="preserve">                                </w:t>
      </w:r>
    </w:p>
    <w:p w:rsidR="001E3E04" w:rsidRPr="00AC08B9" w:rsidRDefault="002513C5" w:rsidP="00531DB3">
      <w:pPr>
        <w:pStyle w:val="1"/>
        <w:jc w:val="center"/>
        <w:rPr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группам видов расходов, разделам, подразделам классификации расходов бюджета на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357CF2" w:rsidRDefault="001E3E04" w:rsidP="00036B4D">
      <w:pPr>
        <w:ind w:firstLine="708"/>
        <w:jc w:val="right"/>
        <w:rPr>
          <w:sz w:val="28"/>
          <w:szCs w:val="28"/>
        </w:rPr>
      </w:pPr>
      <w:r w:rsidRPr="00617EBA">
        <w:rPr>
          <w:sz w:val="24"/>
          <w:szCs w:val="24"/>
        </w:rPr>
        <w:t>тыс.руб</w:t>
      </w:r>
      <w:r w:rsidRPr="00617EBA">
        <w:rPr>
          <w:sz w:val="28"/>
          <w:szCs w:val="28"/>
        </w:rPr>
        <w:t>.</w:t>
      </w:r>
      <w:r w:rsidR="00617EBA">
        <w:rPr>
          <w:sz w:val="28"/>
          <w:szCs w:val="28"/>
        </w:rPr>
        <w:t xml:space="preserve"> </w:t>
      </w:r>
    </w:p>
    <w:p w:rsidR="005B6F70" w:rsidRDefault="00617EBA" w:rsidP="00357C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080" w:type="dxa"/>
        <w:tblInd w:w="93" w:type="dxa"/>
        <w:tblLayout w:type="fixed"/>
        <w:tblLook w:val="04A0"/>
      </w:tblPr>
      <w:tblGrid>
        <w:gridCol w:w="3244"/>
        <w:gridCol w:w="1166"/>
        <w:gridCol w:w="708"/>
        <w:gridCol w:w="709"/>
        <w:gridCol w:w="709"/>
        <w:gridCol w:w="1276"/>
        <w:gridCol w:w="1134"/>
        <w:gridCol w:w="1134"/>
      </w:tblGrid>
      <w:tr w:rsidR="005B6F70" w:rsidRPr="005B6F70" w:rsidTr="00CF4618">
        <w:trPr>
          <w:trHeight w:val="405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B6F70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B6F70" w:rsidRPr="005B6F70" w:rsidTr="00CF4618">
        <w:trPr>
          <w:trHeight w:val="480"/>
        </w:trPr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5B6F70" w:rsidRPr="005B6F70" w:rsidTr="00CF4618">
        <w:trPr>
          <w:trHeight w:val="16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AE42A7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«</w:t>
            </w:r>
            <w:r w:rsidR="005B6F70" w:rsidRPr="005B6F70">
              <w:rPr>
                <w:b/>
                <w:bCs/>
                <w:color w:val="000000"/>
                <w:sz w:val="24"/>
                <w:szCs w:val="24"/>
              </w:rPr>
              <w:t>Социально-экономическое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развитие городского поселения «</w:t>
            </w:r>
            <w:r w:rsidR="005B6F70" w:rsidRPr="005B6F70">
              <w:rPr>
                <w:b/>
                <w:bCs/>
                <w:color w:val="000000"/>
                <w:sz w:val="24"/>
                <w:szCs w:val="24"/>
              </w:rPr>
              <w:t>Поселок Ракитное».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127 980,7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82 861,0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78 681,0</w:t>
            </w:r>
          </w:p>
        </w:tc>
      </w:tr>
      <w:tr w:rsidR="005B6F70" w:rsidRPr="005B6F70" w:rsidTr="00CF4618">
        <w:trPr>
          <w:trHeight w:val="15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B6F70" w:rsidP="00AE42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</w:t>
            </w:r>
            <w:r w:rsidR="00AE42A7">
              <w:rPr>
                <w:b/>
                <w:bCs/>
                <w:color w:val="000000"/>
                <w:sz w:val="24"/>
                <w:szCs w:val="24"/>
              </w:rPr>
              <w:t>озяйства  городского поселения «</w:t>
            </w:r>
            <w:r w:rsidRPr="005B6F70">
              <w:rPr>
                <w:b/>
                <w:bCs/>
                <w:color w:val="000000"/>
                <w:sz w:val="24"/>
                <w:szCs w:val="24"/>
              </w:rPr>
              <w:t>Поселок Ракитное</w:t>
            </w:r>
            <w:r w:rsidR="00AE42A7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5B6F70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75 819,8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36 713,0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24 673,0</w:t>
            </w:r>
          </w:p>
        </w:tc>
      </w:tr>
      <w:tr w:rsidR="005B6F70" w:rsidRPr="005B6F70" w:rsidTr="00CF4618">
        <w:trPr>
          <w:trHeight w:val="6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70" w:rsidRPr="005B6F70" w:rsidRDefault="00E656D3" w:rsidP="00E656D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«</w:t>
            </w:r>
            <w:r w:rsidR="005B6F70" w:rsidRPr="005B6F70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51 668,8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12 674,0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4 834,0</w:t>
            </w:r>
          </w:p>
        </w:tc>
      </w:tr>
      <w:tr w:rsidR="005B6F70" w:rsidRPr="005B6F70" w:rsidTr="00CF4618">
        <w:trPr>
          <w:trHeight w:val="139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lastRenderedPageBreak/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30651,1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5674,0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5 596,0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10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1 01 L5763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5 876,8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136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1 01 L5763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5 876,8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85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4 834,0</w:t>
            </w:r>
          </w:p>
        </w:tc>
      </w:tr>
      <w:tr w:rsidR="005B6F70" w:rsidRPr="005B6F70" w:rsidTr="00CF4618">
        <w:trPr>
          <w:trHeight w:val="90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по землеустройству и землепользованию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1 477,0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10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793,0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81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10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Закупка товаров, работ, услуг  для государственных (муниципальных) нужд.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1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</w:p>
        </w:tc>
      </w:tr>
      <w:tr w:rsidR="005B6F70" w:rsidRPr="005B6F70" w:rsidTr="00CF4618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Софинансирование проведения комплексных кадастровых работ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1 01 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96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1 01 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16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AE42A7" w:rsidP="00AE42A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«</w:t>
            </w:r>
            <w:r w:rsidR="005B6F70" w:rsidRPr="005B6F70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5 608,0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5 832,0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6 038,0</w:t>
            </w:r>
          </w:p>
        </w:tc>
      </w:tr>
      <w:tr w:rsidR="005B6F70" w:rsidRPr="005B6F70" w:rsidTr="00CF4618">
        <w:trPr>
          <w:trHeight w:val="12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5608,0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5832,0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6038,0</w:t>
            </w:r>
          </w:p>
        </w:tc>
      </w:tr>
      <w:tr w:rsidR="005B6F70" w:rsidRPr="005B6F70" w:rsidTr="00CF4618">
        <w:trPr>
          <w:trHeight w:val="136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3818E0" w:rsidP="003818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«</w:t>
            </w:r>
            <w:r w:rsidR="005B6F70" w:rsidRPr="005B6F70">
              <w:rPr>
                <w:b/>
                <w:bCs/>
                <w:color w:val="000000"/>
                <w:sz w:val="24"/>
                <w:szCs w:val="24"/>
              </w:rPr>
              <w:t>Мероприятия по озеленению населенных пунктов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17 918,0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17 657,0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13 501,0</w:t>
            </w:r>
          </w:p>
        </w:tc>
      </w:tr>
      <w:tr w:rsidR="005B6F70" w:rsidRPr="005B6F70" w:rsidTr="00CF4618">
        <w:trPr>
          <w:trHeight w:val="127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17918,0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13501,0</w:t>
            </w:r>
          </w:p>
        </w:tc>
      </w:tr>
      <w:tr w:rsidR="005B6F70" w:rsidRPr="005B6F70" w:rsidTr="00CF4618">
        <w:trPr>
          <w:trHeight w:val="186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Основное мероприятие 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5B6F70" w:rsidRPr="005B6F70" w:rsidTr="00CF4618">
        <w:trPr>
          <w:trHeight w:val="7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5B6F70" w:rsidRPr="005B6F70" w:rsidTr="00CF4618">
        <w:trPr>
          <w:trHeight w:val="213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70" w:rsidRPr="005B6F70" w:rsidRDefault="00662512" w:rsidP="006625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«</w:t>
            </w:r>
            <w:r w:rsidR="005B6F70" w:rsidRPr="005B6F70"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01 1 05 73880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B6F70" w:rsidRPr="005B6F70" w:rsidTr="00CF4618">
        <w:trPr>
          <w:trHeight w:val="12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70" w:rsidRPr="005B6F70" w:rsidRDefault="005B6F70" w:rsidP="005B6F70">
            <w:pPr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01 1 05 73880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B6F70" w:rsidRPr="005B6F70" w:rsidTr="00CF4618">
        <w:trPr>
          <w:trHeight w:val="82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B6F70" w:rsidP="005B6F70">
            <w:pPr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10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B6F70" w:rsidP="005B6F70">
            <w:pPr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16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3 020,3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2 428,0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2 427,0</w:t>
            </w:r>
          </w:p>
        </w:tc>
      </w:tr>
      <w:tr w:rsidR="005B6F70" w:rsidRPr="005B6F70" w:rsidTr="00CF4618">
        <w:trPr>
          <w:trHeight w:val="169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ED6BED" w:rsidP="00ED6B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«</w:t>
            </w:r>
            <w:r w:rsidR="005B6F70" w:rsidRPr="005B6F70">
              <w:rPr>
                <w:b/>
                <w:bCs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="005B6F70" w:rsidRPr="005B6F7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2 437,2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2 428,0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2 427,0</w:t>
            </w:r>
          </w:p>
        </w:tc>
      </w:tr>
      <w:tr w:rsidR="005B6F70" w:rsidRPr="005B6F70" w:rsidTr="00CF4618">
        <w:trPr>
          <w:trHeight w:val="97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2437,2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2427,0</w:t>
            </w:r>
          </w:p>
        </w:tc>
      </w:tr>
      <w:tr w:rsidR="005B6F70" w:rsidRPr="005B6F70" w:rsidTr="00CF4618">
        <w:trPr>
          <w:trHeight w:val="19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Мероприятия в рамках подпрограммы «Организация досуга и обеспечение жителей поселения услугами организаций культуры»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13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70" w:rsidRPr="005B6F70" w:rsidRDefault="005B6F70" w:rsidP="005B6F70">
            <w:pPr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12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3818E0" w:rsidP="003818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Основное мероприятие «</w:t>
            </w:r>
            <w:r w:rsidR="005B6F70" w:rsidRPr="005B6F70">
              <w:rPr>
                <w:b/>
                <w:bCs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16 556,0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23 943,0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26 938,0</w:t>
            </w:r>
          </w:p>
        </w:tc>
      </w:tr>
      <w:tr w:rsidR="005B6F70" w:rsidRPr="005B6F70" w:rsidTr="00CF4618">
        <w:trPr>
          <w:trHeight w:val="78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886,0</w:t>
            </w:r>
          </w:p>
        </w:tc>
      </w:tr>
      <w:tr w:rsidR="005B6F70" w:rsidRPr="005B6F70" w:rsidTr="00CF4618">
        <w:trPr>
          <w:trHeight w:val="88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 xml:space="preserve">01 3 01 80590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15 660,0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23 057,0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26 052,0</w:t>
            </w:r>
          </w:p>
        </w:tc>
      </w:tr>
      <w:tr w:rsidR="005B6F70" w:rsidRPr="005B6F70" w:rsidTr="00CF4618">
        <w:trPr>
          <w:trHeight w:val="82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01 3 02 29990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18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</w:t>
            </w:r>
            <w:r w:rsidR="003818E0">
              <w:rPr>
                <w:b/>
                <w:bCs/>
                <w:color w:val="000000"/>
                <w:sz w:val="24"/>
                <w:szCs w:val="24"/>
              </w:rPr>
              <w:t>ерритории городского поселения «</w:t>
            </w:r>
            <w:r w:rsidRPr="005B6F70">
              <w:rPr>
                <w:b/>
                <w:bCs/>
                <w:color w:val="000000"/>
                <w:sz w:val="24"/>
                <w:szCs w:val="24"/>
              </w:rPr>
              <w:t>Поселок Ракитное».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12 983,5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7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3818E0" w:rsidP="003818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«</w:t>
            </w:r>
            <w:r w:rsidR="005B6F70" w:rsidRPr="005B6F70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="005B6F70" w:rsidRPr="005B6F7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19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Реализация мероприятий по оказанию поддержки граждан и их объединений,</w:t>
            </w:r>
            <w:r w:rsidR="003818E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B6F70">
              <w:rPr>
                <w:b/>
                <w:bCs/>
                <w:color w:val="000000"/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7 964,1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13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Мероприятия по организации охраны общественного порядка на территории поселения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7 964,1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186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70" w:rsidRPr="005B6F70" w:rsidRDefault="005B6F70" w:rsidP="005B6F70">
            <w:pPr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Реализация мероприятий по оказанию поддержки граждан и их объединений,</w:t>
            </w:r>
            <w:r w:rsidR="0000143D">
              <w:rPr>
                <w:b/>
                <w:bCs/>
                <w:sz w:val="24"/>
                <w:szCs w:val="24"/>
              </w:rPr>
              <w:t xml:space="preserve"> </w:t>
            </w:r>
            <w:r w:rsidRPr="005B6F70">
              <w:rPr>
                <w:b/>
                <w:bCs/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01 4 01 70420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2059,2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66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01 4 01 70420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2059,2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19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70" w:rsidRPr="005B6F70" w:rsidRDefault="005B6F70" w:rsidP="005B6F70">
            <w:pPr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4 01 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2229,2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7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4 01 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2229,2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7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94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Подпрограмма  «Совершенствование и развитие дорожной сети».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19 601,1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19 046,0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24 643,0</w:t>
            </w:r>
          </w:p>
        </w:tc>
      </w:tr>
      <w:tr w:rsidR="005B6F70" w:rsidRPr="005B6F70" w:rsidTr="00CF4618">
        <w:trPr>
          <w:trHeight w:val="19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A44A1" w:rsidP="005A44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«</w:t>
            </w:r>
            <w:r w:rsidR="005B6F70" w:rsidRPr="005B6F70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содержание и ремонт автомобильных дорог общего пользования местного значения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="005B6F70" w:rsidRPr="005B6F7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11 865,0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12 340,0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18 154,0</w:t>
            </w:r>
          </w:p>
        </w:tc>
      </w:tr>
      <w:tr w:rsidR="005B6F70" w:rsidRPr="005B6F70" w:rsidTr="00CF4618">
        <w:trPr>
          <w:trHeight w:val="6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11865,0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12340,0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18154,0</w:t>
            </w:r>
          </w:p>
        </w:tc>
      </w:tr>
      <w:tr w:rsidR="005B6F70" w:rsidRPr="005B6F70" w:rsidTr="00CF4618">
        <w:trPr>
          <w:trHeight w:val="22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E656D3" w:rsidP="005A44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«</w:t>
            </w:r>
            <w:r w:rsidR="005B6F70" w:rsidRPr="005B6F70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капитальный ремонт автомобильных дорог общего пользования местного значения</w:t>
            </w:r>
            <w:r w:rsidR="005A44A1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="005B6F70" w:rsidRPr="005B6F7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7 736,1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6 706,0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6 489,0</w:t>
            </w:r>
          </w:p>
        </w:tc>
      </w:tr>
      <w:tr w:rsidR="005B6F70" w:rsidRPr="005B6F70" w:rsidTr="00CF4618">
        <w:trPr>
          <w:trHeight w:val="78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7736,1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6706,0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6489,0</w:t>
            </w:r>
          </w:p>
        </w:tc>
      </w:tr>
      <w:tr w:rsidR="005B6F70" w:rsidRPr="005B6F70" w:rsidTr="00CF4618">
        <w:trPr>
          <w:trHeight w:val="97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Реализация функций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10 118,8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8 975,0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13 069,0</w:t>
            </w:r>
          </w:p>
        </w:tc>
      </w:tr>
      <w:tr w:rsidR="005B6F70" w:rsidRPr="005B6F70" w:rsidTr="00CF4618">
        <w:trPr>
          <w:trHeight w:val="61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10 118,8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8 975,0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13 069,0</w:t>
            </w:r>
          </w:p>
        </w:tc>
      </w:tr>
      <w:tr w:rsidR="005B6F70" w:rsidRPr="005B6F70" w:rsidTr="00CF4618">
        <w:trPr>
          <w:trHeight w:val="10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4 062,0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3 305,0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2 908,0</w:t>
            </w:r>
          </w:p>
        </w:tc>
      </w:tr>
      <w:tr w:rsidR="005B6F70" w:rsidRPr="005B6F70" w:rsidTr="00CF4618">
        <w:trPr>
          <w:trHeight w:val="28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70" w:rsidRPr="005B6F70" w:rsidRDefault="005B6F70" w:rsidP="005B6F70">
            <w:pPr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2279,0</w:t>
            </w:r>
          </w:p>
        </w:tc>
      </w:tr>
      <w:tr w:rsidR="005B6F70" w:rsidRPr="005B6F70" w:rsidTr="00CF4618">
        <w:trPr>
          <w:trHeight w:val="12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F70" w:rsidRPr="005B6F70" w:rsidRDefault="005B6F70" w:rsidP="005B6F70">
            <w:pPr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529,0</w:t>
            </w:r>
          </w:p>
        </w:tc>
      </w:tr>
      <w:tr w:rsidR="005B6F70" w:rsidRPr="005B6F70" w:rsidTr="00CF4618">
        <w:trPr>
          <w:trHeight w:val="6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B6F70" w:rsidRPr="005B6F70" w:rsidTr="00CF4618">
        <w:trPr>
          <w:trHeight w:val="13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1 321,0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1 334,0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1 348,0</w:t>
            </w:r>
          </w:p>
        </w:tc>
      </w:tr>
      <w:tr w:rsidR="005B6F70" w:rsidRPr="005B6F70" w:rsidTr="00CF4618">
        <w:trPr>
          <w:trHeight w:val="292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50589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1348,0</w:t>
            </w:r>
          </w:p>
        </w:tc>
      </w:tr>
      <w:tr w:rsidR="005B6F70" w:rsidRPr="005B6F70" w:rsidTr="00CF4618">
        <w:trPr>
          <w:trHeight w:val="10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277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086D21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13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6625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Резервный фонд адми</w:t>
            </w:r>
            <w:r w:rsidR="00662512">
              <w:rPr>
                <w:b/>
                <w:bCs/>
                <w:color w:val="000000"/>
                <w:sz w:val="24"/>
                <w:szCs w:val="24"/>
              </w:rPr>
              <w:t>нистрации городского поселения «</w:t>
            </w:r>
            <w:r w:rsidRPr="005B6F70">
              <w:rPr>
                <w:b/>
                <w:bCs/>
                <w:color w:val="000000"/>
                <w:sz w:val="24"/>
                <w:szCs w:val="24"/>
              </w:rPr>
              <w:t xml:space="preserve">Поселок </w:t>
            </w:r>
            <w:proofErr w:type="gramStart"/>
            <w:r w:rsidRPr="005B6F70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="00662512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5B6F70" w:rsidRPr="005B6F70" w:rsidTr="00CF4618">
        <w:trPr>
          <w:trHeight w:val="7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5B6F70" w:rsidRPr="005B6F70" w:rsidTr="00CF4618">
        <w:trPr>
          <w:trHeight w:val="16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F70" w:rsidRPr="005B6F70" w:rsidRDefault="005B6F70" w:rsidP="005B6F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lastRenderedPageBreak/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681,8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5B6F70" w:rsidRPr="005B6F70" w:rsidTr="00CF4618">
        <w:trPr>
          <w:trHeight w:val="247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086D21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607,8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148,5</w:t>
            </w:r>
          </w:p>
        </w:tc>
      </w:tr>
      <w:tr w:rsidR="005B6F70" w:rsidRPr="005B6F70" w:rsidTr="00CF4618">
        <w:trPr>
          <w:trHeight w:val="112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>16,5</w:t>
            </w:r>
          </w:p>
        </w:tc>
      </w:tr>
      <w:tr w:rsidR="005B6F70" w:rsidRPr="005B6F70" w:rsidTr="00CF4618">
        <w:trPr>
          <w:trHeight w:val="13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B6F70" w:rsidRPr="005B6F70" w:rsidTr="00CF4618">
        <w:trPr>
          <w:trHeight w:val="64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B6F70" w:rsidRPr="005B6F70" w:rsidTr="00CF4618">
        <w:trPr>
          <w:trHeight w:val="351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3 734,0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3 884,0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8 347,0</w:t>
            </w:r>
          </w:p>
        </w:tc>
      </w:tr>
      <w:tr w:rsidR="005B6F70" w:rsidRPr="005B6F70" w:rsidTr="00CF4618">
        <w:trPr>
          <w:trHeight w:val="78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rPr>
                <w:sz w:val="24"/>
                <w:szCs w:val="24"/>
              </w:rPr>
            </w:pPr>
            <w:r w:rsidRPr="005B6F70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8347,0</w:t>
            </w:r>
          </w:p>
        </w:tc>
      </w:tr>
      <w:tr w:rsidR="005B6F70" w:rsidRPr="005B6F70" w:rsidTr="00CF4618">
        <w:trPr>
          <w:trHeight w:val="10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6F70" w:rsidRPr="005B6F70" w:rsidRDefault="005B6F70" w:rsidP="005B6F70">
            <w:pPr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B6F70" w:rsidRPr="005B6F70" w:rsidTr="00CF4618">
        <w:trPr>
          <w:trHeight w:val="78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color w:val="000000"/>
                <w:sz w:val="24"/>
                <w:szCs w:val="24"/>
              </w:rPr>
            </w:pPr>
            <w:r w:rsidRPr="005B6F7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2283,0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70" w:rsidRPr="005B6F70" w:rsidRDefault="005B6F70" w:rsidP="005B6F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6F70">
              <w:rPr>
                <w:b/>
                <w:bCs/>
                <w:color w:val="000000"/>
                <w:sz w:val="24"/>
                <w:szCs w:val="24"/>
              </w:rPr>
              <w:t>4832,0</w:t>
            </w:r>
          </w:p>
        </w:tc>
      </w:tr>
      <w:tr w:rsidR="005B6F70" w:rsidRPr="005B6F70" w:rsidTr="00CF4618">
        <w:trPr>
          <w:trHeight w:val="49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F70" w:rsidRPr="005B6F70" w:rsidRDefault="005B6F70" w:rsidP="005B6F70">
            <w:pPr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F70" w:rsidRPr="005B6F70" w:rsidRDefault="005B6F70" w:rsidP="005B6F70">
            <w:pPr>
              <w:jc w:val="right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138 099,5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F70" w:rsidRPr="005B6F70" w:rsidRDefault="005B6F70" w:rsidP="005B6F70">
            <w:pPr>
              <w:jc w:val="right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94 119,0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F70" w:rsidRPr="005B6F70" w:rsidRDefault="005B6F70" w:rsidP="005B6F70">
            <w:pPr>
              <w:jc w:val="right"/>
              <w:rPr>
                <w:b/>
                <w:bCs/>
                <w:sz w:val="24"/>
                <w:szCs w:val="24"/>
              </w:rPr>
            </w:pPr>
            <w:r w:rsidRPr="005B6F70">
              <w:rPr>
                <w:b/>
                <w:bCs/>
                <w:sz w:val="24"/>
                <w:szCs w:val="24"/>
              </w:rPr>
              <w:t>96 582,0</w:t>
            </w:r>
          </w:p>
        </w:tc>
      </w:tr>
    </w:tbl>
    <w:p w:rsidR="00714E15" w:rsidRDefault="00617EBA" w:rsidP="00357C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2369FD" w:rsidRDefault="002369FD" w:rsidP="002369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решение в сетевом издании «Наша жизнь 31» (</w:t>
      </w:r>
      <w:hyperlink r:id="rId7" w:history="1">
        <w:r>
          <w:rPr>
            <w:rStyle w:val="af0"/>
            <w:color w:val="000000"/>
            <w:sz w:val="28"/>
            <w:szCs w:val="28"/>
          </w:rPr>
          <w:t>https://zhizn31.ru</w:t>
        </w:r>
      </w:hyperlink>
      <w:r>
        <w:rPr>
          <w:color w:val="000000"/>
          <w:sz w:val="28"/>
          <w:szCs w:val="28"/>
        </w:rPr>
        <w:t xml:space="preserve">) и разместить на официальном сайте органов местного </w:t>
      </w:r>
      <w:r>
        <w:rPr>
          <w:color w:val="000000"/>
          <w:sz w:val="28"/>
          <w:szCs w:val="28"/>
        </w:rPr>
        <w:lastRenderedPageBreak/>
        <w:t>самоуправления городского поселения «Поселок Ракитное» в информационно-телекоммуникационной сети «Интернет» (</w:t>
      </w:r>
      <w:hyperlink r:id="rId8" w:history="1">
        <w:r>
          <w:rPr>
            <w:rStyle w:val="af0"/>
            <w:color w:val="000000"/>
            <w:sz w:val="28"/>
            <w:szCs w:val="28"/>
          </w:rPr>
          <w:t>https://rakitnoerakityanskij-r31.gosweb.gosuslugi.ru</w:t>
        </w:r>
      </w:hyperlink>
      <w:r>
        <w:rPr>
          <w:color w:val="000000"/>
          <w:sz w:val="28"/>
          <w:szCs w:val="28"/>
        </w:rPr>
        <w:t xml:space="preserve">) в порядке, предусмотренном Уставом городского поселения «Поселок Ракитное». </w:t>
      </w:r>
    </w:p>
    <w:p w:rsidR="002369FD" w:rsidRDefault="002369FD" w:rsidP="002369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369FD" w:rsidRDefault="002369FD" w:rsidP="008A69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lang w:eastAsia="en-US"/>
        </w:rPr>
        <w:t xml:space="preserve"> 4.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Поселкового собрания </w:t>
      </w:r>
      <w:r>
        <w:rPr>
          <w:sz w:val="28"/>
          <w:szCs w:val="28"/>
        </w:rPr>
        <w:t xml:space="preserve">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по экономическому развитию, бюджету, налоговой политике и муниципальной собственности.</w:t>
      </w:r>
    </w:p>
    <w:p w:rsidR="000F6108" w:rsidRDefault="000F6108" w:rsidP="003F5B31">
      <w:pPr>
        <w:rPr>
          <w:sz w:val="28"/>
          <w:szCs w:val="28"/>
        </w:rPr>
      </w:pP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 </w:t>
      </w:r>
    </w:p>
    <w:p w:rsidR="00F27DFC" w:rsidRDefault="00F27DFC" w:rsidP="00F27D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поселкового</w:t>
      </w:r>
      <w:proofErr w:type="gramEnd"/>
      <w:r>
        <w:rPr>
          <w:b/>
          <w:sz w:val="28"/>
          <w:szCs w:val="28"/>
        </w:rPr>
        <w:t xml:space="preserve"> </w:t>
      </w:r>
    </w:p>
    <w:p w:rsidR="00F27DFC" w:rsidRPr="006773CC" w:rsidRDefault="00F27DFC" w:rsidP="00F27D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</w:t>
      </w:r>
      <w:r w:rsidRPr="006773CC">
        <w:rPr>
          <w:b/>
          <w:sz w:val="28"/>
          <w:szCs w:val="28"/>
        </w:rPr>
        <w:t xml:space="preserve">  городского поселения</w:t>
      </w:r>
    </w:p>
    <w:p w:rsidR="00F27DFC" w:rsidRPr="006773CC" w:rsidRDefault="00F27DFC" w:rsidP="00F27DFC">
      <w:pPr>
        <w:rPr>
          <w:b/>
          <w:sz w:val="28"/>
          <w:szCs w:val="28"/>
        </w:rPr>
      </w:pPr>
      <w:r w:rsidRPr="006773CC">
        <w:rPr>
          <w:b/>
          <w:sz w:val="28"/>
          <w:szCs w:val="28"/>
        </w:rPr>
        <w:t xml:space="preserve">«Поселок </w:t>
      </w:r>
      <w:proofErr w:type="gramStart"/>
      <w:r w:rsidRPr="006C7CD1">
        <w:rPr>
          <w:b/>
          <w:sz w:val="28"/>
          <w:szCs w:val="28"/>
        </w:rPr>
        <w:t>Ракитное</w:t>
      </w:r>
      <w:proofErr w:type="gramEnd"/>
      <w:r w:rsidRPr="006773C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                    </w:t>
      </w:r>
      <w:r w:rsidR="007D1F03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О.А.</w:t>
      </w:r>
      <w:r w:rsidR="008F60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Мирошкин</w:t>
      </w:r>
    </w:p>
    <w:p w:rsidR="00D177AB" w:rsidRPr="00000D4B" w:rsidRDefault="00D177AB" w:rsidP="00D177AB">
      <w:pPr>
        <w:rPr>
          <w:sz w:val="24"/>
          <w:szCs w:val="24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EB5708" w:rsidRDefault="00EB5708" w:rsidP="003F5B31">
      <w:pPr>
        <w:jc w:val="both"/>
        <w:rPr>
          <w:sz w:val="28"/>
          <w:szCs w:val="28"/>
        </w:rPr>
      </w:pPr>
    </w:p>
    <w:p w:rsidR="00EB278D" w:rsidRDefault="00DF5236" w:rsidP="0028554F"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</w:t>
      </w:r>
      <w:r w:rsidR="0028554F">
        <w:rPr>
          <w:sz w:val="24"/>
          <w:szCs w:val="24"/>
          <w:lang w:eastAsia="en-US"/>
        </w:rPr>
        <w:t xml:space="preserve">    </w:t>
      </w:r>
      <w:r w:rsidR="00EB278D">
        <w:t xml:space="preserve">                                     </w:t>
      </w:r>
      <w:r w:rsidR="00EB278D">
        <w:tab/>
      </w:r>
      <w:r w:rsidR="00EB278D">
        <w:tab/>
      </w:r>
    </w:p>
    <w:sectPr w:rsidR="00EB278D" w:rsidSect="008F6051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0143D"/>
    <w:rsid w:val="00002E5F"/>
    <w:rsid w:val="00014127"/>
    <w:rsid w:val="00014D19"/>
    <w:rsid w:val="00015D63"/>
    <w:rsid w:val="00017467"/>
    <w:rsid w:val="00025130"/>
    <w:rsid w:val="00027000"/>
    <w:rsid w:val="00030151"/>
    <w:rsid w:val="000308C9"/>
    <w:rsid w:val="00032945"/>
    <w:rsid w:val="0003592D"/>
    <w:rsid w:val="00036B4D"/>
    <w:rsid w:val="00042209"/>
    <w:rsid w:val="000427AE"/>
    <w:rsid w:val="00043B90"/>
    <w:rsid w:val="00043DD5"/>
    <w:rsid w:val="00044615"/>
    <w:rsid w:val="00047345"/>
    <w:rsid w:val="00047C67"/>
    <w:rsid w:val="000519EA"/>
    <w:rsid w:val="00055081"/>
    <w:rsid w:val="00055499"/>
    <w:rsid w:val="00056F49"/>
    <w:rsid w:val="00063CE3"/>
    <w:rsid w:val="0006677C"/>
    <w:rsid w:val="00067434"/>
    <w:rsid w:val="00067A58"/>
    <w:rsid w:val="00067CC1"/>
    <w:rsid w:val="00072419"/>
    <w:rsid w:val="00076796"/>
    <w:rsid w:val="0007780D"/>
    <w:rsid w:val="00086D21"/>
    <w:rsid w:val="00087333"/>
    <w:rsid w:val="00090B40"/>
    <w:rsid w:val="00091F47"/>
    <w:rsid w:val="0009250F"/>
    <w:rsid w:val="00092BE9"/>
    <w:rsid w:val="000935F5"/>
    <w:rsid w:val="00095F67"/>
    <w:rsid w:val="000964DA"/>
    <w:rsid w:val="00096ABA"/>
    <w:rsid w:val="000978A7"/>
    <w:rsid w:val="00097FC0"/>
    <w:rsid w:val="000A1F59"/>
    <w:rsid w:val="000A3001"/>
    <w:rsid w:val="000A5F08"/>
    <w:rsid w:val="000B4380"/>
    <w:rsid w:val="000B446D"/>
    <w:rsid w:val="000C0487"/>
    <w:rsid w:val="000C39FD"/>
    <w:rsid w:val="000C576B"/>
    <w:rsid w:val="000E24BA"/>
    <w:rsid w:val="000F1D3E"/>
    <w:rsid w:val="000F2E42"/>
    <w:rsid w:val="000F6108"/>
    <w:rsid w:val="00103A81"/>
    <w:rsid w:val="00103F2B"/>
    <w:rsid w:val="0010652A"/>
    <w:rsid w:val="00106E45"/>
    <w:rsid w:val="001074BC"/>
    <w:rsid w:val="00111D77"/>
    <w:rsid w:val="00115248"/>
    <w:rsid w:val="001157DB"/>
    <w:rsid w:val="0012073B"/>
    <w:rsid w:val="00124B05"/>
    <w:rsid w:val="001319F6"/>
    <w:rsid w:val="00134048"/>
    <w:rsid w:val="001344FA"/>
    <w:rsid w:val="00136B96"/>
    <w:rsid w:val="001403B6"/>
    <w:rsid w:val="00144057"/>
    <w:rsid w:val="00145308"/>
    <w:rsid w:val="001458B1"/>
    <w:rsid w:val="00151805"/>
    <w:rsid w:val="001540CE"/>
    <w:rsid w:val="001542B8"/>
    <w:rsid w:val="00162CCF"/>
    <w:rsid w:val="00163D05"/>
    <w:rsid w:val="00164297"/>
    <w:rsid w:val="001700CA"/>
    <w:rsid w:val="00173130"/>
    <w:rsid w:val="0017412A"/>
    <w:rsid w:val="001776A7"/>
    <w:rsid w:val="00180CA0"/>
    <w:rsid w:val="00183C49"/>
    <w:rsid w:val="00185B26"/>
    <w:rsid w:val="0018654D"/>
    <w:rsid w:val="00187713"/>
    <w:rsid w:val="00190E4F"/>
    <w:rsid w:val="00190F3B"/>
    <w:rsid w:val="00191A56"/>
    <w:rsid w:val="00193962"/>
    <w:rsid w:val="0019645C"/>
    <w:rsid w:val="00197992"/>
    <w:rsid w:val="001A0052"/>
    <w:rsid w:val="001B0B5D"/>
    <w:rsid w:val="001B1340"/>
    <w:rsid w:val="001B3FB0"/>
    <w:rsid w:val="001B4C54"/>
    <w:rsid w:val="001B5867"/>
    <w:rsid w:val="001B7EAA"/>
    <w:rsid w:val="001C3293"/>
    <w:rsid w:val="001C3A7A"/>
    <w:rsid w:val="001C5F8A"/>
    <w:rsid w:val="001C6674"/>
    <w:rsid w:val="001D0F7E"/>
    <w:rsid w:val="001D15F5"/>
    <w:rsid w:val="001D3505"/>
    <w:rsid w:val="001D3F9A"/>
    <w:rsid w:val="001E357F"/>
    <w:rsid w:val="001E3E04"/>
    <w:rsid w:val="001F0575"/>
    <w:rsid w:val="001F1859"/>
    <w:rsid w:val="001F1953"/>
    <w:rsid w:val="001F25B8"/>
    <w:rsid w:val="001F4CC4"/>
    <w:rsid w:val="001F633D"/>
    <w:rsid w:val="001F7F5D"/>
    <w:rsid w:val="00202F45"/>
    <w:rsid w:val="00213C13"/>
    <w:rsid w:val="00213D31"/>
    <w:rsid w:val="0021680B"/>
    <w:rsid w:val="00231B73"/>
    <w:rsid w:val="00233524"/>
    <w:rsid w:val="002369FD"/>
    <w:rsid w:val="00242BC8"/>
    <w:rsid w:val="0025076D"/>
    <w:rsid w:val="002513C5"/>
    <w:rsid w:val="00252C06"/>
    <w:rsid w:val="00255C6B"/>
    <w:rsid w:val="002568F2"/>
    <w:rsid w:val="00256EA1"/>
    <w:rsid w:val="0026021C"/>
    <w:rsid w:val="00260C03"/>
    <w:rsid w:val="002637B5"/>
    <w:rsid w:val="002678FF"/>
    <w:rsid w:val="00270474"/>
    <w:rsid w:val="00270F3C"/>
    <w:rsid w:val="00271330"/>
    <w:rsid w:val="00276C25"/>
    <w:rsid w:val="00276FA7"/>
    <w:rsid w:val="00277F13"/>
    <w:rsid w:val="00283FBE"/>
    <w:rsid w:val="00284D93"/>
    <w:rsid w:val="0028554F"/>
    <w:rsid w:val="0028602C"/>
    <w:rsid w:val="0028721B"/>
    <w:rsid w:val="002902D6"/>
    <w:rsid w:val="00292B0D"/>
    <w:rsid w:val="002932C6"/>
    <w:rsid w:val="002976B2"/>
    <w:rsid w:val="002A2D9D"/>
    <w:rsid w:val="002A36C9"/>
    <w:rsid w:val="002B2A31"/>
    <w:rsid w:val="002B5F81"/>
    <w:rsid w:val="002C0667"/>
    <w:rsid w:val="002C11FA"/>
    <w:rsid w:val="002C2E09"/>
    <w:rsid w:val="002D243E"/>
    <w:rsid w:val="002D3330"/>
    <w:rsid w:val="002F0BAC"/>
    <w:rsid w:val="002F37FC"/>
    <w:rsid w:val="002F4B61"/>
    <w:rsid w:val="002F4FAB"/>
    <w:rsid w:val="002F64F8"/>
    <w:rsid w:val="00300355"/>
    <w:rsid w:val="00303212"/>
    <w:rsid w:val="00306E6E"/>
    <w:rsid w:val="00311A6F"/>
    <w:rsid w:val="003143ED"/>
    <w:rsid w:val="003208E5"/>
    <w:rsid w:val="00326142"/>
    <w:rsid w:val="00330EA9"/>
    <w:rsid w:val="00332D45"/>
    <w:rsid w:val="00333D1A"/>
    <w:rsid w:val="00340BD4"/>
    <w:rsid w:val="0034105A"/>
    <w:rsid w:val="00342169"/>
    <w:rsid w:val="00345537"/>
    <w:rsid w:val="00346186"/>
    <w:rsid w:val="00346B8C"/>
    <w:rsid w:val="00346E30"/>
    <w:rsid w:val="00350193"/>
    <w:rsid w:val="00351EA8"/>
    <w:rsid w:val="0035353C"/>
    <w:rsid w:val="00354133"/>
    <w:rsid w:val="003549B2"/>
    <w:rsid w:val="003565FC"/>
    <w:rsid w:val="00357CF2"/>
    <w:rsid w:val="003638A0"/>
    <w:rsid w:val="003641BF"/>
    <w:rsid w:val="0036579D"/>
    <w:rsid w:val="00370397"/>
    <w:rsid w:val="0037142E"/>
    <w:rsid w:val="00372CC9"/>
    <w:rsid w:val="00372D6D"/>
    <w:rsid w:val="00376024"/>
    <w:rsid w:val="003818E0"/>
    <w:rsid w:val="003819AE"/>
    <w:rsid w:val="00382334"/>
    <w:rsid w:val="003834F3"/>
    <w:rsid w:val="00384CC9"/>
    <w:rsid w:val="00385826"/>
    <w:rsid w:val="00386E7D"/>
    <w:rsid w:val="00390A68"/>
    <w:rsid w:val="00392BBC"/>
    <w:rsid w:val="00393E9A"/>
    <w:rsid w:val="0039501D"/>
    <w:rsid w:val="0039570C"/>
    <w:rsid w:val="003971FC"/>
    <w:rsid w:val="00397A1C"/>
    <w:rsid w:val="00397F4F"/>
    <w:rsid w:val="003A2772"/>
    <w:rsid w:val="003A31AE"/>
    <w:rsid w:val="003A5486"/>
    <w:rsid w:val="003A732D"/>
    <w:rsid w:val="003B10C0"/>
    <w:rsid w:val="003B4284"/>
    <w:rsid w:val="003B53AF"/>
    <w:rsid w:val="003C380C"/>
    <w:rsid w:val="003C5902"/>
    <w:rsid w:val="003C65C4"/>
    <w:rsid w:val="003D6FDB"/>
    <w:rsid w:val="003E1D1F"/>
    <w:rsid w:val="003E3A08"/>
    <w:rsid w:val="003E7715"/>
    <w:rsid w:val="003F11A4"/>
    <w:rsid w:val="003F1BA6"/>
    <w:rsid w:val="003F3EF9"/>
    <w:rsid w:val="003F5B31"/>
    <w:rsid w:val="003F6DDA"/>
    <w:rsid w:val="003F709B"/>
    <w:rsid w:val="003F7C6C"/>
    <w:rsid w:val="00403C8F"/>
    <w:rsid w:val="00404783"/>
    <w:rsid w:val="004066B8"/>
    <w:rsid w:val="004102BB"/>
    <w:rsid w:val="00411F7B"/>
    <w:rsid w:val="004138BA"/>
    <w:rsid w:val="00414C08"/>
    <w:rsid w:val="004151C9"/>
    <w:rsid w:val="004160DC"/>
    <w:rsid w:val="00417277"/>
    <w:rsid w:val="004172FD"/>
    <w:rsid w:val="0041745C"/>
    <w:rsid w:val="00417486"/>
    <w:rsid w:val="004249DD"/>
    <w:rsid w:val="004308E4"/>
    <w:rsid w:val="00432CB3"/>
    <w:rsid w:val="00433833"/>
    <w:rsid w:val="0043468D"/>
    <w:rsid w:val="004356D8"/>
    <w:rsid w:val="00436713"/>
    <w:rsid w:val="004376FB"/>
    <w:rsid w:val="004409F8"/>
    <w:rsid w:val="004419EA"/>
    <w:rsid w:val="00444168"/>
    <w:rsid w:val="004443D8"/>
    <w:rsid w:val="00447110"/>
    <w:rsid w:val="00447789"/>
    <w:rsid w:val="00453710"/>
    <w:rsid w:val="00454776"/>
    <w:rsid w:val="004553CE"/>
    <w:rsid w:val="00457BB7"/>
    <w:rsid w:val="0046143A"/>
    <w:rsid w:val="004637D1"/>
    <w:rsid w:val="00464839"/>
    <w:rsid w:val="00472056"/>
    <w:rsid w:val="00476E34"/>
    <w:rsid w:val="00477540"/>
    <w:rsid w:val="00480794"/>
    <w:rsid w:val="004817E8"/>
    <w:rsid w:val="00485C44"/>
    <w:rsid w:val="004868BF"/>
    <w:rsid w:val="00486F43"/>
    <w:rsid w:val="004870F2"/>
    <w:rsid w:val="00487579"/>
    <w:rsid w:val="0049014E"/>
    <w:rsid w:val="00495499"/>
    <w:rsid w:val="004A26CE"/>
    <w:rsid w:val="004A38CA"/>
    <w:rsid w:val="004A66B3"/>
    <w:rsid w:val="004B1E84"/>
    <w:rsid w:val="004B3087"/>
    <w:rsid w:val="004B548D"/>
    <w:rsid w:val="004B6A15"/>
    <w:rsid w:val="004C2900"/>
    <w:rsid w:val="004C43C5"/>
    <w:rsid w:val="004D332D"/>
    <w:rsid w:val="004D482B"/>
    <w:rsid w:val="004D5E2F"/>
    <w:rsid w:val="004E0632"/>
    <w:rsid w:val="004E1864"/>
    <w:rsid w:val="004E1A44"/>
    <w:rsid w:val="004E276D"/>
    <w:rsid w:val="004E6E6D"/>
    <w:rsid w:val="004F41E2"/>
    <w:rsid w:val="004F50F9"/>
    <w:rsid w:val="004F524D"/>
    <w:rsid w:val="004F7513"/>
    <w:rsid w:val="005005A0"/>
    <w:rsid w:val="00502599"/>
    <w:rsid w:val="005125CC"/>
    <w:rsid w:val="0051303D"/>
    <w:rsid w:val="00513A77"/>
    <w:rsid w:val="00515ADF"/>
    <w:rsid w:val="00524BB7"/>
    <w:rsid w:val="00526075"/>
    <w:rsid w:val="00527221"/>
    <w:rsid w:val="0052773B"/>
    <w:rsid w:val="0053169E"/>
    <w:rsid w:val="00531DB3"/>
    <w:rsid w:val="0053571D"/>
    <w:rsid w:val="00537299"/>
    <w:rsid w:val="005430E9"/>
    <w:rsid w:val="0054548F"/>
    <w:rsid w:val="00545F9B"/>
    <w:rsid w:val="00550589"/>
    <w:rsid w:val="00551512"/>
    <w:rsid w:val="005524EE"/>
    <w:rsid w:val="005544AA"/>
    <w:rsid w:val="00556A5E"/>
    <w:rsid w:val="00557E1B"/>
    <w:rsid w:val="00560D72"/>
    <w:rsid w:val="00561E1D"/>
    <w:rsid w:val="00564C96"/>
    <w:rsid w:val="0056575C"/>
    <w:rsid w:val="00566C25"/>
    <w:rsid w:val="00567332"/>
    <w:rsid w:val="005701C3"/>
    <w:rsid w:val="00571B2F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A44A1"/>
    <w:rsid w:val="005B3734"/>
    <w:rsid w:val="005B5E91"/>
    <w:rsid w:val="005B5F27"/>
    <w:rsid w:val="005B62B3"/>
    <w:rsid w:val="005B63D6"/>
    <w:rsid w:val="005B6F70"/>
    <w:rsid w:val="005B7B26"/>
    <w:rsid w:val="005B7C51"/>
    <w:rsid w:val="005C18D0"/>
    <w:rsid w:val="005C1C91"/>
    <w:rsid w:val="005C1F81"/>
    <w:rsid w:val="005C3F75"/>
    <w:rsid w:val="005D162E"/>
    <w:rsid w:val="005D4658"/>
    <w:rsid w:val="005D5144"/>
    <w:rsid w:val="005D668A"/>
    <w:rsid w:val="005E4659"/>
    <w:rsid w:val="005F057D"/>
    <w:rsid w:val="005F4F25"/>
    <w:rsid w:val="0060148E"/>
    <w:rsid w:val="006052A4"/>
    <w:rsid w:val="00612C53"/>
    <w:rsid w:val="0061629F"/>
    <w:rsid w:val="006179BA"/>
    <w:rsid w:val="00617EBA"/>
    <w:rsid w:val="006215EE"/>
    <w:rsid w:val="00622947"/>
    <w:rsid w:val="00622BDA"/>
    <w:rsid w:val="00623173"/>
    <w:rsid w:val="006231B5"/>
    <w:rsid w:val="00627ED0"/>
    <w:rsid w:val="0064073D"/>
    <w:rsid w:val="00642200"/>
    <w:rsid w:val="00642A91"/>
    <w:rsid w:val="006440E9"/>
    <w:rsid w:val="00644382"/>
    <w:rsid w:val="00646AB4"/>
    <w:rsid w:val="00646AC1"/>
    <w:rsid w:val="00647027"/>
    <w:rsid w:val="00650631"/>
    <w:rsid w:val="00652216"/>
    <w:rsid w:val="0065732E"/>
    <w:rsid w:val="00657521"/>
    <w:rsid w:val="00660953"/>
    <w:rsid w:val="0066210D"/>
    <w:rsid w:val="00662512"/>
    <w:rsid w:val="00663C60"/>
    <w:rsid w:val="00666EC6"/>
    <w:rsid w:val="00667F77"/>
    <w:rsid w:val="00672627"/>
    <w:rsid w:val="006730BF"/>
    <w:rsid w:val="006738FF"/>
    <w:rsid w:val="0067498C"/>
    <w:rsid w:val="00676C7C"/>
    <w:rsid w:val="006773CC"/>
    <w:rsid w:val="00677BC2"/>
    <w:rsid w:val="006829BC"/>
    <w:rsid w:val="00682BFF"/>
    <w:rsid w:val="00683E4E"/>
    <w:rsid w:val="006876A7"/>
    <w:rsid w:val="00690266"/>
    <w:rsid w:val="00692B7F"/>
    <w:rsid w:val="0069676E"/>
    <w:rsid w:val="00696AE7"/>
    <w:rsid w:val="00696D47"/>
    <w:rsid w:val="00697347"/>
    <w:rsid w:val="006A1B5A"/>
    <w:rsid w:val="006A486D"/>
    <w:rsid w:val="006A78C9"/>
    <w:rsid w:val="006A7C83"/>
    <w:rsid w:val="006B30D7"/>
    <w:rsid w:val="006B5072"/>
    <w:rsid w:val="006B55DF"/>
    <w:rsid w:val="006B7A64"/>
    <w:rsid w:val="006C088B"/>
    <w:rsid w:val="006C1C09"/>
    <w:rsid w:val="006C3AF0"/>
    <w:rsid w:val="006C7CD1"/>
    <w:rsid w:val="006D6174"/>
    <w:rsid w:val="006D6228"/>
    <w:rsid w:val="006E15D8"/>
    <w:rsid w:val="006E4412"/>
    <w:rsid w:val="006E4DD0"/>
    <w:rsid w:val="006E578A"/>
    <w:rsid w:val="006F3838"/>
    <w:rsid w:val="006F49A0"/>
    <w:rsid w:val="006F4B10"/>
    <w:rsid w:val="0070449B"/>
    <w:rsid w:val="007065ED"/>
    <w:rsid w:val="007147A7"/>
    <w:rsid w:val="00714E15"/>
    <w:rsid w:val="00716180"/>
    <w:rsid w:val="007179B4"/>
    <w:rsid w:val="0072235D"/>
    <w:rsid w:val="00733F29"/>
    <w:rsid w:val="007358CC"/>
    <w:rsid w:val="007367B7"/>
    <w:rsid w:val="00736F8F"/>
    <w:rsid w:val="007378BF"/>
    <w:rsid w:val="00740107"/>
    <w:rsid w:val="0075074B"/>
    <w:rsid w:val="0075338B"/>
    <w:rsid w:val="0075489F"/>
    <w:rsid w:val="00754B7D"/>
    <w:rsid w:val="0075617F"/>
    <w:rsid w:val="00757ADB"/>
    <w:rsid w:val="007658BD"/>
    <w:rsid w:val="0076598C"/>
    <w:rsid w:val="00767532"/>
    <w:rsid w:val="00771931"/>
    <w:rsid w:val="007750F6"/>
    <w:rsid w:val="0077744B"/>
    <w:rsid w:val="00782B62"/>
    <w:rsid w:val="00782CCA"/>
    <w:rsid w:val="00786DC8"/>
    <w:rsid w:val="00787B24"/>
    <w:rsid w:val="00790616"/>
    <w:rsid w:val="00796ECF"/>
    <w:rsid w:val="00797A4A"/>
    <w:rsid w:val="007A19CA"/>
    <w:rsid w:val="007A34F3"/>
    <w:rsid w:val="007A5C90"/>
    <w:rsid w:val="007B50D5"/>
    <w:rsid w:val="007B6DB1"/>
    <w:rsid w:val="007C5DC5"/>
    <w:rsid w:val="007C630C"/>
    <w:rsid w:val="007C78C0"/>
    <w:rsid w:val="007C7B51"/>
    <w:rsid w:val="007D1029"/>
    <w:rsid w:val="007D1F03"/>
    <w:rsid w:val="007D2E04"/>
    <w:rsid w:val="007D4245"/>
    <w:rsid w:val="007D599E"/>
    <w:rsid w:val="007D6DB8"/>
    <w:rsid w:val="007E17D6"/>
    <w:rsid w:val="007E4A10"/>
    <w:rsid w:val="007E6272"/>
    <w:rsid w:val="008001AD"/>
    <w:rsid w:val="0080142E"/>
    <w:rsid w:val="00803A95"/>
    <w:rsid w:val="00804D44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37521"/>
    <w:rsid w:val="00840111"/>
    <w:rsid w:val="00844474"/>
    <w:rsid w:val="00850416"/>
    <w:rsid w:val="008511E1"/>
    <w:rsid w:val="008610B2"/>
    <w:rsid w:val="00870B6D"/>
    <w:rsid w:val="00874DB1"/>
    <w:rsid w:val="00874F47"/>
    <w:rsid w:val="00883747"/>
    <w:rsid w:val="00886B17"/>
    <w:rsid w:val="0089031A"/>
    <w:rsid w:val="0089049C"/>
    <w:rsid w:val="00895E54"/>
    <w:rsid w:val="008A1A01"/>
    <w:rsid w:val="008A5598"/>
    <w:rsid w:val="008A61FD"/>
    <w:rsid w:val="008A692C"/>
    <w:rsid w:val="008A7E27"/>
    <w:rsid w:val="008B1D7D"/>
    <w:rsid w:val="008B3A32"/>
    <w:rsid w:val="008B502E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343"/>
    <w:rsid w:val="008D7B18"/>
    <w:rsid w:val="008E1EDD"/>
    <w:rsid w:val="008E3BE6"/>
    <w:rsid w:val="008E5543"/>
    <w:rsid w:val="008E55F0"/>
    <w:rsid w:val="008F124A"/>
    <w:rsid w:val="008F3395"/>
    <w:rsid w:val="008F5008"/>
    <w:rsid w:val="008F6051"/>
    <w:rsid w:val="008F62FB"/>
    <w:rsid w:val="009035EF"/>
    <w:rsid w:val="00904337"/>
    <w:rsid w:val="00907D9E"/>
    <w:rsid w:val="0091547B"/>
    <w:rsid w:val="00917A36"/>
    <w:rsid w:val="0092091D"/>
    <w:rsid w:val="00922C4E"/>
    <w:rsid w:val="00932346"/>
    <w:rsid w:val="009369FE"/>
    <w:rsid w:val="00937FD3"/>
    <w:rsid w:val="00946579"/>
    <w:rsid w:val="00947619"/>
    <w:rsid w:val="00951D0D"/>
    <w:rsid w:val="0095255E"/>
    <w:rsid w:val="009529D1"/>
    <w:rsid w:val="00961219"/>
    <w:rsid w:val="0096170A"/>
    <w:rsid w:val="00961C26"/>
    <w:rsid w:val="00962A11"/>
    <w:rsid w:val="0096345F"/>
    <w:rsid w:val="00963D3C"/>
    <w:rsid w:val="00967D5C"/>
    <w:rsid w:val="00970784"/>
    <w:rsid w:val="00975C4E"/>
    <w:rsid w:val="00976BAC"/>
    <w:rsid w:val="00980084"/>
    <w:rsid w:val="00980FEA"/>
    <w:rsid w:val="00981E3A"/>
    <w:rsid w:val="00984189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6AAA"/>
    <w:rsid w:val="009C484C"/>
    <w:rsid w:val="009D30D3"/>
    <w:rsid w:val="009D3890"/>
    <w:rsid w:val="009D6E35"/>
    <w:rsid w:val="009E00C8"/>
    <w:rsid w:val="009E295C"/>
    <w:rsid w:val="009E3C3E"/>
    <w:rsid w:val="009E4BC7"/>
    <w:rsid w:val="009F1E7B"/>
    <w:rsid w:val="009F2BFC"/>
    <w:rsid w:val="009F3A36"/>
    <w:rsid w:val="009F503C"/>
    <w:rsid w:val="009F73D4"/>
    <w:rsid w:val="00A10D6C"/>
    <w:rsid w:val="00A11936"/>
    <w:rsid w:val="00A130C7"/>
    <w:rsid w:val="00A204C7"/>
    <w:rsid w:val="00A22CC4"/>
    <w:rsid w:val="00A2429E"/>
    <w:rsid w:val="00A35757"/>
    <w:rsid w:val="00A365E2"/>
    <w:rsid w:val="00A379E8"/>
    <w:rsid w:val="00A40D90"/>
    <w:rsid w:val="00A47196"/>
    <w:rsid w:val="00A54CD3"/>
    <w:rsid w:val="00A55EF3"/>
    <w:rsid w:val="00A60D67"/>
    <w:rsid w:val="00A63B43"/>
    <w:rsid w:val="00A66174"/>
    <w:rsid w:val="00A678E4"/>
    <w:rsid w:val="00A70833"/>
    <w:rsid w:val="00A743F0"/>
    <w:rsid w:val="00A76C63"/>
    <w:rsid w:val="00A82EC2"/>
    <w:rsid w:val="00A838F4"/>
    <w:rsid w:val="00A87FF2"/>
    <w:rsid w:val="00A93C86"/>
    <w:rsid w:val="00A94596"/>
    <w:rsid w:val="00A9592C"/>
    <w:rsid w:val="00AA10EF"/>
    <w:rsid w:val="00AA2F1E"/>
    <w:rsid w:val="00AA3099"/>
    <w:rsid w:val="00AA4B76"/>
    <w:rsid w:val="00AB2BD3"/>
    <w:rsid w:val="00AB3D68"/>
    <w:rsid w:val="00AB52FA"/>
    <w:rsid w:val="00AB5D46"/>
    <w:rsid w:val="00AB633F"/>
    <w:rsid w:val="00AC039F"/>
    <w:rsid w:val="00AC08B9"/>
    <w:rsid w:val="00AC2B92"/>
    <w:rsid w:val="00AC378A"/>
    <w:rsid w:val="00AC506E"/>
    <w:rsid w:val="00AC78D1"/>
    <w:rsid w:val="00AD2039"/>
    <w:rsid w:val="00AD3A2D"/>
    <w:rsid w:val="00AD4215"/>
    <w:rsid w:val="00AD432D"/>
    <w:rsid w:val="00AD4CEF"/>
    <w:rsid w:val="00AE01AD"/>
    <w:rsid w:val="00AE0764"/>
    <w:rsid w:val="00AE1DD9"/>
    <w:rsid w:val="00AE22CA"/>
    <w:rsid w:val="00AE42A7"/>
    <w:rsid w:val="00AE5EB0"/>
    <w:rsid w:val="00AF0C4B"/>
    <w:rsid w:val="00AF165A"/>
    <w:rsid w:val="00AF3910"/>
    <w:rsid w:val="00AF7E7D"/>
    <w:rsid w:val="00B014CB"/>
    <w:rsid w:val="00B01D71"/>
    <w:rsid w:val="00B028C2"/>
    <w:rsid w:val="00B06A6A"/>
    <w:rsid w:val="00B13F2B"/>
    <w:rsid w:val="00B1440C"/>
    <w:rsid w:val="00B15015"/>
    <w:rsid w:val="00B2353D"/>
    <w:rsid w:val="00B23B9F"/>
    <w:rsid w:val="00B324D2"/>
    <w:rsid w:val="00B364E6"/>
    <w:rsid w:val="00B45927"/>
    <w:rsid w:val="00B60253"/>
    <w:rsid w:val="00B60501"/>
    <w:rsid w:val="00B74B1C"/>
    <w:rsid w:val="00B76250"/>
    <w:rsid w:val="00B83569"/>
    <w:rsid w:val="00B854EF"/>
    <w:rsid w:val="00B85849"/>
    <w:rsid w:val="00B860FD"/>
    <w:rsid w:val="00B86564"/>
    <w:rsid w:val="00B879BF"/>
    <w:rsid w:val="00B9143F"/>
    <w:rsid w:val="00B93B1E"/>
    <w:rsid w:val="00B9413F"/>
    <w:rsid w:val="00B96349"/>
    <w:rsid w:val="00BA0046"/>
    <w:rsid w:val="00BA54A4"/>
    <w:rsid w:val="00BB329F"/>
    <w:rsid w:val="00BB6953"/>
    <w:rsid w:val="00BC47AC"/>
    <w:rsid w:val="00BD10A8"/>
    <w:rsid w:val="00BD23C7"/>
    <w:rsid w:val="00BD267A"/>
    <w:rsid w:val="00BD40A2"/>
    <w:rsid w:val="00BE2A2B"/>
    <w:rsid w:val="00BE70D5"/>
    <w:rsid w:val="00BE7F6F"/>
    <w:rsid w:val="00BF1B82"/>
    <w:rsid w:val="00BF346D"/>
    <w:rsid w:val="00BF38E0"/>
    <w:rsid w:val="00BF40BD"/>
    <w:rsid w:val="00BF5C9F"/>
    <w:rsid w:val="00BF5EA5"/>
    <w:rsid w:val="00C0163E"/>
    <w:rsid w:val="00C035B4"/>
    <w:rsid w:val="00C05C62"/>
    <w:rsid w:val="00C140DC"/>
    <w:rsid w:val="00C17573"/>
    <w:rsid w:val="00C21313"/>
    <w:rsid w:val="00C2255C"/>
    <w:rsid w:val="00C231C8"/>
    <w:rsid w:val="00C2718E"/>
    <w:rsid w:val="00C3375F"/>
    <w:rsid w:val="00C34130"/>
    <w:rsid w:val="00C4127B"/>
    <w:rsid w:val="00C41C21"/>
    <w:rsid w:val="00C45108"/>
    <w:rsid w:val="00C478DA"/>
    <w:rsid w:val="00C552FB"/>
    <w:rsid w:val="00C55CFE"/>
    <w:rsid w:val="00C64239"/>
    <w:rsid w:val="00C67B6F"/>
    <w:rsid w:val="00C72149"/>
    <w:rsid w:val="00C76655"/>
    <w:rsid w:val="00C76757"/>
    <w:rsid w:val="00C77964"/>
    <w:rsid w:val="00C77B9F"/>
    <w:rsid w:val="00C84D15"/>
    <w:rsid w:val="00C854DF"/>
    <w:rsid w:val="00C9066A"/>
    <w:rsid w:val="00C90F6C"/>
    <w:rsid w:val="00C95B37"/>
    <w:rsid w:val="00C965BF"/>
    <w:rsid w:val="00CA2341"/>
    <w:rsid w:val="00CA52A2"/>
    <w:rsid w:val="00CA575B"/>
    <w:rsid w:val="00CA77D7"/>
    <w:rsid w:val="00CC00E0"/>
    <w:rsid w:val="00CC154C"/>
    <w:rsid w:val="00CC1FB0"/>
    <w:rsid w:val="00CD0B60"/>
    <w:rsid w:val="00CD34DE"/>
    <w:rsid w:val="00CD7D10"/>
    <w:rsid w:val="00CE00EF"/>
    <w:rsid w:val="00CE0E0A"/>
    <w:rsid w:val="00CE1C24"/>
    <w:rsid w:val="00CE539F"/>
    <w:rsid w:val="00CF1A68"/>
    <w:rsid w:val="00CF4618"/>
    <w:rsid w:val="00CF6FD2"/>
    <w:rsid w:val="00CF7047"/>
    <w:rsid w:val="00CF7823"/>
    <w:rsid w:val="00D0192F"/>
    <w:rsid w:val="00D035A4"/>
    <w:rsid w:val="00D041BF"/>
    <w:rsid w:val="00D065DC"/>
    <w:rsid w:val="00D06966"/>
    <w:rsid w:val="00D074CB"/>
    <w:rsid w:val="00D16043"/>
    <w:rsid w:val="00D16247"/>
    <w:rsid w:val="00D175EB"/>
    <w:rsid w:val="00D177AB"/>
    <w:rsid w:val="00D20783"/>
    <w:rsid w:val="00D233AF"/>
    <w:rsid w:val="00D270AB"/>
    <w:rsid w:val="00D3198B"/>
    <w:rsid w:val="00D36E3B"/>
    <w:rsid w:val="00D416B8"/>
    <w:rsid w:val="00D43681"/>
    <w:rsid w:val="00D52089"/>
    <w:rsid w:val="00D52F88"/>
    <w:rsid w:val="00D5462E"/>
    <w:rsid w:val="00D5725B"/>
    <w:rsid w:val="00D57E84"/>
    <w:rsid w:val="00D6376A"/>
    <w:rsid w:val="00D65FF5"/>
    <w:rsid w:val="00D71B9C"/>
    <w:rsid w:val="00D722C2"/>
    <w:rsid w:val="00D74E69"/>
    <w:rsid w:val="00D7674D"/>
    <w:rsid w:val="00D80B04"/>
    <w:rsid w:val="00D80F9D"/>
    <w:rsid w:val="00D812DD"/>
    <w:rsid w:val="00D82F32"/>
    <w:rsid w:val="00D84BD7"/>
    <w:rsid w:val="00D91CBE"/>
    <w:rsid w:val="00D92766"/>
    <w:rsid w:val="00D9337C"/>
    <w:rsid w:val="00D93A48"/>
    <w:rsid w:val="00D94235"/>
    <w:rsid w:val="00D94FE4"/>
    <w:rsid w:val="00DA33DB"/>
    <w:rsid w:val="00DB1FE1"/>
    <w:rsid w:val="00DB4032"/>
    <w:rsid w:val="00DB5CCE"/>
    <w:rsid w:val="00DB6846"/>
    <w:rsid w:val="00DB6AA7"/>
    <w:rsid w:val="00DC24B3"/>
    <w:rsid w:val="00DC717D"/>
    <w:rsid w:val="00DD1F5A"/>
    <w:rsid w:val="00DE4CB6"/>
    <w:rsid w:val="00DE59B8"/>
    <w:rsid w:val="00DE61A6"/>
    <w:rsid w:val="00DF1DEF"/>
    <w:rsid w:val="00DF255D"/>
    <w:rsid w:val="00DF29BF"/>
    <w:rsid w:val="00DF4351"/>
    <w:rsid w:val="00DF4DEE"/>
    <w:rsid w:val="00DF5236"/>
    <w:rsid w:val="00DF69DE"/>
    <w:rsid w:val="00E01C6F"/>
    <w:rsid w:val="00E0230C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117"/>
    <w:rsid w:val="00E213C1"/>
    <w:rsid w:val="00E23B8A"/>
    <w:rsid w:val="00E26730"/>
    <w:rsid w:val="00E26825"/>
    <w:rsid w:val="00E279B7"/>
    <w:rsid w:val="00E30FEA"/>
    <w:rsid w:val="00E408F8"/>
    <w:rsid w:val="00E41FC0"/>
    <w:rsid w:val="00E4260E"/>
    <w:rsid w:val="00E45674"/>
    <w:rsid w:val="00E45AAD"/>
    <w:rsid w:val="00E4639C"/>
    <w:rsid w:val="00E50824"/>
    <w:rsid w:val="00E50D60"/>
    <w:rsid w:val="00E50D76"/>
    <w:rsid w:val="00E548F5"/>
    <w:rsid w:val="00E56A0E"/>
    <w:rsid w:val="00E60830"/>
    <w:rsid w:val="00E608D1"/>
    <w:rsid w:val="00E61FBF"/>
    <w:rsid w:val="00E655A9"/>
    <w:rsid w:val="00E656D3"/>
    <w:rsid w:val="00E663B0"/>
    <w:rsid w:val="00E66E23"/>
    <w:rsid w:val="00E71B00"/>
    <w:rsid w:val="00E771CF"/>
    <w:rsid w:val="00E8186C"/>
    <w:rsid w:val="00E837D3"/>
    <w:rsid w:val="00E84650"/>
    <w:rsid w:val="00E857D5"/>
    <w:rsid w:val="00E926D0"/>
    <w:rsid w:val="00E9425D"/>
    <w:rsid w:val="00E955A0"/>
    <w:rsid w:val="00E95C7A"/>
    <w:rsid w:val="00E96539"/>
    <w:rsid w:val="00EA18EA"/>
    <w:rsid w:val="00EA1F3D"/>
    <w:rsid w:val="00EA4617"/>
    <w:rsid w:val="00EA4B42"/>
    <w:rsid w:val="00EA4C2E"/>
    <w:rsid w:val="00EA4E2E"/>
    <w:rsid w:val="00EA53F9"/>
    <w:rsid w:val="00EA6370"/>
    <w:rsid w:val="00EA787D"/>
    <w:rsid w:val="00EA79C3"/>
    <w:rsid w:val="00EA7EEA"/>
    <w:rsid w:val="00EB278D"/>
    <w:rsid w:val="00EB3679"/>
    <w:rsid w:val="00EB5708"/>
    <w:rsid w:val="00EB57B4"/>
    <w:rsid w:val="00EB69A6"/>
    <w:rsid w:val="00EC14EB"/>
    <w:rsid w:val="00EC32C9"/>
    <w:rsid w:val="00EC74D0"/>
    <w:rsid w:val="00EC7CF1"/>
    <w:rsid w:val="00ED0DC0"/>
    <w:rsid w:val="00ED1BAA"/>
    <w:rsid w:val="00ED27F3"/>
    <w:rsid w:val="00ED66A3"/>
    <w:rsid w:val="00ED6BED"/>
    <w:rsid w:val="00ED7EF7"/>
    <w:rsid w:val="00EE0CB3"/>
    <w:rsid w:val="00EE1ED9"/>
    <w:rsid w:val="00EE2B95"/>
    <w:rsid w:val="00EE30C9"/>
    <w:rsid w:val="00EE4605"/>
    <w:rsid w:val="00EF252E"/>
    <w:rsid w:val="00EF7B98"/>
    <w:rsid w:val="00F0231F"/>
    <w:rsid w:val="00F045AF"/>
    <w:rsid w:val="00F10015"/>
    <w:rsid w:val="00F137FE"/>
    <w:rsid w:val="00F13E53"/>
    <w:rsid w:val="00F171B1"/>
    <w:rsid w:val="00F20607"/>
    <w:rsid w:val="00F26A14"/>
    <w:rsid w:val="00F26EDE"/>
    <w:rsid w:val="00F27DFC"/>
    <w:rsid w:val="00F31076"/>
    <w:rsid w:val="00F3305C"/>
    <w:rsid w:val="00F34522"/>
    <w:rsid w:val="00F3727F"/>
    <w:rsid w:val="00F375EA"/>
    <w:rsid w:val="00F40684"/>
    <w:rsid w:val="00F4157F"/>
    <w:rsid w:val="00F4159F"/>
    <w:rsid w:val="00F41C76"/>
    <w:rsid w:val="00F449E4"/>
    <w:rsid w:val="00F55805"/>
    <w:rsid w:val="00F56496"/>
    <w:rsid w:val="00F57D93"/>
    <w:rsid w:val="00F6173B"/>
    <w:rsid w:val="00F65090"/>
    <w:rsid w:val="00F65B95"/>
    <w:rsid w:val="00F71922"/>
    <w:rsid w:val="00F742F5"/>
    <w:rsid w:val="00F746F7"/>
    <w:rsid w:val="00F74DD4"/>
    <w:rsid w:val="00F759C2"/>
    <w:rsid w:val="00F80C38"/>
    <w:rsid w:val="00F810FB"/>
    <w:rsid w:val="00F818D6"/>
    <w:rsid w:val="00F875E8"/>
    <w:rsid w:val="00F953B8"/>
    <w:rsid w:val="00FA167A"/>
    <w:rsid w:val="00FA6DC4"/>
    <w:rsid w:val="00FA7F37"/>
    <w:rsid w:val="00FB0F1B"/>
    <w:rsid w:val="00FB6F4C"/>
    <w:rsid w:val="00FB7156"/>
    <w:rsid w:val="00FB7DFF"/>
    <w:rsid w:val="00FC31C8"/>
    <w:rsid w:val="00FC33CC"/>
    <w:rsid w:val="00FC65E8"/>
    <w:rsid w:val="00FD040B"/>
    <w:rsid w:val="00FD1BE7"/>
    <w:rsid w:val="00FD53DA"/>
    <w:rsid w:val="00FD738E"/>
    <w:rsid w:val="00FD7D0A"/>
    <w:rsid w:val="00FE0DF5"/>
    <w:rsid w:val="00FE2D88"/>
    <w:rsid w:val="00FE40DE"/>
    <w:rsid w:val="00FF346F"/>
    <w:rsid w:val="00FF43D9"/>
    <w:rsid w:val="00FF559D"/>
    <w:rsid w:val="00FF603B"/>
    <w:rsid w:val="00FF6F0E"/>
    <w:rsid w:val="00FF740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07780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7780D"/>
    <w:rPr>
      <w:color w:val="800080"/>
      <w:u w:val="single"/>
    </w:rPr>
  </w:style>
  <w:style w:type="paragraph" w:customStyle="1" w:styleId="font5">
    <w:name w:val="font5"/>
    <w:basedOn w:val="a"/>
    <w:rsid w:val="0007780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07780D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7780D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778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07780D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778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7780D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7780D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8">
    <w:name w:val="xl148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9">
    <w:name w:val="xl16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6">
    <w:name w:val="xl17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8">
    <w:name w:val="xl17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9">
    <w:name w:val="xl17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0">
    <w:name w:val="xl18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2">
    <w:name w:val="xl18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3">
    <w:name w:val="xl18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itnoerakityanskij-r31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zhizn3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FD41E-321D-4A50-AAB0-86C580FE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20</Pages>
  <Words>4388</Words>
  <Characters>25015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ZamGlavy_Rakit</cp:lastModifiedBy>
  <cp:revision>65</cp:revision>
  <cp:lastPrinted>2024-10-29T06:06:00Z</cp:lastPrinted>
  <dcterms:created xsi:type="dcterms:W3CDTF">2024-09-18T12:27:00Z</dcterms:created>
  <dcterms:modified xsi:type="dcterms:W3CDTF">2024-10-29T06:14:00Z</dcterms:modified>
</cp:coreProperties>
</file>