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31" w:rsidRPr="00D4031E" w:rsidRDefault="003F5B31" w:rsidP="00D4031E">
      <w:pPr>
        <w:rPr>
          <w:rFonts w:ascii="Arial" w:hAnsi="Arial" w:cs="Arial"/>
          <w:b/>
          <w:sz w:val="24"/>
          <w:szCs w:val="24"/>
        </w:rPr>
      </w:pPr>
    </w:p>
    <w:p w:rsidR="008B166C" w:rsidRPr="00D4031E" w:rsidRDefault="008B166C" w:rsidP="008B16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4031E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8B166C" w:rsidRPr="00D4031E" w:rsidRDefault="008B166C" w:rsidP="008B166C">
      <w:pPr>
        <w:jc w:val="center"/>
        <w:rPr>
          <w:rFonts w:ascii="Arial" w:hAnsi="Arial" w:cs="Arial"/>
          <w:b/>
          <w:sz w:val="24"/>
          <w:szCs w:val="24"/>
        </w:rPr>
      </w:pPr>
      <w:r w:rsidRPr="00D4031E">
        <w:rPr>
          <w:rFonts w:ascii="Arial" w:hAnsi="Arial" w:cs="Arial"/>
          <w:b/>
          <w:sz w:val="24"/>
          <w:szCs w:val="24"/>
        </w:rPr>
        <w:t>ПОСЕЛКОВОЕ СОБРАНИЕ</w:t>
      </w:r>
    </w:p>
    <w:p w:rsidR="008B166C" w:rsidRPr="00D4031E" w:rsidRDefault="008B166C" w:rsidP="008B166C">
      <w:pPr>
        <w:jc w:val="center"/>
        <w:rPr>
          <w:rFonts w:ascii="Arial" w:hAnsi="Arial" w:cs="Arial"/>
          <w:b/>
          <w:sz w:val="24"/>
          <w:szCs w:val="24"/>
        </w:rPr>
      </w:pPr>
      <w:r w:rsidRPr="00D4031E">
        <w:rPr>
          <w:rFonts w:ascii="Arial" w:hAnsi="Arial" w:cs="Arial"/>
          <w:b/>
          <w:sz w:val="24"/>
          <w:szCs w:val="24"/>
        </w:rPr>
        <w:t>ГОРОДСКОГО ПОСЕЛЕНИЯ «</w:t>
      </w:r>
      <w:proofErr w:type="gramStart"/>
      <w:r w:rsidRPr="00D4031E">
        <w:rPr>
          <w:rFonts w:ascii="Arial" w:hAnsi="Arial" w:cs="Arial"/>
          <w:b/>
          <w:sz w:val="24"/>
          <w:szCs w:val="24"/>
        </w:rPr>
        <w:t>ПОСЕЛОК  РАКИТНОЕ</w:t>
      </w:r>
      <w:proofErr w:type="gramEnd"/>
      <w:r w:rsidRPr="00D4031E">
        <w:rPr>
          <w:rFonts w:ascii="Arial" w:hAnsi="Arial" w:cs="Arial"/>
          <w:b/>
          <w:sz w:val="24"/>
          <w:szCs w:val="24"/>
        </w:rPr>
        <w:t>»</w:t>
      </w:r>
    </w:p>
    <w:p w:rsidR="008B166C" w:rsidRPr="00D4031E" w:rsidRDefault="008B166C" w:rsidP="008B166C">
      <w:pPr>
        <w:jc w:val="center"/>
        <w:rPr>
          <w:rFonts w:ascii="Arial" w:hAnsi="Arial" w:cs="Arial"/>
          <w:b/>
          <w:sz w:val="24"/>
          <w:szCs w:val="24"/>
        </w:rPr>
      </w:pPr>
      <w:r w:rsidRPr="00D4031E">
        <w:rPr>
          <w:rFonts w:ascii="Arial" w:hAnsi="Arial" w:cs="Arial"/>
          <w:b/>
          <w:sz w:val="24"/>
          <w:szCs w:val="24"/>
        </w:rPr>
        <w:t>МУНИЦИПАЛЬНОГО РАЙОНА</w:t>
      </w:r>
    </w:p>
    <w:p w:rsidR="008B166C" w:rsidRPr="00D4031E" w:rsidRDefault="008B166C" w:rsidP="008B166C">
      <w:pPr>
        <w:jc w:val="center"/>
        <w:rPr>
          <w:rFonts w:ascii="Arial" w:hAnsi="Arial" w:cs="Arial"/>
          <w:b/>
          <w:sz w:val="24"/>
          <w:szCs w:val="24"/>
        </w:rPr>
      </w:pPr>
      <w:r w:rsidRPr="00D4031E">
        <w:rPr>
          <w:rFonts w:ascii="Arial" w:hAnsi="Arial" w:cs="Arial"/>
          <w:b/>
          <w:sz w:val="24"/>
          <w:szCs w:val="24"/>
        </w:rPr>
        <w:t>«РАКИТЯНСКИЙ РАЙОН» БЕЛГОРОДСКОЙ ОБЛАСТИ</w:t>
      </w:r>
    </w:p>
    <w:p w:rsidR="008B166C" w:rsidRPr="00D4031E" w:rsidRDefault="008B166C" w:rsidP="008B166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166C" w:rsidRPr="00D4031E" w:rsidRDefault="008B166C" w:rsidP="008B166C">
      <w:pPr>
        <w:jc w:val="center"/>
        <w:rPr>
          <w:rFonts w:ascii="Arial" w:hAnsi="Arial" w:cs="Arial"/>
          <w:sz w:val="24"/>
          <w:szCs w:val="24"/>
        </w:rPr>
      </w:pPr>
      <w:r w:rsidRPr="00D4031E">
        <w:rPr>
          <w:rFonts w:ascii="Arial" w:hAnsi="Arial" w:cs="Arial"/>
          <w:b/>
          <w:sz w:val="24"/>
          <w:szCs w:val="24"/>
        </w:rPr>
        <w:t>РЕШЕНИЕ</w:t>
      </w:r>
    </w:p>
    <w:p w:rsidR="008B166C" w:rsidRPr="00D4031E" w:rsidRDefault="008B166C" w:rsidP="008B166C">
      <w:pPr>
        <w:rPr>
          <w:rFonts w:ascii="Arial" w:hAnsi="Arial" w:cs="Arial"/>
          <w:b/>
          <w:sz w:val="24"/>
          <w:szCs w:val="24"/>
        </w:rPr>
      </w:pPr>
    </w:p>
    <w:p w:rsidR="008B166C" w:rsidRPr="00D4031E" w:rsidRDefault="008B166C" w:rsidP="000111F5">
      <w:pPr>
        <w:jc w:val="both"/>
        <w:rPr>
          <w:rFonts w:ascii="Arial" w:hAnsi="Arial" w:cs="Arial"/>
          <w:b/>
          <w:sz w:val="24"/>
          <w:szCs w:val="24"/>
        </w:rPr>
      </w:pPr>
      <w:r w:rsidRPr="00D4031E">
        <w:rPr>
          <w:rFonts w:ascii="Arial" w:hAnsi="Arial" w:cs="Arial"/>
          <w:b/>
          <w:bCs/>
          <w:sz w:val="24"/>
          <w:szCs w:val="24"/>
        </w:rPr>
        <w:t>«</w:t>
      </w:r>
      <w:r w:rsidR="0084495A" w:rsidRPr="00D4031E">
        <w:rPr>
          <w:rFonts w:ascii="Arial" w:hAnsi="Arial" w:cs="Arial"/>
          <w:b/>
          <w:bCs/>
          <w:sz w:val="24"/>
          <w:szCs w:val="24"/>
        </w:rPr>
        <w:t>31</w:t>
      </w:r>
      <w:r w:rsidRPr="00D4031E">
        <w:rPr>
          <w:rFonts w:ascii="Arial" w:hAnsi="Arial" w:cs="Arial"/>
          <w:b/>
          <w:bCs/>
          <w:sz w:val="24"/>
          <w:szCs w:val="24"/>
        </w:rPr>
        <w:t xml:space="preserve">» </w:t>
      </w:r>
      <w:proofErr w:type="gramStart"/>
      <w:r w:rsidR="0084495A" w:rsidRPr="00D4031E">
        <w:rPr>
          <w:rFonts w:ascii="Arial" w:hAnsi="Arial" w:cs="Arial"/>
          <w:b/>
          <w:bCs/>
          <w:sz w:val="24"/>
          <w:szCs w:val="24"/>
        </w:rPr>
        <w:t>марта</w:t>
      </w:r>
      <w:r w:rsidRPr="00D4031E">
        <w:rPr>
          <w:rFonts w:ascii="Arial" w:hAnsi="Arial" w:cs="Arial"/>
          <w:b/>
          <w:bCs/>
          <w:sz w:val="24"/>
          <w:szCs w:val="24"/>
        </w:rPr>
        <w:t xml:space="preserve">  2023</w:t>
      </w:r>
      <w:proofErr w:type="gramEnd"/>
      <w:r w:rsidRPr="00D4031E">
        <w:rPr>
          <w:rFonts w:ascii="Arial" w:hAnsi="Arial" w:cs="Arial"/>
          <w:b/>
          <w:bCs/>
          <w:sz w:val="24"/>
          <w:szCs w:val="24"/>
        </w:rPr>
        <w:t xml:space="preserve"> г.                                                                      </w:t>
      </w:r>
      <w:r w:rsidR="009560E1" w:rsidRPr="00D4031E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D4031E">
        <w:rPr>
          <w:rFonts w:ascii="Arial" w:hAnsi="Arial" w:cs="Arial"/>
          <w:b/>
          <w:bCs/>
          <w:sz w:val="24"/>
          <w:szCs w:val="24"/>
        </w:rPr>
        <w:t xml:space="preserve"> </w:t>
      </w:r>
      <w:r w:rsidR="00CE53B0" w:rsidRPr="00D4031E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D4031E"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="00CE53B0" w:rsidRPr="00D4031E">
        <w:rPr>
          <w:rFonts w:ascii="Arial" w:hAnsi="Arial" w:cs="Arial"/>
          <w:b/>
          <w:bCs/>
          <w:sz w:val="24"/>
          <w:szCs w:val="24"/>
        </w:rPr>
        <w:t xml:space="preserve">  </w:t>
      </w:r>
      <w:r w:rsidRPr="00D4031E">
        <w:rPr>
          <w:rFonts w:ascii="Arial" w:hAnsi="Arial" w:cs="Arial"/>
          <w:b/>
          <w:bCs/>
          <w:sz w:val="24"/>
          <w:szCs w:val="24"/>
        </w:rPr>
        <w:t>№</w:t>
      </w:r>
      <w:r w:rsidR="00036D92" w:rsidRPr="00D4031E">
        <w:rPr>
          <w:rFonts w:ascii="Arial" w:hAnsi="Arial" w:cs="Arial"/>
          <w:b/>
          <w:bCs/>
          <w:sz w:val="24"/>
          <w:szCs w:val="24"/>
        </w:rPr>
        <w:t xml:space="preserve"> </w:t>
      </w:r>
      <w:r w:rsidR="00CB30A3" w:rsidRPr="00D4031E">
        <w:rPr>
          <w:rFonts w:ascii="Arial" w:hAnsi="Arial" w:cs="Arial"/>
          <w:b/>
          <w:bCs/>
          <w:sz w:val="24"/>
          <w:szCs w:val="24"/>
        </w:rPr>
        <w:t>3</w:t>
      </w:r>
    </w:p>
    <w:p w:rsidR="008B166C" w:rsidRDefault="008B166C" w:rsidP="008B166C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D4031E" w:rsidRPr="00D4031E" w:rsidRDefault="00D4031E" w:rsidP="008B166C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0111F5" w:rsidRPr="00D4031E" w:rsidRDefault="000111F5" w:rsidP="008B166C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D4031E" w:rsidRDefault="008B166C" w:rsidP="008B166C">
      <w:pPr>
        <w:rPr>
          <w:rFonts w:ascii="Arial" w:hAnsi="Arial" w:cs="Arial"/>
          <w:b/>
          <w:sz w:val="24"/>
          <w:szCs w:val="24"/>
        </w:rPr>
      </w:pPr>
      <w:r w:rsidRPr="00D4031E">
        <w:rPr>
          <w:rFonts w:ascii="Arial" w:hAnsi="Arial" w:cs="Arial"/>
          <w:b/>
          <w:sz w:val="24"/>
          <w:szCs w:val="24"/>
        </w:rPr>
        <w:t xml:space="preserve">О внесении </w:t>
      </w:r>
      <w:r w:rsidR="00D4031E">
        <w:rPr>
          <w:rFonts w:ascii="Arial" w:hAnsi="Arial" w:cs="Arial"/>
          <w:b/>
          <w:sz w:val="24"/>
          <w:szCs w:val="24"/>
        </w:rPr>
        <w:t>изменений</w:t>
      </w:r>
      <w:r w:rsidRPr="00D4031E">
        <w:rPr>
          <w:rFonts w:ascii="Arial" w:hAnsi="Arial" w:cs="Arial"/>
          <w:b/>
          <w:sz w:val="24"/>
          <w:szCs w:val="24"/>
        </w:rPr>
        <w:t xml:space="preserve"> в решение </w:t>
      </w:r>
      <w:r w:rsidR="00D4031E" w:rsidRPr="00D4031E">
        <w:rPr>
          <w:rFonts w:ascii="Arial" w:hAnsi="Arial" w:cs="Arial"/>
          <w:b/>
          <w:sz w:val="24"/>
          <w:szCs w:val="24"/>
        </w:rPr>
        <w:t xml:space="preserve">поселкового </w:t>
      </w:r>
    </w:p>
    <w:p w:rsidR="008B166C" w:rsidRPr="00D4031E" w:rsidRDefault="00D4031E" w:rsidP="008B16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собрании</w:t>
      </w:r>
      <w:r w:rsidRPr="00D4031E">
        <w:rPr>
          <w:rFonts w:ascii="Arial" w:hAnsi="Arial" w:cs="Arial"/>
          <w:b/>
          <w:sz w:val="24"/>
          <w:szCs w:val="24"/>
        </w:rPr>
        <w:t xml:space="preserve"> городского поселения «Поселок Ракитное»</w:t>
      </w:r>
    </w:p>
    <w:p w:rsidR="008B166C" w:rsidRPr="00D4031E" w:rsidRDefault="008B166C" w:rsidP="008B166C">
      <w:pPr>
        <w:rPr>
          <w:rFonts w:ascii="Arial" w:hAnsi="Arial" w:cs="Arial"/>
          <w:b/>
          <w:sz w:val="24"/>
          <w:szCs w:val="24"/>
        </w:rPr>
      </w:pPr>
      <w:r w:rsidRPr="00D4031E">
        <w:rPr>
          <w:rFonts w:ascii="Arial" w:hAnsi="Arial" w:cs="Arial"/>
          <w:b/>
          <w:sz w:val="24"/>
          <w:szCs w:val="24"/>
        </w:rPr>
        <w:t>от 29. 12. 2022 г. №1 «О бюджете городского</w:t>
      </w:r>
    </w:p>
    <w:p w:rsidR="008B166C" w:rsidRPr="00D4031E" w:rsidRDefault="008B166C" w:rsidP="008B166C">
      <w:pPr>
        <w:rPr>
          <w:rFonts w:ascii="Arial" w:hAnsi="Arial" w:cs="Arial"/>
          <w:b/>
          <w:sz w:val="24"/>
          <w:szCs w:val="24"/>
        </w:rPr>
      </w:pPr>
      <w:r w:rsidRPr="00D4031E">
        <w:rPr>
          <w:rFonts w:ascii="Arial" w:hAnsi="Arial" w:cs="Arial"/>
          <w:b/>
          <w:sz w:val="24"/>
          <w:szCs w:val="24"/>
        </w:rPr>
        <w:t xml:space="preserve">поселения «Поселок Ракитное» на 2023 год и </w:t>
      </w:r>
    </w:p>
    <w:p w:rsidR="008B166C" w:rsidRPr="00D4031E" w:rsidRDefault="008B166C" w:rsidP="008B166C">
      <w:pPr>
        <w:rPr>
          <w:rFonts w:ascii="Arial" w:hAnsi="Arial" w:cs="Arial"/>
          <w:b/>
          <w:sz w:val="24"/>
          <w:szCs w:val="24"/>
        </w:rPr>
      </w:pPr>
      <w:r w:rsidRPr="00D4031E">
        <w:rPr>
          <w:rFonts w:ascii="Arial" w:hAnsi="Arial" w:cs="Arial"/>
          <w:b/>
          <w:sz w:val="24"/>
          <w:szCs w:val="24"/>
        </w:rPr>
        <w:t>плановый период 2024 -2025 годов»</w:t>
      </w:r>
    </w:p>
    <w:p w:rsidR="008B166C" w:rsidRPr="00D4031E" w:rsidRDefault="008B166C" w:rsidP="008B166C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8B166C" w:rsidRDefault="008B166C" w:rsidP="008B166C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4031E" w:rsidRPr="00D4031E" w:rsidRDefault="00D4031E" w:rsidP="008B166C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:rsidR="008B166C" w:rsidRPr="00D4031E" w:rsidRDefault="008B166C" w:rsidP="002C4159">
      <w:pPr>
        <w:tabs>
          <w:tab w:val="left" w:pos="72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4031E">
        <w:rPr>
          <w:rFonts w:ascii="Arial" w:hAnsi="Arial" w:cs="Arial"/>
          <w:sz w:val="24"/>
          <w:szCs w:val="24"/>
        </w:rPr>
        <w:t xml:space="preserve">В соответствии со статьей 52 Закона от 6 ноября </w:t>
      </w:r>
      <w:smartTag w:uri="urn:schemas-microsoft-com:office:smarttags" w:element="metricconverter">
        <w:smartTagPr>
          <w:attr w:name="ProductID" w:val="2003 г"/>
        </w:smartTagPr>
        <w:r w:rsidRPr="00D4031E">
          <w:rPr>
            <w:rFonts w:ascii="Arial" w:hAnsi="Arial" w:cs="Arial"/>
            <w:sz w:val="24"/>
            <w:szCs w:val="24"/>
          </w:rPr>
          <w:t>2003 г</w:t>
        </w:r>
      </w:smartTag>
      <w:r w:rsidRPr="00D4031E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самоуправления», ст.9 Бюджетного кодекса Российской Федерации, поселковое собрание городского поселения «Поселок Ракитное» </w:t>
      </w:r>
      <w:r w:rsidRPr="00D4031E">
        <w:rPr>
          <w:rFonts w:ascii="Arial" w:hAnsi="Arial" w:cs="Arial"/>
          <w:b/>
          <w:sz w:val="24"/>
          <w:szCs w:val="24"/>
        </w:rPr>
        <w:t>р е ш и л о:</w:t>
      </w:r>
      <w:r w:rsidRPr="00D4031E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D4031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</w:p>
    <w:p w:rsidR="008B166C" w:rsidRPr="00D4031E" w:rsidRDefault="00716B1E" w:rsidP="002C4159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D4031E">
        <w:rPr>
          <w:rFonts w:ascii="Arial" w:hAnsi="Arial" w:cs="Arial"/>
          <w:sz w:val="24"/>
          <w:szCs w:val="24"/>
        </w:rPr>
        <w:tab/>
      </w:r>
      <w:r w:rsidR="008B166C" w:rsidRPr="00D4031E">
        <w:rPr>
          <w:rFonts w:ascii="Arial" w:hAnsi="Arial" w:cs="Arial"/>
          <w:sz w:val="24"/>
          <w:szCs w:val="24"/>
        </w:rPr>
        <w:t>1. Внести в решение поселкового собрания городского поселения «Поселок Ракитное» от 2</w:t>
      </w:r>
      <w:r w:rsidR="00600E1F" w:rsidRPr="00D4031E">
        <w:rPr>
          <w:rFonts w:ascii="Arial" w:hAnsi="Arial" w:cs="Arial"/>
          <w:sz w:val="24"/>
          <w:szCs w:val="24"/>
        </w:rPr>
        <w:t>9</w:t>
      </w:r>
      <w:r w:rsidR="008B166C" w:rsidRPr="00D4031E">
        <w:rPr>
          <w:rFonts w:ascii="Arial" w:hAnsi="Arial" w:cs="Arial"/>
          <w:sz w:val="24"/>
          <w:szCs w:val="24"/>
        </w:rPr>
        <w:t xml:space="preserve"> декабря 202</w:t>
      </w:r>
      <w:r w:rsidR="00600E1F" w:rsidRPr="00D4031E">
        <w:rPr>
          <w:rFonts w:ascii="Arial" w:hAnsi="Arial" w:cs="Arial"/>
          <w:sz w:val="24"/>
          <w:szCs w:val="24"/>
        </w:rPr>
        <w:t>2</w:t>
      </w:r>
      <w:r w:rsidR="008B166C" w:rsidRPr="00D4031E">
        <w:rPr>
          <w:rFonts w:ascii="Arial" w:hAnsi="Arial" w:cs="Arial"/>
          <w:sz w:val="24"/>
          <w:szCs w:val="24"/>
        </w:rPr>
        <w:t xml:space="preserve"> года №1 «О бюджете городского поселения «Поселок Ракитное» на 202</w:t>
      </w:r>
      <w:r w:rsidR="00600E1F" w:rsidRPr="00D4031E">
        <w:rPr>
          <w:rFonts w:ascii="Arial" w:hAnsi="Arial" w:cs="Arial"/>
          <w:sz w:val="24"/>
          <w:szCs w:val="24"/>
        </w:rPr>
        <w:t>3</w:t>
      </w:r>
      <w:r w:rsidR="008B166C" w:rsidRPr="00D4031E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600E1F" w:rsidRPr="00D4031E">
        <w:rPr>
          <w:rFonts w:ascii="Arial" w:hAnsi="Arial" w:cs="Arial"/>
          <w:sz w:val="24"/>
          <w:szCs w:val="24"/>
        </w:rPr>
        <w:t>4</w:t>
      </w:r>
      <w:r w:rsidR="008B166C" w:rsidRPr="00D4031E">
        <w:rPr>
          <w:rFonts w:ascii="Arial" w:hAnsi="Arial" w:cs="Arial"/>
          <w:sz w:val="24"/>
          <w:szCs w:val="24"/>
        </w:rPr>
        <w:t xml:space="preserve"> -202</w:t>
      </w:r>
      <w:r w:rsidR="00600E1F" w:rsidRPr="00D4031E">
        <w:rPr>
          <w:rFonts w:ascii="Arial" w:hAnsi="Arial" w:cs="Arial"/>
          <w:sz w:val="24"/>
          <w:szCs w:val="24"/>
        </w:rPr>
        <w:t>5</w:t>
      </w:r>
      <w:r w:rsidR="008B166C" w:rsidRPr="00D4031E">
        <w:rPr>
          <w:rFonts w:ascii="Arial" w:hAnsi="Arial" w:cs="Arial"/>
          <w:sz w:val="24"/>
          <w:szCs w:val="24"/>
        </w:rPr>
        <w:t xml:space="preserve"> годов» следующие изменения: </w:t>
      </w:r>
    </w:p>
    <w:p w:rsidR="008B166C" w:rsidRPr="00D4031E" w:rsidRDefault="008B166C" w:rsidP="002C41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031E">
        <w:rPr>
          <w:rFonts w:ascii="Arial" w:hAnsi="Arial" w:cs="Arial"/>
          <w:sz w:val="24"/>
          <w:szCs w:val="24"/>
        </w:rPr>
        <w:t xml:space="preserve">1.1. Статью 1 изложить в следующей редакции:                          </w:t>
      </w:r>
    </w:p>
    <w:p w:rsidR="002C4159" w:rsidRPr="00D4031E" w:rsidRDefault="002C4159" w:rsidP="002C4159">
      <w:pPr>
        <w:jc w:val="both"/>
        <w:rPr>
          <w:rFonts w:ascii="Arial" w:hAnsi="Arial" w:cs="Arial"/>
          <w:b/>
          <w:sz w:val="24"/>
          <w:szCs w:val="24"/>
        </w:rPr>
      </w:pPr>
      <w:r w:rsidRPr="00D4031E">
        <w:rPr>
          <w:rFonts w:ascii="Arial" w:hAnsi="Arial" w:cs="Arial"/>
          <w:b/>
          <w:sz w:val="24"/>
          <w:szCs w:val="24"/>
        </w:rPr>
        <w:t xml:space="preserve">«Статья 1. Основные </w:t>
      </w:r>
      <w:proofErr w:type="gramStart"/>
      <w:r w:rsidRPr="00D4031E">
        <w:rPr>
          <w:rFonts w:ascii="Arial" w:hAnsi="Arial" w:cs="Arial"/>
          <w:b/>
          <w:sz w:val="24"/>
          <w:szCs w:val="24"/>
        </w:rPr>
        <w:t>характеристики  бюджета</w:t>
      </w:r>
      <w:proofErr w:type="gramEnd"/>
      <w:r w:rsidRPr="00D4031E">
        <w:rPr>
          <w:rFonts w:ascii="Arial" w:hAnsi="Arial" w:cs="Arial"/>
          <w:b/>
          <w:sz w:val="24"/>
          <w:szCs w:val="24"/>
        </w:rPr>
        <w:t xml:space="preserve"> городского поселения «Поселок Ракитное» на 2023 год и на плановый  период 2024 и 2025 годов:</w:t>
      </w:r>
    </w:p>
    <w:p w:rsidR="002C4159" w:rsidRPr="00D4031E" w:rsidRDefault="002C4159" w:rsidP="002C41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031E">
        <w:rPr>
          <w:rFonts w:ascii="Arial" w:hAnsi="Arial" w:cs="Arial"/>
          <w:sz w:val="24"/>
          <w:szCs w:val="24"/>
        </w:rPr>
        <w:t xml:space="preserve">1. Утвердить основные </w:t>
      </w:r>
      <w:proofErr w:type="gramStart"/>
      <w:r w:rsidRPr="00D4031E">
        <w:rPr>
          <w:rFonts w:ascii="Arial" w:hAnsi="Arial" w:cs="Arial"/>
          <w:sz w:val="24"/>
          <w:szCs w:val="24"/>
        </w:rPr>
        <w:t>характеристики  бюджета</w:t>
      </w:r>
      <w:proofErr w:type="gramEnd"/>
      <w:r w:rsidRPr="00D4031E">
        <w:rPr>
          <w:rFonts w:ascii="Arial" w:hAnsi="Arial" w:cs="Arial"/>
          <w:sz w:val="24"/>
          <w:szCs w:val="24"/>
        </w:rPr>
        <w:t xml:space="preserve"> поселения на   2023 год: </w:t>
      </w:r>
    </w:p>
    <w:p w:rsidR="002C4159" w:rsidRPr="00D4031E" w:rsidRDefault="002C4159" w:rsidP="002C41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031E">
        <w:rPr>
          <w:rFonts w:ascii="Arial" w:hAnsi="Arial" w:cs="Arial"/>
          <w:sz w:val="24"/>
          <w:szCs w:val="24"/>
        </w:rPr>
        <w:t>- прогнозируемый общий объем доходов поселения в сумме</w:t>
      </w:r>
      <w:r w:rsidRPr="00D4031E">
        <w:rPr>
          <w:rFonts w:ascii="Arial" w:hAnsi="Arial" w:cs="Arial"/>
          <w:color w:val="FF0000"/>
          <w:sz w:val="24"/>
          <w:szCs w:val="24"/>
        </w:rPr>
        <w:t xml:space="preserve"> </w:t>
      </w:r>
      <w:r w:rsidRPr="00D4031E">
        <w:rPr>
          <w:rFonts w:ascii="Arial" w:hAnsi="Arial" w:cs="Arial"/>
          <w:b/>
          <w:sz w:val="24"/>
          <w:szCs w:val="24"/>
        </w:rPr>
        <w:t>8863</w:t>
      </w:r>
      <w:r w:rsidR="008E7EC2" w:rsidRPr="00D4031E">
        <w:rPr>
          <w:rFonts w:ascii="Arial" w:hAnsi="Arial" w:cs="Arial"/>
          <w:b/>
          <w:sz w:val="24"/>
          <w:szCs w:val="24"/>
        </w:rPr>
        <w:t>3</w:t>
      </w:r>
      <w:r w:rsidRPr="00D4031E">
        <w:rPr>
          <w:rFonts w:ascii="Arial" w:hAnsi="Arial" w:cs="Arial"/>
          <w:b/>
          <w:sz w:val="24"/>
          <w:szCs w:val="24"/>
        </w:rPr>
        <w:t>,</w:t>
      </w:r>
      <w:proofErr w:type="gramStart"/>
      <w:r w:rsidRPr="00D4031E">
        <w:rPr>
          <w:rFonts w:ascii="Arial" w:hAnsi="Arial" w:cs="Arial"/>
          <w:b/>
          <w:sz w:val="24"/>
          <w:szCs w:val="24"/>
        </w:rPr>
        <w:t>3</w:t>
      </w:r>
      <w:r w:rsidRPr="00D4031E">
        <w:rPr>
          <w:rFonts w:ascii="Arial" w:hAnsi="Arial" w:cs="Arial"/>
          <w:color w:val="FF0000"/>
          <w:sz w:val="24"/>
          <w:szCs w:val="24"/>
        </w:rPr>
        <w:t xml:space="preserve"> </w:t>
      </w:r>
      <w:r w:rsidRPr="00D4031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D4031E">
        <w:rPr>
          <w:rFonts w:ascii="Arial" w:hAnsi="Arial" w:cs="Arial"/>
          <w:sz w:val="24"/>
          <w:szCs w:val="24"/>
        </w:rPr>
        <w:t>тыс.</w:t>
      </w:r>
      <w:proofErr w:type="gramEnd"/>
      <w:r w:rsidRPr="00D4031E">
        <w:rPr>
          <w:rFonts w:ascii="Arial" w:hAnsi="Arial" w:cs="Arial"/>
          <w:sz w:val="24"/>
          <w:szCs w:val="24"/>
        </w:rPr>
        <w:t xml:space="preserve"> рублей; </w:t>
      </w:r>
    </w:p>
    <w:p w:rsidR="002C4159" w:rsidRPr="00D4031E" w:rsidRDefault="002C4159" w:rsidP="002C41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031E">
        <w:rPr>
          <w:rFonts w:ascii="Arial" w:hAnsi="Arial" w:cs="Arial"/>
          <w:sz w:val="24"/>
          <w:szCs w:val="24"/>
        </w:rPr>
        <w:t xml:space="preserve">- общий объем по расходам в сумме </w:t>
      </w:r>
      <w:r w:rsidR="000908F2" w:rsidRPr="00D4031E">
        <w:rPr>
          <w:rFonts w:ascii="Arial" w:hAnsi="Arial" w:cs="Arial"/>
          <w:b/>
          <w:sz w:val="24"/>
          <w:szCs w:val="24"/>
        </w:rPr>
        <w:t>92</w:t>
      </w:r>
      <w:r w:rsidR="008E7EC2" w:rsidRPr="00D4031E">
        <w:rPr>
          <w:rFonts w:ascii="Arial" w:hAnsi="Arial" w:cs="Arial"/>
          <w:b/>
          <w:sz w:val="24"/>
          <w:szCs w:val="24"/>
        </w:rPr>
        <w:t>625,</w:t>
      </w:r>
      <w:proofErr w:type="gramStart"/>
      <w:r w:rsidR="008E7EC2" w:rsidRPr="00D4031E">
        <w:rPr>
          <w:rFonts w:ascii="Arial" w:hAnsi="Arial" w:cs="Arial"/>
          <w:b/>
          <w:sz w:val="24"/>
          <w:szCs w:val="24"/>
        </w:rPr>
        <w:t>8</w:t>
      </w:r>
      <w:r w:rsidRPr="00D4031E">
        <w:rPr>
          <w:rFonts w:ascii="Arial" w:hAnsi="Arial" w:cs="Arial"/>
          <w:sz w:val="24"/>
          <w:szCs w:val="24"/>
        </w:rPr>
        <w:t xml:space="preserve">  тыс.</w:t>
      </w:r>
      <w:proofErr w:type="gramEnd"/>
      <w:r w:rsidRPr="00D4031E">
        <w:rPr>
          <w:rFonts w:ascii="Arial" w:hAnsi="Arial" w:cs="Arial"/>
          <w:sz w:val="24"/>
          <w:szCs w:val="24"/>
        </w:rPr>
        <w:t xml:space="preserve"> рублей; </w:t>
      </w:r>
    </w:p>
    <w:p w:rsidR="002C4159" w:rsidRPr="00D4031E" w:rsidRDefault="002C4159" w:rsidP="002C41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031E">
        <w:rPr>
          <w:rFonts w:ascii="Arial" w:hAnsi="Arial" w:cs="Arial"/>
          <w:sz w:val="24"/>
          <w:szCs w:val="24"/>
        </w:rPr>
        <w:t xml:space="preserve">- прогнозируемый дефицит бюджета поселения на 2023 год в сумме   </w:t>
      </w:r>
      <w:r w:rsidR="000908F2" w:rsidRPr="00D4031E">
        <w:rPr>
          <w:rFonts w:ascii="Arial" w:hAnsi="Arial" w:cs="Arial"/>
          <w:b/>
          <w:sz w:val="24"/>
          <w:szCs w:val="24"/>
        </w:rPr>
        <w:t>39</w:t>
      </w:r>
      <w:r w:rsidR="008E7EC2" w:rsidRPr="00D4031E">
        <w:rPr>
          <w:rFonts w:ascii="Arial" w:hAnsi="Arial" w:cs="Arial"/>
          <w:b/>
          <w:sz w:val="24"/>
          <w:szCs w:val="24"/>
        </w:rPr>
        <w:t>92,5</w:t>
      </w:r>
      <w:r w:rsidRPr="00D4031E">
        <w:rPr>
          <w:rFonts w:ascii="Arial" w:hAnsi="Arial" w:cs="Arial"/>
          <w:sz w:val="24"/>
          <w:szCs w:val="24"/>
        </w:rPr>
        <w:t xml:space="preserve"> тыс. рублей.</w:t>
      </w:r>
    </w:p>
    <w:p w:rsidR="002C4159" w:rsidRPr="00D4031E" w:rsidRDefault="002C4159" w:rsidP="002C4159">
      <w:pPr>
        <w:jc w:val="both"/>
        <w:rPr>
          <w:rFonts w:ascii="Arial" w:hAnsi="Arial" w:cs="Arial"/>
          <w:sz w:val="24"/>
          <w:szCs w:val="24"/>
        </w:rPr>
      </w:pPr>
      <w:r w:rsidRPr="00D4031E">
        <w:rPr>
          <w:rFonts w:ascii="Arial" w:hAnsi="Arial" w:cs="Arial"/>
          <w:sz w:val="24"/>
          <w:szCs w:val="24"/>
        </w:rPr>
        <w:t>- верхний предел муниципального долга городского поселения «Поселок Ракитное» на 01 января 2024 года в размере 0 тыс. рублей, в том числе верхний предел муниципального долга по муниципальным гарантиям городского поселения «Поселок Ракитное»– 0 тыс. рублей».</w:t>
      </w:r>
    </w:p>
    <w:p w:rsidR="00223733" w:rsidRPr="00D4031E" w:rsidRDefault="00223733" w:rsidP="009917E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031E">
        <w:rPr>
          <w:rFonts w:ascii="Arial" w:hAnsi="Arial" w:cs="Arial"/>
          <w:sz w:val="24"/>
          <w:szCs w:val="24"/>
        </w:rPr>
        <w:t xml:space="preserve">2. Утвердить основные характеристики бюджета поселения на 2024 и 2025 годы: </w:t>
      </w:r>
    </w:p>
    <w:p w:rsidR="00223733" w:rsidRPr="00D4031E" w:rsidRDefault="00223733" w:rsidP="002237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031E">
        <w:rPr>
          <w:rFonts w:ascii="Arial" w:hAnsi="Arial" w:cs="Arial"/>
          <w:sz w:val="24"/>
          <w:szCs w:val="24"/>
        </w:rPr>
        <w:t>- прогнозируемый общий объем доходов поселения на 2024 в сумме-</w:t>
      </w:r>
      <w:r w:rsidRPr="00D4031E">
        <w:rPr>
          <w:rFonts w:ascii="Arial" w:hAnsi="Arial" w:cs="Arial"/>
          <w:color w:val="FF0000"/>
          <w:sz w:val="24"/>
          <w:szCs w:val="24"/>
        </w:rPr>
        <w:t xml:space="preserve">            </w:t>
      </w:r>
      <w:r w:rsidRPr="00D4031E">
        <w:rPr>
          <w:rFonts w:ascii="Arial" w:hAnsi="Arial" w:cs="Arial"/>
          <w:sz w:val="24"/>
          <w:szCs w:val="24"/>
        </w:rPr>
        <w:t xml:space="preserve"> </w:t>
      </w:r>
      <w:r w:rsidRPr="00D4031E">
        <w:rPr>
          <w:rFonts w:ascii="Arial" w:hAnsi="Arial" w:cs="Arial"/>
          <w:b/>
          <w:sz w:val="24"/>
          <w:szCs w:val="24"/>
        </w:rPr>
        <w:t>93043,</w:t>
      </w:r>
      <w:proofErr w:type="gramStart"/>
      <w:r w:rsidRPr="00D4031E">
        <w:rPr>
          <w:rFonts w:ascii="Arial" w:hAnsi="Arial" w:cs="Arial"/>
          <w:b/>
          <w:sz w:val="24"/>
          <w:szCs w:val="24"/>
        </w:rPr>
        <w:t xml:space="preserve">4 </w:t>
      </w:r>
      <w:r w:rsidRPr="00D4031E">
        <w:rPr>
          <w:rFonts w:ascii="Arial" w:hAnsi="Arial" w:cs="Arial"/>
          <w:sz w:val="24"/>
          <w:szCs w:val="24"/>
        </w:rPr>
        <w:t xml:space="preserve"> тыс.</w:t>
      </w:r>
      <w:proofErr w:type="gramEnd"/>
      <w:r w:rsidRPr="00D4031E">
        <w:rPr>
          <w:rFonts w:ascii="Arial" w:hAnsi="Arial" w:cs="Arial"/>
          <w:sz w:val="24"/>
          <w:szCs w:val="24"/>
        </w:rPr>
        <w:t xml:space="preserve"> рублей и на 2025 год в сумме –  </w:t>
      </w:r>
      <w:r w:rsidRPr="00D4031E">
        <w:rPr>
          <w:rFonts w:ascii="Arial" w:hAnsi="Arial" w:cs="Arial"/>
          <w:b/>
          <w:sz w:val="24"/>
          <w:szCs w:val="24"/>
        </w:rPr>
        <w:t>97526,9</w:t>
      </w:r>
      <w:r w:rsidRPr="00D4031E">
        <w:rPr>
          <w:rFonts w:ascii="Arial" w:hAnsi="Arial" w:cs="Arial"/>
          <w:sz w:val="24"/>
          <w:szCs w:val="24"/>
        </w:rPr>
        <w:t xml:space="preserve">  тыс. рублей; </w:t>
      </w:r>
    </w:p>
    <w:p w:rsidR="00223733" w:rsidRPr="00D4031E" w:rsidRDefault="00223733" w:rsidP="002237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031E">
        <w:rPr>
          <w:rFonts w:ascii="Arial" w:hAnsi="Arial" w:cs="Arial"/>
          <w:sz w:val="24"/>
          <w:szCs w:val="24"/>
        </w:rPr>
        <w:t>- общий объем расходов бюджета поселения на 2024 в сумме –</w:t>
      </w:r>
      <w:r w:rsidRPr="00D4031E">
        <w:rPr>
          <w:rFonts w:ascii="Arial" w:hAnsi="Arial" w:cs="Arial"/>
          <w:color w:val="FF0000"/>
          <w:sz w:val="24"/>
          <w:szCs w:val="24"/>
        </w:rPr>
        <w:t xml:space="preserve">  </w:t>
      </w:r>
      <w:r w:rsidRPr="00D4031E">
        <w:rPr>
          <w:rFonts w:ascii="Arial" w:hAnsi="Arial" w:cs="Arial"/>
          <w:b/>
          <w:sz w:val="24"/>
          <w:szCs w:val="24"/>
        </w:rPr>
        <w:t>93043,4</w:t>
      </w:r>
      <w:r w:rsidRPr="00D4031E">
        <w:rPr>
          <w:rFonts w:ascii="Arial" w:hAnsi="Arial" w:cs="Arial"/>
          <w:sz w:val="24"/>
          <w:szCs w:val="24"/>
        </w:rPr>
        <w:t xml:space="preserve"> тыс. рублей, в том числе условно-утвержденные расходы </w:t>
      </w:r>
      <w:r w:rsidRPr="00D4031E">
        <w:rPr>
          <w:rFonts w:ascii="Arial" w:hAnsi="Arial" w:cs="Arial"/>
          <w:b/>
          <w:sz w:val="24"/>
          <w:szCs w:val="24"/>
        </w:rPr>
        <w:t>2303</w:t>
      </w:r>
      <w:r w:rsidRPr="00D4031E">
        <w:rPr>
          <w:rFonts w:ascii="Arial" w:hAnsi="Arial" w:cs="Arial"/>
          <w:sz w:val="24"/>
          <w:szCs w:val="24"/>
        </w:rPr>
        <w:t>,0</w:t>
      </w:r>
      <w:r w:rsidRPr="00D4031E">
        <w:rPr>
          <w:rFonts w:ascii="Arial" w:hAnsi="Arial" w:cs="Arial"/>
          <w:b/>
          <w:sz w:val="24"/>
          <w:szCs w:val="24"/>
        </w:rPr>
        <w:t xml:space="preserve"> </w:t>
      </w:r>
      <w:r w:rsidRPr="00D4031E">
        <w:rPr>
          <w:rFonts w:ascii="Arial" w:hAnsi="Arial" w:cs="Arial"/>
          <w:sz w:val="24"/>
          <w:szCs w:val="24"/>
        </w:rPr>
        <w:t xml:space="preserve">тыс. рублей и на 2025 год в сумме – </w:t>
      </w:r>
      <w:r w:rsidRPr="00D4031E">
        <w:rPr>
          <w:rFonts w:ascii="Arial" w:hAnsi="Arial" w:cs="Arial"/>
          <w:b/>
          <w:sz w:val="24"/>
          <w:szCs w:val="24"/>
        </w:rPr>
        <w:t>97526,9</w:t>
      </w:r>
      <w:r w:rsidRPr="00D4031E">
        <w:rPr>
          <w:rFonts w:ascii="Arial" w:hAnsi="Arial" w:cs="Arial"/>
          <w:sz w:val="24"/>
          <w:szCs w:val="24"/>
        </w:rPr>
        <w:t xml:space="preserve"> тыс. рублей, в том числе условно-утвержденные расходы </w:t>
      </w:r>
      <w:r w:rsidRPr="00D4031E">
        <w:rPr>
          <w:rFonts w:ascii="Arial" w:hAnsi="Arial" w:cs="Arial"/>
          <w:b/>
          <w:sz w:val="24"/>
          <w:szCs w:val="24"/>
        </w:rPr>
        <w:t xml:space="preserve">4832,0 </w:t>
      </w:r>
      <w:r w:rsidRPr="00D4031E">
        <w:rPr>
          <w:rFonts w:ascii="Arial" w:hAnsi="Arial" w:cs="Arial"/>
          <w:sz w:val="24"/>
          <w:szCs w:val="24"/>
        </w:rPr>
        <w:t xml:space="preserve">тыс. рублей; </w:t>
      </w:r>
    </w:p>
    <w:p w:rsidR="00223733" w:rsidRPr="00D4031E" w:rsidRDefault="00223733" w:rsidP="002237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031E">
        <w:rPr>
          <w:rFonts w:ascii="Arial" w:hAnsi="Arial" w:cs="Arial"/>
          <w:sz w:val="24"/>
          <w:szCs w:val="24"/>
        </w:rPr>
        <w:t>- прогнозируемый дефицит бюджета поселения на 2024 год в сумме 0 тыс. рублей, на 2025 год в сумме 0 тыс. рублей.</w:t>
      </w:r>
    </w:p>
    <w:p w:rsidR="00223733" w:rsidRPr="00D4031E" w:rsidRDefault="00223733" w:rsidP="002237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031E">
        <w:rPr>
          <w:rFonts w:ascii="Arial" w:hAnsi="Arial" w:cs="Arial"/>
          <w:sz w:val="24"/>
          <w:szCs w:val="24"/>
        </w:rPr>
        <w:t xml:space="preserve">- верхний предел муниципального долга городского поселения «Поселок Ракитное» на 01 января 2025 года в размере 0 тыс. рублей, в том числе верхний предел муниципального долга по муниципальным гарантиям городского поселения «Поселок Ракитное» – 0 тыс. рублей. Верхний предел муниципального долга городского поселения </w:t>
      </w:r>
      <w:r w:rsidRPr="00D4031E">
        <w:rPr>
          <w:rFonts w:ascii="Arial" w:hAnsi="Arial" w:cs="Arial"/>
          <w:sz w:val="24"/>
          <w:szCs w:val="24"/>
        </w:rPr>
        <w:lastRenderedPageBreak/>
        <w:t xml:space="preserve">«Поселок Ракитное» </w:t>
      </w:r>
      <w:proofErr w:type="gramStart"/>
      <w:r w:rsidRPr="00D4031E">
        <w:rPr>
          <w:rFonts w:ascii="Arial" w:hAnsi="Arial" w:cs="Arial"/>
          <w:sz w:val="24"/>
          <w:szCs w:val="24"/>
        </w:rPr>
        <w:t>и  на</w:t>
      </w:r>
      <w:proofErr w:type="gramEnd"/>
      <w:r w:rsidRPr="00D4031E">
        <w:rPr>
          <w:rFonts w:ascii="Arial" w:hAnsi="Arial" w:cs="Arial"/>
          <w:sz w:val="24"/>
          <w:szCs w:val="24"/>
        </w:rPr>
        <w:t xml:space="preserve"> 01 января 2026 года в размере 0 тыс. рублей, в том числе верхний предел муниципального долга по муниципальным гарантиям городского поселения «Поселок Ракитное» – 0 тыс. рублей.</w:t>
      </w:r>
    </w:p>
    <w:p w:rsidR="002C4159" w:rsidRPr="00D4031E" w:rsidRDefault="008B166C" w:rsidP="002C41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031E">
        <w:rPr>
          <w:rFonts w:ascii="Arial" w:hAnsi="Arial" w:cs="Arial"/>
          <w:sz w:val="24"/>
          <w:szCs w:val="24"/>
        </w:rPr>
        <w:t xml:space="preserve">1.2 Приложение </w:t>
      </w:r>
      <w:r w:rsidR="004C288C" w:rsidRPr="00D4031E">
        <w:rPr>
          <w:rFonts w:ascii="Arial" w:hAnsi="Arial" w:cs="Arial"/>
          <w:sz w:val="24"/>
          <w:szCs w:val="24"/>
        </w:rPr>
        <w:t>1</w:t>
      </w:r>
      <w:r w:rsidRPr="00D4031E">
        <w:rPr>
          <w:rFonts w:ascii="Arial" w:hAnsi="Arial" w:cs="Arial"/>
          <w:sz w:val="24"/>
          <w:szCs w:val="24"/>
        </w:rPr>
        <w:t xml:space="preserve"> статьи </w:t>
      </w:r>
      <w:r w:rsidR="005F0A50" w:rsidRPr="00D4031E">
        <w:rPr>
          <w:rFonts w:ascii="Arial" w:hAnsi="Arial" w:cs="Arial"/>
          <w:sz w:val="24"/>
          <w:szCs w:val="24"/>
        </w:rPr>
        <w:t>2</w:t>
      </w:r>
      <w:r w:rsidRPr="00D4031E">
        <w:rPr>
          <w:rFonts w:ascii="Arial" w:hAnsi="Arial" w:cs="Arial"/>
          <w:sz w:val="24"/>
          <w:szCs w:val="24"/>
        </w:rPr>
        <w:t xml:space="preserve"> «</w:t>
      </w:r>
      <w:r w:rsidR="005F0A50" w:rsidRPr="00D4031E">
        <w:rPr>
          <w:rFonts w:ascii="Arial" w:hAnsi="Arial" w:cs="Arial"/>
          <w:sz w:val="24"/>
          <w:szCs w:val="24"/>
        </w:rPr>
        <w:t xml:space="preserve">Источники внутреннего финансирования дефицита бюджета городского поселения «Поселок Ракитное» на 2023-2025 годы» </w:t>
      </w:r>
      <w:r w:rsidR="009560E1" w:rsidRPr="00D4031E">
        <w:rPr>
          <w:rFonts w:ascii="Arial" w:hAnsi="Arial" w:cs="Arial"/>
          <w:sz w:val="24"/>
          <w:szCs w:val="24"/>
        </w:rPr>
        <w:t xml:space="preserve">изложить в новой </w:t>
      </w:r>
      <w:r w:rsidR="002C4159" w:rsidRPr="00D4031E">
        <w:rPr>
          <w:rFonts w:ascii="Arial" w:hAnsi="Arial" w:cs="Arial"/>
          <w:sz w:val="24"/>
          <w:szCs w:val="24"/>
        </w:rPr>
        <w:t xml:space="preserve">редакции: </w:t>
      </w:r>
      <w:r w:rsidR="009560E1" w:rsidRPr="00D4031E">
        <w:rPr>
          <w:rFonts w:ascii="Arial" w:hAnsi="Arial" w:cs="Arial"/>
          <w:sz w:val="24"/>
          <w:szCs w:val="24"/>
        </w:rPr>
        <w:t>(приложение 1)</w:t>
      </w:r>
    </w:p>
    <w:p w:rsidR="009560E1" w:rsidRPr="00D4031E" w:rsidRDefault="009560E1" w:rsidP="009560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031E">
        <w:rPr>
          <w:rFonts w:ascii="Arial" w:hAnsi="Arial" w:cs="Arial"/>
          <w:sz w:val="24"/>
          <w:szCs w:val="24"/>
        </w:rPr>
        <w:t xml:space="preserve">1.3 Приложение 2 статьи 4 «Бюджетные ассигнования бюджета городского поселения «Поселок </w:t>
      </w:r>
      <w:proofErr w:type="gramStart"/>
      <w:r w:rsidRPr="00D4031E">
        <w:rPr>
          <w:rFonts w:ascii="Arial" w:hAnsi="Arial" w:cs="Arial"/>
          <w:sz w:val="24"/>
          <w:szCs w:val="24"/>
        </w:rPr>
        <w:t>Ракитное»  на</w:t>
      </w:r>
      <w:proofErr w:type="gramEnd"/>
      <w:r w:rsidRPr="00D4031E">
        <w:rPr>
          <w:rFonts w:ascii="Arial" w:hAnsi="Arial" w:cs="Arial"/>
          <w:sz w:val="24"/>
          <w:szCs w:val="24"/>
        </w:rPr>
        <w:t xml:space="preserve"> 2023 год и  на плановый период 2024 и 2025 годов» изложить в новой редакции : (приложение 2)</w:t>
      </w:r>
    </w:p>
    <w:p w:rsidR="009560E1" w:rsidRPr="00D4031E" w:rsidRDefault="009560E1" w:rsidP="009560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031E">
        <w:rPr>
          <w:rFonts w:ascii="Arial" w:hAnsi="Arial" w:cs="Arial"/>
          <w:sz w:val="24"/>
          <w:szCs w:val="24"/>
        </w:rPr>
        <w:t xml:space="preserve">1.4 Приложение 3 статьи 4 «Бюджетные ассигнования бюджета городского поселения «Поселок </w:t>
      </w:r>
      <w:proofErr w:type="gramStart"/>
      <w:r w:rsidRPr="00D4031E">
        <w:rPr>
          <w:rFonts w:ascii="Arial" w:hAnsi="Arial" w:cs="Arial"/>
          <w:sz w:val="24"/>
          <w:szCs w:val="24"/>
        </w:rPr>
        <w:t>Ракитное»  на</w:t>
      </w:r>
      <w:proofErr w:type="gramEnd"/>
      <w:r w:rsidRPr="00D4031E">
        <w:rPr>
          <w:rFonts w:ascii="Arial" w:hAnsi="Arial" w:cs="Arial"/>
          <w:sz w:val="24"/>
          <w:szCs w:val="24"/>
        </w:rPr>
        <w:t xml:space="preserve"> 2023 год и  на плановый период 2024 и 2025 годов» изложить в новой редакции: (приложение 3)</w:t>
      </w:r>
    </w:p>
    <w:p w:rsidR="00C97621" w:rsidRPr="00D4031E" w:rsidRDefault="00C97621" w:rsidP="00C9762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031E">
        <w:rPr>
          <w:rFonts w:ascii="Arial" w:hAnsi="Arial" w:cs="Arial"/>
          <w:sz w:val="24"/>
          <w:szCs w:val="24"/>
        </w:rPr>
        <w:t xml:space="preserve">1.5 Приложение 4 статьи 6 «Межбюджетные трансферты» изложить в новой редакции: (приложение 4) </w:t>
      </w:r>
    </w:p>
    <w:p w:rsidR="00446E22" w:rsidRPr="00D4031E" w:rsidRDefault="00446E22" w:rsidP="00446E22">
      <w:pPr>
        <w:ind w:firstLine="708"/>
        <w:rPr>
          <w:rFonts w:ascii="Arial" w:hAnsi="Arial" w:cs="Arial"/>
          <w:sz w:val="24"/>
          <w:szCs w:val="24"/>
        </w:rPr>
      </w:pPr>
      <w:r w:rsidRPr="00D4031E">
        <w:rPr>
          <w:rFonts w:ascii="Arial" w:hAnsi="Arial" w:cs="Arial"/>
          <w:sz w:val="24"/>
          <w:szCs w:val="24"/>
        </w:rPr>
        <w:t xml:space="preserve">1.6 Приложение 5 статьи 7 «Муниципальный дорожной фонд городского </w:t>
      </w:r>
      <w:proofErr w:type="gramStart"/>
      <w:r w:rsidRPr="00D4031E">
        <w:rPr>
          <w:rFonts w:ascii="Arial" w:hAnsi="Arial" w:cs="Arial"/>
          <w:sz w:val="24"/>
          <w:szCs w:val="24"/>
        </w:rPr>
        <w:t>поселения  «</w:t>
      </w:r>
      <w:proofErr w:type="gramEnd"/>
      <w:r w:rsidRPr="00D4031E">
        <w:rPr>
          <w:rFonts w:ascii="Arial" w:hAnsi="Arial" w:cs="Arial"/>
          <w:sz w:val="24"/>
          <w:szCs w:val="24"/>
        </w:rPr>
        <w:t>Поселок Ракитное» изложить в новой редакции: (приложение 5)</w:t>
      </w:r>
    </w:p>
    <w:p w:rsidR="00424D76" w:rsidRPr="00D4031E" w:rsidRDefault="00424D76" w:rsidP="00424D76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4031E">
        <w:rPr>
          <w:rFonts w:ascii="Arial" w:hAnsi="Arial" w:cs="Arial"/>
          <w:sz w:val="24"/>
          <w:szCs w:val="24"/>
        </w:rPr>
        <w:t>2. Обнародовать настоящее решение в порядке, предусмотренном Уставом городского поселения.</w:t>
      </w:r>
    </w:p>
    <w:p w:rsidR="00424D76" w:rsidRPr="00D4031E" w:rsidRDefault="00424D76" w:rsidP="00424D76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4031E"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официального обнародования.        </w:t>
      </w:r>
    </w:p>
    <w:p w:rsidR="00424D76" w:rsidRPr="00D4031E" w:rsidRDefault="00424D76" w:rsidP="00424D76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4031E">
        <w:rPr>
          <w:rFonts w:ascii="Arial" w:hAnsi="Arial" w:cs="Arial"/>
          <w:sz w:val="24"/>
          <w:szCs w:val="24"/>
        </w:rPr>
        <w:t>4. Контроль за выполнением настоящего решения оставляю за собой.</w:t>
      </w:r>
    </w:p>
    <w:p w:rsidR="00424D76" w:rsidRPr="00D4031E" w:rsidRDefault="00424D76" w:rsidP="00424D7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424D76" w:rsidRPr="00D4031E" w:rsidRDefault="00424D76" w:rsidP="00424D7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424D76" w:rsidRPr="00D4031E" w:rsidRDefault="00424D76" w:rsidP="00424D76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D4031E">
        <w:rPr>
          <w:rFonts w:ascii="Arial" w:hAnsi="Arial" w:cs="Arial"/>
          <w:b/>
          <w:sz w:val="24"/>
          <w:szCs w:val="24"/>
        </w:rPr>
        <w:t>Председатель поселкового собрания</w:t>
      </w:r>
    </w:p>
    <w:p w:rsidR="00424D76" w:rsidRPr="00D4031E" w:rsidRDefault="00424D76" w:rsidP="00424D7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4031E">
        <w:rPr>
          <w:rFonts w:ascii="Arial" w:hAnsi="Arial" w:cs="Arial"/>
          <w:b/>
          <w:sz w:val="24"/>
          <w:szCs w:val="24"/>
        </w:rPr>
        <w:t xml:space="preserve">городского поселения «Поселок </w:t>
      </w:r>
      <w:proofErr w:type="gramStart"/>
      <w:r w:rsidRPr="00D4031E">
        <w:rPr>
          <w:rFonts w:ascii="Arial" w:hAnsi="Arial" w:cs="Arial"/>
          <w:b/>
          <w:sz w:val="24"/>
          <w:szCs w:val="24"/>
        </w:rPr>
        <w:t xml:space="preserve">Ракитное»   </w:t>
      </w:r>
      <w:proofErr w:type="gramEnd"/>
      <w:r w:rsidRPr="00D4031E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D4031E">
        <w:rPr>
          <w:rFonts w:ascii="Arial" w:hAnsi="Arial" w:cs="Arial"/>
          <w:b/>
          <w:sz w:val="24"/>
          <w:szCs w:val="24"/>
        </w:rPr>
        <w:t xml:space="preserve">        </w:t>
      </w:r>
      <w:r w:rsidRPr="00D4031E">
        <w:rPr>
          <w:rFonts w:ascii="Arial" w:hAnsi="Arial" w:cs="Arial"/>
          <w:b/>
          <w:sz w:val="24"/>
          <w:szCs w:val="24"/>
        </w:rPr>
        <w:t xml:space="preserve">   О.А. </w:t>
      </w:r>
      <w:proofErr w:type="spellStart"/>
      <w:r w:rsidRPr="00D4031E">
        <w:rPr>
          <w:rFonts w:ascii="Arial" w:hAnsi="Arial" w:cs="Arial"/>
          <w:b/>
          <w:sz w:val="24"/>
          <w:szCs w:val="24"/>
        </w:rPr>
        <w:t>Мирошкин</w:t>
      </w:r>
      <w:proofErr w:type="spellEnd"/>
    </w:p>
    <w:p w:rsidR="00424D76" w:rsidRPr="00D4031E" w:rsidRDefault="00424D76" w:rsidP="00424D76">
      <w:pPr>
        <w:rPr>
          <w:rFonts w:ascii="Arial" w:hAnsi="Arial" w:cs="Arial"/>
          <w:sz w:val="24"/>
          <w:szCs w:val="24"/>
        </w:rPr>
      </w:pPr>
      <w:r w:rsidRPr="00D4031E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3"/>
      </w:tblGrid>
      <w:tr w:rsidR="002C4159" w:rsidRPr="00D4031E" w:rsidTr="002C4159">
        <w:trPr>
          <w:trHeight w:val="1420"/>
        </w:trPr>
        <w:tc>
          <w:tcPr>
            <w:tcW w:w="5323" w:type="dxa"/>
            <w:shd w:val="clear" w:color="auto" w:fill="auto"/>
          </w:tcPr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7"/>
            </w:tblGrid>
            <w:tr w:rsidR="002C4159" w:rsidRPr="00D4031E" w:rsidTr="00CB62FF">
              <w:trPr>
                <w:trHeight w:val="1420"/>
              </w:trPr>
              <w:tc>
                <w:tcPr>
                  <w:tcW w:w="5107" w:type="dxa"/>
                  <w:shd w:val="clear" w:color="auto" w:fill="auto"/>
                </w:tcPr>
                <w:p w:rsidR="002C4159" w:rsidRPr="00D4031E" w:rsidRDefault="002C4159" w:rsidP="002C415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C4159" w:rsidRPr="00D4031E" w:rsidRDefault="002C4159" w:rsidP="002C415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4031E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Приложение 1</w:t>
                  </w:r>
                </w:p>
                <w:p w:rsidR="002C4159" w:rsidRPr="00D4031E" w:rsidRDefault="002C4159" w:rsidP="002C415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4031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 решению поселкового собрания  </w:t>
                  </w:r>
                </w:p>
                <w:p w:rsidR="002C4159" w:rsidRPr="00D4031E" w:rsidRDefault="002C4159" w:rsidP="002C415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4031E">
                    <w:rPr>
                      <w:rFonts w:ascii="Arial" w:hAnsi="Arial" w:cs="Arial"/>
                      <w:b/>
                      <w:sz w:val="24"/>
                      <w:szCs w:val="24"/>
                    </w:rPr>
                    <w:t>городского поселения «Поселок Ракитное»</w:t>
                  </w:r>
                </w:p>
                <w:p w:rsidR="002C4159" w:rsidRPr="00D4031E" w:rsidRDefault="002C4159" w:rsidP="002C415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4031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«О бюджете городского поселения</w:t>
                  </w:r>
                </w:p>
                <w:p w:rsidR="002C4159" w:rsidRPr="00D4031E" w:rsidRDefault="002C4159" w:rsidP="002C415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4031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«Поселок Ракитное» на 2023 год и на       плановый период 2024 и 2025 годов»</w:t>
                  </w:r>
                </w:p>
              </w:tc>
            </w:tr>
          </w:tbl>
          <w:p w:rsidR="002C4159" w:rsidRPr="00D4031E" w:rsidRDefault="002C4159" w:rsidP="002C415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C4159" w:rsidRPr="00D4031E" w:rsidRDefault="002C4159" w:rsidP="002C415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4031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</w:t>
      </w:r>
      <w:r w:rsidR="005E6663" w:rsidRPr="00D4031E">
        <w:rPr>
          <w:rFonts w:ascii="Arial" w:hAnsi="Arial" w:cs="Arial"/>
          <w:b/>
          <w:sz w:val="24"/>
          <w:szCs w:val="24"/>
        </w:rPr>
        <w:t xml:space="preserve">  от «31</w:t>
      </w:r>
      <w:r w:rsidRPr="00D4031E">
        <w:rPr>
          <w:rFonts w:ascii="Arial" w:hAnsi="Arial" w:cs="Arial"/>
          <w:b/>
          <w:sz w:val="24"/>
          <w:szCs w:val="24"/>
        </w:rPr>
        <w:t xml:space="preserve">» </w:t>
      </w:r>
      <w:r w:rsidR="002938B6" w:rsidRPr="00D4031E">
        <w:rPr>
          <w:rFonts w:ascii="Arial" w:hAnsi="Arial" w:cs="Arial"/>
          <w:b/>
          <w:sz w:val="24"/>
          <w:szCs w:val="24"/>
        </w:rPr>
        <w:t>марта</w:t>
      </w:r>
      <w:r w:rsidRPr="00D4031E">
        <w:rPr>
          <w:rFonts w:ascii="Arial" w:hAnsi="Arial" w:cs="Arial"/>
          <w:b/>
          <w:sz w:val="24"/>
          <w:szCs w:val="24"/>
        </w:rPr>
        <w:t xml:space="preserve"> 20</w:t>
      </w:r>
      <w:r w:rsidR="000D039A" w:rsidRPr="00D4031E">
        <w:rPr>
          <w:rFonts w:ascii="Arial" w:hAnsi="Arial" w:cs="Arial"/>
          <w:b/>
          <w:sz w:val="24"/>
          <w:szCs w:val="24"/>
        </w:rPr>
        <w:t>2</w:t>
      </w:r>
      <w:r w:rsidR="005E6663" w:rsidRPr="00D4031E">
        <w:rPr>
          <w:rFonts w:ascii="Arial" w:hAnsi="Arial" w:cs="Arial"/>
          <w:b/>
          <w:sz w:val="24"/>
          <w:szCs w:val="24"/>
        </w:rPr>
        <w:t xml:space="preserve">3 </w:t>
      </w:r>
      <w:r w:rsidRPr="00D4031E">
        <w:rPr>
          <w:rFonts w:ascii="Arial" w:hAnsi="Arial" w:cs="Arial"/>
          <w:b/>
          <w:sz w:val="24"/>
          <w:szCs w:val="24"/>
        </w:rPr>
        <w:t xml:space="preserve">г. № </w:t>
      </w:r>
      <w:r w:rsidR="00D4031E">
        <w:rPr>
          <w:rFonts w:ascii="Arial" w:hAnsi="Arial" w:cs="Arial"/>
          <w:b/>
          <w:sz w:val="24"/>
          <w:szCs w:val="24"/>
        </w:rPr>
        <w:t>3</w:t>
      </w:r>
      <w:r w:rsidRPr="00D4031E"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:rsidR="002C4159" w:rsidRPr="00D4031E" w:rsidRDefault="002C4159" w:rsidP="002C415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C4159" w:rsidRPr="00D4031E" w:rsidRDefault="002C4159" w:rsidP="002C415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C4159" w:rsidRPr="00D4031E" w:rsidRDefault="002C4159" w:rsidP="002C415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4031E">
        <w:rPr>
          <w:rFonts w:ascii="Arial" w:hAnsi="Arial" w:cs="Arial"/>
          <w:b/>
          <w:sz w:val="24"/>
          <w:szCs w:val="24"/>
        </w:rPr>
        <w:t xml:space="preserve">Источники внутреннего финансирования </w:t>
      </w:r>
    </w:p>
    <w:p w:rsidR="002C4159" w:rsidRPr="00D4031E" w:rsidRDefault="002C4159" w:rsidP="002C4159">
      <w:pPr>
        <w:jc w:val="center"/>
        <w:rPr>
          <w:rFonts w:ascii="Arial" w:hAnsi="Arial" w:cs="Arial"/>
          <w:b/>
          <w:sz w:val="24"/>
          <w:szCs w:val="24"/>
        </w:rPr>
      </w:pPr>
      <w:r w:rsidRPr="00D4031E">
        <w:rPr>
          <w:rFonts w:ascii="Arial" w:hAnsi="Arial" w:cs="Arial"/>
          <w:b/>
          <w:sz w:val="24"/>
          <w:szCs w:val="24"/>
        </w:rPr>
        <w:t xml:space="preserve">дефицита бюджета городского поселения «Поселок </w:t>
      </w:r>
    </w:p>
    <w:p w:rsidR="002C4159" w:rsidRPr="00D4031E" w:rsidRDefault="002C4159" w:rsidP="002C4159">
      <w:pPr>
        <w:rPr>
          <w:rFonts w:ascii="Arial" w:hAnsi="Arial" w:cs="Arial"/>
          <w:b/>
          <w:sz w:val="24"/>
          <w:szCs w:val="24"/>
        </w:rPr>
      </w:pPr>
      <w:r w:rsidRPr="00D4031E">
        <w:rPr>
          <w:rFonts w:ascii="Arial" w:hAnsi="Arial" w:cs="Arial"/>
          <w:b/>
          <w:sz w:val="24"/>
          <w:szCs w:val="24"/>
        </w:rPr>
        <w:t xml:space="preserve">                 </w:t>
      </w:r>
      <w:proofErr w:type="gramStart"/>
      <w:r w:rsidRPr="00D4031E">
        <w:rPr>
          <w:rFonts w:ascii="Arial" w:hAnsi="Arial" w:cs="Arial"/>
          <w:b/>
          <w:sz w:val="24"/>
          <w:szCs w:val="24"/>
        </w:rPr>
        <w:t>Ракитное»  на</w:t>
      </w:r>
      <w:proofErr w:type="gramEnd"/>
      <w:r w:rsidRPr="00D4031E">
        <w:rPr>
          <w:rFonts w:ascii="Arial" w:hAnsi="Arial" w:cs="Arial"/>
          <w:b/>
          <w:sz w:val="24"/>
          <w:szCs w:val="24"/>
        </w:rPr>
        <w:t xml:space="preserve"> 2023 год и на плановый период 2025  годы</w:t>
      </w:r>
    </w:p>
    <w:p w:rsidR="002C4159" w:rsidRPr="00D4031E" w:rsidRDefault="002C4159" w:rsidP="002C415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D4031E">
        <w:rPr>
          <w:rFonts w:ascii="Arial" w:hAnsi="Arial" w:cs="Arial"/>
          <w:b/>
          <w:sz w:val="24"/>
          <w:szCs w:val="24"/>
        </w:rPr>
        <w:t>тыс.руб.</w:t>
      </w:r>
    </w:p>
    <w:p w:rsidR="002C4159" w:rsidRPr="00D4031E" w:rsidRDefault="002C4159" w:rsidP="002C4159">
      <w:pPr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693"/>
        <w:gridCol w:w="993"/>
        <w:gridCol w:w="992"/>
        <w:gridCol w:w="992"/>
      </w:tblGrid>
      <w:tr w:rsidR="002C4159" w:rsidRPr="00D4031E" w:rsidTr="002C4159">
        <w:trPr>
          <w:cantSplit/>
          <w:trHeight w:val="3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D4031E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 w:rsidRPr="00D4031E">
              <w:rPr>
                <w:rFonts w:ascii="Arial" w:hAnsi="Arial" w:cs="Arial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D4031E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  <w:p w:rsidR="002C4159" w:rsidRPr="00D4031E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D4031E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D4031E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159" w:rsidRPr="00D4031E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D4031E" w:rsidRDefault="002C4159" w:rsidP="002C41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159" w:rsidRPr="00D4031E" w:rsidRDefault="002C4159" w:rsidP="002C4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D4031E" w:rsidRDefault="002C4159" w:rsidP="002C41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159" w:rsidRPr="00D4031E" w:rsidRDefault="002C4159" w:rsidP="002C4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z w:val="24"/>
                <w:szCs w:val="24"/>
              </w:rPr>
              <w:t>2025 год</w:t>
            </w:r>
          </w:p>
        </w:tc>
      </w:tr>
      <w:tr w:rsidR="002C4159" w:rsidRPr="00D4031E" w:rsidTr="002C415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D4031E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1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D4031E" w:rsidRDefault="002C4159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D4031E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159" w:rsidRPr="00D4031E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D4031E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159" w:rsidRPr="00D4031E" w:rsidRDefault="00180AD5" w:rsidP="006022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z w:val="24"/>
                <w:szCs w:val="24"/>
              </w:rPr>
              <w:t>399</w:t>
            </w:r>
            <w:r w:rsidR="006022BA" w:rsidRPr="00D4031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4031E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D4031E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159" w:rsidRPr="00D4031E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D4031E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159" w:rsidRPr="00D4031E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2C4159" w:rsidRPr="00D4031E" w:rsidTr="00180AD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D4031E" w:rsidRDefault="002C4159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D4031E" w:rsidRDefault="002C4159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031E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D4031E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D4031E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4159" w:rsidRPr="00D4031E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1E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D4031E" w:rsidRDefault="002C4159" w:rsidP="00602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1E">
              <w:rPr>
                <w:rFonts w:ascii="Arial" w:hAnsi="Arial" w:cs="Arial"/>
                <w:sz w:val="24"/>
                <w:szCs w:val="24"/>
              </w:rPr>
              <w:t>8863</w:t>
            </w:r>
            <w:r w:rsidR="006022BA" w:rsidRPr="00D4031E">
              <w:rPr>
                <w:rFonts w:ascii="Arial" w:hAnsi="Arial" w:cs="Arial"/>
                <w:sz w:val="24"/>
                <w:szCs w:val="24"/>
              </w:rPr>
              <w:t>3</w:t>
            </w:r>
            <w:r w:rsidRPr="00D4031E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D4031E" w:rsidRDefault="002C4159" w:rsidP="00180A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1E">
              <w:rPr>
                <w:rFonts w:ascii="Arial" w:hAnsi="Arial" w:cs="Arial"/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D4031E" w:rsidRDefault="002C4159" w:rsidP="00180A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1E">
              <w:rPr>
                <w:rFonts w:ascii="Arial" w:hAnsi="Arial" w:cs="Arial"/>
                <w:sz w:val="24"/>
                <w:szCs w:val="24"/>
              </w:rPr>
              <w:t>97526,9</w:t>
            </w:r>
          </w:p>
        </w:tc>
      </w:tr>
      <w:tr w:rsidR="002C4159" w:rsidRPr="00D4031E" w:rsidTr="00180AD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D4031E" w:rsidRDefault="002C4159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D4031E" w:rsidRDefault="002C4159" w:rsidP="002C4159">
            <w:pPr>
              <w:rPr>
                <w:rFonts w:ascii="Arial" w:hAnsi="Arial" w:cs="Arial"/>
                <w:sz w:val="24"/>
                <w:szCs w:val="24"/>
              </w:rPr>
            </w:pPr>
            <w:r w:rsidRPr="00D4031E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D4031E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D4031E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4159" w:rsidRPr="00D4031E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1E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D4031E" w:rsidRDefault="002C4159" w:rsidP="00602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1E">
              <w:rPr>
                <w:rFonts w:ascii="Arial" w:hAnsi="Arial" w:cs="Arial"/>
                <w:sz w:val="24"/>
                <w:szCs w:val="24"/>
              </w:rPr>
              <w:t>8863</w:t>
            </w:r>
            <w:r w:rsidR="006022BA" w:rsidRPr="00D4031E">
              <w:rPr>
                <w:rFonts w:ascii="Arial" w:hAnsi="Arial" w:cs="Arial"/>
                <w:sz w:val="24"/>
                <w:szCs w:val="24"/>
              </w:rPr>
              <w:t>3</w:t>
            </w:r>
            <w:r w:rsidRPr="00D4031E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D4031E" w:rsidRDefault="002C4159" w:rsidP="00180A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1E">
              <w:rPr>
                <w:rFonts w:ascii="Arial" w:hAnsi="Arial" w:cs="Arial"/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D4031E" w:rsidRDefault="002C4159" w:rsidP="00180A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1E">
              <w:rPr>
                <w:rFonts w:ascii="Arial" w:hAnsi="Arial" w:cs="Arial"/>
                <w:sz w:val="24"/>
                <w:szCs w:val="24"/>
              </w:rPr>
              <w:t>97526,9</w:t>
            </w:r>
          </w:p>
        </w:tc>
      </w:tr>
      <w:tr w:rsidR="002C4159" w:rsidRPr="00D4031E" w:rsidTr="00180AD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D4031E" w:rsidRDefault="002C4159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D4031E" w:rsidRDefault="002C4159" w:rsidP="002C4159">
            <w:pPr>
              <w:rPr>
                <w:rFonts w:ascii="Arial" w:hAnsi="Arial" w:cs="Arial"/>
                <w:sz w:val="24"/>
                <w:szCs w:val="24"/>
              </w:rPr>
            </w:pPr>
            <w:r w:rsidRPr="00D4031E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D4031E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D4031E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4159" w:rsidRPr="00D4031E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1E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D4031E" w:rsidRDefault="002C4159" w:rsidP="00602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1E">
              <w:rPr>
                <w:rFonts w:ascii="Arial" w:hAnsi="Arial" w:cs="Arial"/>
                <w:sz w:val="24"/>
                <w:szCs w:val="24"/>
              </w:rPr>
              <w:t>8863</w:t>
            </w:r>
            <w:r w:rsidR="006022BA" w:rsidRPr="00D4031E">
              <w:rPr>
                <w:rFonts w:ascii="Arial" w:hAnsi="Arial" w:cs="Arial"/>
                <w:sz w:val="24"/>
                <w:szCs w:val="24"/>
              </w:rPr>
              <w:t>3</w:t>
            </w:r>
            <w:r w:rsidRPr="00D4031E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D4031E" w:rsidRDefault="002C4159" w:rsidP="00180A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1E">
              <w:rPr>
                <w:rFonts w:ascii="Arial" w:hAnsi="Arial" w:cs="Arial"/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D4031E" w:rsidRDefault="002C4159" w:rsidP="00180A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1E">
              <w:rPr>
                <w:rFonts w:ascii="Arial" w:hAnsi="Arial" w:cs="Arial"/>
                <w:sz w:val="24"/>
                <w:szCs w:val="24"/>
              </w:rPr>
              <w:t>97526,9</w:t>
            </w:r>
          </w:p>
        </w:tc>
      </w:tr>
      <w:tr w:rsidR="002C4159" w:rsidRPr="00D4031E" w:rsidTr="00180AD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D4031E" w:rsidRDefault="002C4159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D4031E" w:rsidRDefault="002C4159" w:rsidP="002C4159">
            <w:pPr>
              <w:rPr>
                <w:rFonts w:ascii="Arial" w:hAnsi="Arial" w:cs="Arial"/>
                <w:sz w:val="24"/>
                <w:szCs w:val="24"/>
              </w:rPr>
            </w:pPr>
            <w:r w:rsidRPr="00D4031E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 </w:t>
            </w:r>
            <w:r w:rsidRPr="00D4031E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D4031E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4159" w:rsidRPr="00D4031E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1E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D4031E" w:rsidRDefault="002C4159" w:rsidP="00602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1E">
              <w:rPr>
                <w:rFonts w:ascii="Arial" w:hAnsi="Arial" w:cs="Arial"/>
                <w:sz w:val="24"/>
                <w:szCs w:val="24"/>
              </w:rPr>
              <w:t>8863</w:t>
            </w:r>
            <w:r w:rsidR="006022BA" w:rsidRPr="00D4031E">
              <w:rPr>
                <w:rFonts w:ascii="Arial" w:hAnsi="Arial" w:cs="Arial"/>
                <w:sz w:val="24"/>
                <w:szCs w:val="24"/>
              </w:rPr>
              <w:t>3</w:t>
            </w:r>
            <w:r w:rsidRPr="00D4031E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D4031E" w:rsidRDefault="002C4159" w:rsidP="00180A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1E">
              <w:rPr>
                <w:rFonts w:ascii="Arial" w:hAnsi="Arial" w:cs="Arial"/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D4031E" w:rsidRDefault="002C4159" w:rsidP="00180A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1E">
              <w:rPr>
                <w:rFonts w:ascii="Arial" w:hAnsi="Arial" w:cs="Arial"/>
                <w:sz w:val="24"/>
                <w:szCs w:val="24"/>
              </w:rPr>
              <w:t>97526,9</w:t>
            </w:r>
          </w:p>
        </w:tc>
      </w:tr>
      <w:tr w:rsidR="002C4159" w:rsidRPr="00D4031E" w:rsidTr="00180AD5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D4031E" w:rsidRDefault="002C4159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D4031E" w:rsidRDefault="002C4159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031E">
              <w:rPr>
                <w:rFonts w:ascii="Arial" w:hAnsi="Arial" w:cs="Arial"/>
                <w:sz w:val="24"/>
                <w:szCs w:val="24"/>
              </w:rPr>
              <w:t>Уменьшение прочих остатков</w:t>
            </w:r>
            <w:r w:rsidRPr="00D4031E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D4031E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4159" w:rsidRPr="00D4031E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1E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D4031E" w:rsidRDefault="00180AD5" w:rsidP="00602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1E">
              <w:rPr>
                <w:rFonts w:ascii="Arial" w:hAnsi="Arial" w:cs="Arial"/>
                <w:sz w:val="24"/>
                <w:szCs w:val="24"/>
              </w:rPr>
              <w:t>92</w:t>
            </w:r>
            <w:r w:rsidR="006022BA" w:rsidRPr="00D4031E">
              <w:rPr>
                <w:rFonts w:ascii="Arial" w:hAnsi="Arial" w:cs="Arial"/>
                <w:sz w:val="24"/>
                <w:szCs w:val="24"/>
              </w:rPr>
              <w:t>625</w:t>
            </w:r>
            <w:r w:rsidRPr="00D4031E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D4031E" w:rsidRDefault="002C4159" w:rsidP="00180A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1E">
              <w:rPr>
                <w:rFonts w:ascii="Arial" w:hAnsi="Arial" w:cs="Arial"/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D4031E" w:rsidRDefault="002C4159" w:rsidP="00180A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1E">
              <w:rPr>
                <w:rFonts w:ascii="Arial" w:hAnsi="Arial" w:cs="Arial"/>
                <w:sz w:val="24"/>
                <w:szCs w:val="24"/>
              </w:rPr>
              <w:t>97526,9</w:t>
            </w:r>
          </w:p>
        </w:tc>
      </w:tr>
      <w:tr w:rsidR="00180AD5" w:rsidRPr="00D4031E" w:rsidTr="00180AD5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AD5" w:rsidRPr="00D4031E" w:rsidRDefault="00180AD5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AD5" w:rsidRPr="00D4031E" w:rsidRDefault="00180AD5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031E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D4031E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AD5" w:rsidRPr="00D4031E" w:rsidRDefault="00180AD5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80AD5" w:rsidRPr="00D4031E" w:rsidRDefault="00180AD5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1E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AD5" w:rsidRPr="00D4031E" w:rsidRDefault="00180AD5" w:rsidP="00602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1E">
              <w:rPr>
                <w:rFonts w:ascii="Arial" w:hAnsi="Arial" w:cs="Arial"/>
                <w:sz w:val="24"/>
                <w:szCs w:val="24"/>
              </w:rPr>
              <w:t>92</w:t>
            </w:r>
            <w:r w:rsidR="006022BA" w:rsidRPr="00D4031E">
              <w:rPr>
                <w:rFonts w:ascii="Arial" w:hAnsi="Arial" w:cs="Arial"/>
                <w:sz w:val="24"/>
                <w:szCs w:val="24"/>
              </w:rPr>
              <w:t>625</w:t>
            </w:r>
            <w:r w:rsidRPr="00D4031E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AD5" w:rsidRPr="00D4031E" w:rsidRDefault="00180AD5" w:rsidP="00180A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1E">
              <w:rPr>
                <w:rFonts w:ascii="Arial" w:hAnsi="Arial" w:cs="Arial"/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AD5" w:rsidRPr="00D4031E" w:rsidRDefault="00180AD5" w:rsidP="00180A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1E">
              <w:rPr>
                <w:rFonts w:ascii="Arial" w:hAnsi="Arial" w:cs="Arial"/>
                <w:sz w:val="24"/>
                <w:szCs w:val="24"/>
              </w:rPr>
              <w:t>97526,9</w:t>
            </w:r>
          </w:p>
        </w:tc>
      </w:tr>
      <w:tr w:rsidR="00180AD5" w:rsidRPr="00D4031E" w:rsidTr="00180AD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AD5" w:rsidRPr="00D4031E" w:rsidRDefault="00180AD5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AD5" w:rsidRPr="00D4031E" w:rsidRDefault="00180AD5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031E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D4031E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AD5" w:rsidRPr="00D4031E" w:rsidRDefault="00180AD5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80AD5" w:rsidRPr="00D4031E" w:rsidRDefault="00180AD5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1E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AD5" w:rsidRPr="00D4031E" w:rsidRDefault="00180AD5" w:rsidP="00602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1E">
              <w:rPr>
                <w:rFonts w:ascii="Arial" w:hAnsi="Arial" w:cs="Arial"/>
                <w:sz w:val="24"/>
                <w:szCs w:val="24"/>
              </w:rPr>
              <w:t>92</w:t>
            </w:r>
            <w:r w:rsidR="006022BA" w:rsidRPr="00D4031E">
              <w:rPr>
                <w:rFonts w:ascii="Arial" w:hAnsi="Arial" w:cs="Arial"/>
                <w:sz w:val="24"/>
                <w:szCs w:val="24"/>
              </w:rPr>
              <w:t>625</w:t>
            </w:r>
            <w:r w:rsidRPr="00D4031E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AD5" w:rsidRPr="00D4031E" w:rsidRDefault="00180AD5" w:rsidP="00180A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1E">
              <w:rPr>
                <w:rFonts w:ascii="Arial" w:hAnsi="Arial" w:cs="Arial"/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AD5" w:rsidRPr="00D4031E" w:rsidRDefault="00180AD5" w:rsidP="00180A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1E">
              <w:rPr>
                <w:rFonts w:ascii="Arial" w:hAnsi="Arial" w:cs="Arial"/>
                <w:sz w:val="24"/>
                <w:szCs w:val="24"/>
              </w:rPr>
              <w:t>97526,9</w:t>
            </w:r>
          </w:p>
        </w:tc>
      </w:tr>
      <w:tr w:rsidR="00180AD5" w:rsidRPr="00D4031E" w:rsidTr="00180AD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AD5" w:rsidRPr="00D4031E" w:rsidRDefault="00180AD5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AD5" w:rsidRPr="00D4031E" w:rsidRDefault="00180AD5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031E">
              <w:rPr>
                <w:rFonts w:ascii="Arial" w:hAnsi="Arial" w:cs="Arial"/>
                <w:sz w:val="24"/>
                <w:szCs w:val="24"/>
              </w:rPr>
              <w:t>Уменьшение прочих остатков денежных</w:t>
            </w:r>
            <w:r w:rsidRPr="00D4031E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сельских поселений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AD5" w:rsidRPr="00D4031E" w:rsidRDefault="00180AD5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80AD5" w:rsidRPr="00D4031E" w:rsidRDefault="00180AD5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1E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AD5" w:rsidRPr="00D4031E" w:rsidRDefault="00180AD5" w:rsidP="00602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1E">
              <w:rPr>
                <w:rFonts w:ascii="Arial" w:hAnsi="Arial" w:cs="Arial"/>
                <w:sz w:val="24"/>
                <w:szCs w:val="24"/>
              </w:rPr>
              <w:t>92</w:t>
            </w:r>
            <w:r w:rsidR="006022BA" w:rsidRPr="00D4031E">
              <w:rPr>
                <w:rFonts w:ascii="Arial" w:hAnsi="Arial" w:cs="Arial"/>
                <w:sz w:val="24"/>
                <w:szCs w:val="24"/>
              </w:rPr>
              <w:t>625</w:t>
            </w:r>
            <w:r w:rsidRPr="00D4031E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AD5" w:rsidRPr="00D4031E" w:rsidRDefault="00180AD5" w:rsidP="00180A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1E">
              <w:rPr>
                <w:rFonts w:ascii="Arial" w:hAnsi="Arial" w:cs="Arial"/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AD5" w:rsidRPr="00D4031E" w:rsidRDefault="00180AD5" w:rsidP="00180A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1E">
              <w:rPr>
                <w:rFonts w:ascii="Arial" w:hAnsi="Arial" w:cs="Arial"/>
                <w:sz w:val="24"/>
                <w:szCs w:val="24"/>
              </w:rPr>
              <w:t>97526,9</w:t>
            </w:r>
          </w:p>
        </w:tc>
      </w:tr>
      <w:tr w:rsidR="002C4159" w:rsidRPr="00D4031E" w:rsidTr="002C415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D4031E" w:rsidRDefault="002C4159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D4031E" w:rsidRDefault="002C4159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D4031E" w:rsidRDefault="002C4159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D4031E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159" w:rsidRPr="00D4031E" w:rsidRDefault="00180AD5" w:rsidP="006022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z w:val="24"/>
                <w:szCs w:val="24"/>
              </w:rPr>
              <w:t>399</w:t>
            </w:r>
            <w:r w:rsidR="006022BA" w:rsidRPr="00D4031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4031E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D4031E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159" w:rsidRPr="00D4031E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D4031E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159" w:rsidRPr="00D4031E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2C4159" w:rsidRPr="00D4031E" w:rsidRDefault="002C4159" w:rsidP="002C4159">
      <w:pPr>
        <w:rPr>
          <w:rFonts w:ascii="Arial" w:hAnsi="Arial" w:cs="Arial"/>
          <w:sz w:val="24"/>
          <w:szCs w:val="24"/>
        </w:rPr>
      </w:pPr>
    </w:p>
    <w:p w:rsidR="002C4159" w:rsidRPr="00D4031E" w:rsidRDefault="002C4159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D039A" w:rsidRPr="00D4031E" w:rsidRDefault="000D039A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316"/>
        <w:tblOverlap w:val="never"/>
        <w:tblW w:w="0" w:type="auto"/>
        <w:tblLook w:val="01E0" w:firstRow="1" w:lastRow="1" w:firstColumn="1" w:lastColumn="1" w:noHBand="0" w:noVBand="0"/>
      </w:tblPr>
      <w:tblGrid>
        <w:gridCol w:w="9722"/>
      </w:tblGrid>
      <w:tr w:rsidR="000D039A" w:rsidRPr="00D4031E" w:rsidTr="00D4031E">
        <w:trPr>
          <w:trHeight w:val="1420"/>
        </w:trPr>
        <w:tc>
          <w:tcPr>
            <w:tcW w:w="9722" w:type="dxa"/>
          </w:tcPr>
          <w:p w:rsidR="00434BE8" w:rsidRPr="00D4031E" w:rsidRDefault="00434BE8" w:rsidP="00434BE8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323"/>
            </w:tblGrid>
            <w:tr w:rsidR="00434BE8" w:rsidRPr="00D4031E" w:rsidTr="00434BE8">
              <w:trPr>
                <w:trHeight w:val="1420"/>
              </w:trPr>
              <w:tc>
                <w:tcPr>
                  <w:tcW w:w="5323" w:type="dxa"/>
                  <w:shd w:val="clear" w:color="auto" w:fill="auto"/>
                </w:tcPr>
                <w:tbl>
                  <w:tblPr>
                    <w:tblpPr w:leftFromText="180" w:rightFromText="180" w:vertAnchor="text" w:tblpX="4248" w:tblpY="1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107"/>
                  </w:tblGrid>
                  <w:tr w:rsidR="00434BE8" w:rsidRPr="00D4031E" w:rsidTr="00434BE8">
                    <w:trPr>
                      <w:trHeight w:val="1420"/>
                    </w:trPr>
                    <w:tc>
                      <w:tcPr>
                        <w:tcW w:w="5107" w:type="dxa"/>
                        <w:shd w:val="clear" w:color="auto" w:fill="auto"/>
                      </w:tcPr>
                      <w:p w:rsidR="00434BE8" w:rsidRPr="00D4031E" w:rsidRDefault="00434BE8" w:rsidP="00434BE8">
                        <w:pPr>
                          <w:jc w:val="right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4031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Приложение 2</w:t>
                        </w:r>
                      </w:p>
                      <w:p w:rsidR="00434BE8" w:rsidRPr="00D4031E" w:rsidRDefault="00434BE8" w:rsidP="00434BE8">
                        <w:pPr>
                          <w:jc w:val="right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4031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к решению поселкового собрания  </w:t>
                        </w:r>
                      </w:p>
                      <w:p w:rsidR="00434BE8" w:rsidRPr="00D4031E" w:rsidRDefault="00434BE8" w:rsidP="00434BE8">
                        <w:pPr>
                          <w:jc w:val="right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4031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городского поселения «Поселок Ракитное»</w:t>
                        </w:r>
                      </w:p>
                      <w:p w:rsidR="00434BE8" w:rsidRPr="00D4031E" w:rsidRDefault="00434BE8" w:rsidP="00434BE8">
                        <w:pPr>
                          <w:jc w:val="right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4031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«О бюджете городского поселения «Поселок Ракитное» на 2023 год и на плановый период 2024 и 2025 годов»</w:t>
                        </w:r>
                      </w:p>
                    </w:tc>
                  </w:tr>
                </w:tbl>
                <w:p w:rsidR="00434BE8" w:rsidRPr="00D4031E" w:rsidRDefault="00434BE8" w:rsidP="00434BE8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34BE8" w:rsidRPr="00D4031E" w:rsidRDefault="00434BE8" w:rsidP="00434B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z w:val="24"/>
                <w:szCs w:val="24"/>
              </w:rPr>
              <w:br w:type="textWrapping" w:clear="all"/>
              <w:t xml:space="preserve">                                                                                    от</w:t>
            </w:r>
            <w:proofErr w:type="gramStart"/>
            <w:r w:rsidRPr="00D403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4031E">
              <w:rPr>
                <w:rFonts w:ascii="Arial" w:hAnsi="Arial" w:cs="Arial"/>
                <w:b/>
                <w:sz w:val="24"/>
                <w:szCs w:val="24"/>
              </w:rPr>
              <w:t xml:space="preserve">  «</w:t>
            </w:r>
            <w:proofErr w:type="gramEnd"/>
            <w:r w:rsidR="00D4031E">
              <w:rPr>
                <w:rFonts w:ascii="Arial" w:hAnsi="Arial" w:cs="Arial"/>
                <w:b/>
                <w:sz w:val="24"/>
                <w:szCs w:val="24"/>
              </w:rPr>
              <w:t>31» марта 2023 г. № 3</w:t>
            </w:r>
          </w:p>
          <w:p w:rsidR="00434BE8" w:rsidRPr="00D4031E" w:rsidRDefault="00434BE8" w:rsidP="00434B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</w:t>
            </w:r>
          </w:p>
          <w:p w:rsidR="00434BE8" w:rsidRPr="00D4031E" w:rsidRDefault="00434BE8" w:rsidP="00434B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34BE8" w:rsidRPr="00D4031E" w:rsidRDefault="00434BE8" w:rsidP="00434B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Поступление доходов </w:t>
            </w:r>
            <w:proofErr w:type="gramStart"/>
            <w:r w:rsidRPr="00D4031E">
              <w:rPr>
                <w:rFonts w:ascii="Arial" w:hAnsi="Arial" w:cs="Arial"/>
                <w:b/>
                <w:bCs/>
                <w:sz w:val="24"/>
                <w:szCs w:val="24"/>
              </w:rPr>
              <w:t>в  бюджет</w:t>
            </w:r>
            <w:proofErr w:type="gramEnd"/>
            <w:r w:rsidRPr="00D403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4031E">
              <w:rPr>
                <w:rFonts w:ascii="Arial" w:hAnsi="Arial" w:cs="Arial"/>
                <w:b/>
                <w:sz w:val="24"/>
                <w:szCs w:val="24"/>
              </w:rPr>
              <w:t xml:space="preserve">городского поселения </w:t>
            </w:r>
          </w:p>
          <w:p w:rsidR="00434BE8" w:rsidRPr="00D4031E" w:rsidRDefault="00434BE8" w:rsidP="00434B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z w:val="24"/>
                <w:szCs w:val="24"/>
              </w:rPr>
              <w:t>«Поселок Ракитное»</w:t>
            </w:r>
            <w:r w:rsidRPr="00D403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2023 год и на плановый период </w:t>
            </w:r>
          </w:p>
          <w:p w:rsidR="00434BE8" w:rsidRPr="00D4031E" w:rsidRDefault="00434BE8" w:rsidP="00434B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bCs/>
                <w:sz w:val="24"/>
                <w:szCs w:val="24"/>
              </w:rPr>
              <w:t>2024 и 2025 годов</w:t>
            </w:r>
          </w:p>
          <w:p w:rsidR="00434BE8" w:rsidRPr="00D4031E" w:rsidRDefault="00434BE8" w:rsidP="00434BE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z w:val="24"/>
                <w:szCs w:val="24"/>
              </w:rPr>
              <w:t>тыс. рублей</w:t>
            </w:r>
          </w:p>
          <w:p w:rsidR="00434BE8" w:rsidRPr="00D4031E" w:rsidRDefault="00434BE8" w:rsidP="00434BE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4031E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</w:p>
          <w:tbl>
            <w:tblPr>
              <w:tblW w:w="9490" w:type="dxa"/>
              <w:tblLook w:val="0000" w:firstRow="0" w:lastRow="0" w:firstColumn="0" w:lastColumn="0" w:noHBand="0" w:noVBand="0"/>
            </w:tblPr>
            <w:tblGrid>
              <w:gridCol w:w="2686"/>
              <w:gridCol w:w="3260"/>
              <w:gridCol w:w="1134"/>
              <w:gridCol w:w="1276"/>
              <w:gridCol w:w="1134"/>
            </w:tblGrid>
            <w:tr w:rsidR="00434BE8" w:rsidRPr="00D4031E" w:rsidTr="00926779">
              <w:trPr>
                <w:trHeight w:val="542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Наименование показателей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Сумма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34BE8" w:rsidRPr="00D4031E" w:rsidTr="00926779">
              <w:trPr>
                <w:trHeight w:val="257"/>
              </w:trPr>
              <w:tc>
                <w:tcPr>
                  <w:tcW w:w="268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2023 год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2024 год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2025 год</w:t>
                  </w:r>
                </w:p>
              </w:tc>
            </w:tr>
            <w:tr w:rsidR="00434BE8" w:rsidRPr="00D4031E" w:rsidTr="00926779">
              <w:trPr>
                <w:trHeight w:val="516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1 00 00000 00 0000 000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952780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87623,0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92102,0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96635,0</w:t>
                  </w:r>
                </w:p>
              </w:tc>
            </w:tr>
            <w:tr w:rsidR="00434BE8" w:rsidRPr="00D4031E" w:rsidTr="00926779">
              <w:trPr>
                <w:trHeight w:val="394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1 01 00000 00 0000 000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НАЛОГОВЫЕ  ДОХОДЫ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A03889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86174,0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90651,0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95181,0</w:t>
                  </w:r>
                </w:p>
              </w:tc>
            </w:tr>
            <w:tr w:rsidR="00434BE8" w:rsidRPr="00D4031E" w:rsidTr="00926779">
              <w:trPr>
                <w:trHeight w:val="461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1 01 02000 01 0000 110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57785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42300,0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45050,0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48203,0</w:t>
                  </w:r>
                </w:p>
              </w:tc>
            </w:tr>
            <w:tr w:rsidR="00434BE8" w:rsidRPr="00D4031E" w:rsidTr="00926779">
              <w:trPr>
                <w:trHeight w:val="842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1 03 02000 01 0000 110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57785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5673,0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6125,0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6184,0</w:t>
                  </w:r>
                </w:p>
              </w:tc>
            </w:tr>
            <w:tr w:rsidR="00434BE8" w:rsidRPr="00D4031E" w:rsidTr="00926779">
              <w:trPr>
                <w:trHeight w:val="271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1 05 03010 01 0000 110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5E3BF3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1441,0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1498,0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1558,0</w:t>
                  </w:r>
                </w:p>
              </w:tc>
            </w:tr>
            <w:tr w:rsidR="00434BE8" w:rsidRPr="00D4031E" w:rsidTr="00926779">
              <w:trPr>
                <w:trHeight w:val="1087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1 06 01000 13 0030 110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5E3BF3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11487,0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11947,0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12424,0</w:t>
                  </w:r>
                </w:p>
              </w:tc>
            </w:tr>
            <w:tr w:rsidR="00434BE8" w:rsidRPr="00D4031E" w:rsidTr="00926779">
              <w:trPr>
                <w:trHeight w:val="530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1 06 06000 13 0000 110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A03889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25273,0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26031,0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26812,0</w:t>
                  </w:r>
                </w:p>
              </w:tc>
            </w:tr>
            <w:tr w:rsidR="00434BE8" w:rsidRPr="00D4031E" w:rsidTr="00926779">
              <w:trPr>
                <w:trHeight w:val="1714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1 11 00000 00 0000 000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A03889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1259,0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1259,0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1259,0</w:t>
                  </w:r>
                </w:p>
              </w:tc>
            </w:tr>
            <w:tr w:rsidR="00434BE8" w:rsidRPr="00D4031E" w:rsidTr="00926779">
              <w:trPr>
                <w:trHeight w:val="1685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1 11 05013 13 0000 120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4BE8" w:rsidRPr="00D4031E" w:rsidRDefault="00A03889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1259,0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1259,0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1259,0</w:t>
                  </w:r>
                </w:p>
              </w:tc>
            </w:tr>
            <w:tr w:rsidR="00434BE8" w:rsidRPr="00D4031E" w:rsidTr="00926779">
              <w:trPr>
                <w:trHeight w:val="1046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1 14 00000 00 0000 000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4BE8" w:rsidRPr="00D4031E" w:rsidRDefault="00A03889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190,0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192,0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195,0</w:t>
                  </w:r>
                </w:p>
              </w:tc>
            </w:tr>
            <w:tr w:rsidR="00434BE8" w:rsidRPr="00D4031E" w:rsidTr="00926779">
              <w:trPr>
                <w:trHeight w:val="1414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1 14 06013 13 0000 430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4BE8" w:rsidRPr="00D4031E" w:rsidRDefault="00A03889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190,0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192,0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195,0</w:t>
                  </w:r>
                </w:p>
              </w:tc>
            </w:tr>
            <w:tr w:rsidR="00434BE8" w:rsidRPr="00D4031E" w:rsidTr="00926779">
              <w:trPr>
                <w:trHeight w:val="1454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2 02 00000 00 0000 000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C16730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1010,3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941,4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891,9</w:t>
                  </w:r>
                </w:p>
              </w:tc>
            </w:tr>
            <w:tr w:rsidR="00434BE8" w:rsidRPr="00D4031E" w:rsidTr="00926779">
              <w:trPr>
                <w:trHeight w:val="938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2 02 30000 00 0000 150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C16730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1010,3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941,4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891,9</w:t>
                  </w:r>
                </w:p>
              </w:tc>
            </w:tr>
            <w:tr w:rsidR="00434BE8" w:rsidRPr="00D4031E" w:rsidTr="00926779">
              <w:trPr>
                <w:trHeight w:val="1618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2 02 35118 13 000 150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Субвенции бюджетам  поселений и в на осуществление 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A06CC5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567,3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593,8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615,0</w:t>
                  </w:r>
                </w:p>
              </w:tc>
            </w:tr>
            <w:tr w:rsidR="00434BE8" w:rsidRPr="00D4031E" w:rsidTr="00926779">
              <w:trPr>
                <w:trHeight w:val="1414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2 02 30024 13 0000 150</w:t>
                  </w:r>
                </w:p>
              </w:tc>
              <w:tc>
                <w:tcPr>
                  <w:tcW w:w="3260" w:type="dxa"/>
                  <w:tcBorders>
                    <w:top w:val="single" w:sz="2" w:space="0" w:color="00000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A06CC5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440,0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347,6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276,9</w:t>
                  </w:r>
                </w:p>
              </w:tc>
            </w:tr>
            <w:tr w:rsidR="00A06CC5" w:rsidRPr="00D4031E" w:rsidTr="00926779">
              <w:trPr>
                <w:trHeight w:val="271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6CC5" w:rsidRPr="00D4031E" w:rsidRDefault="00A06CC5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bCs/>
                      <w:color w:val="000000"/>
                      <w:sz w:val="24"/>
                      <w:szCs w:val="24"/>
                      <w:lang w:eastAsia="en-US"/>
                    </w:rPr>
                    <w:t>2 02 49999 13 0000 150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6CC5" w:rsidRPr="00D4031E" w:rsidRDefault="00A06CC5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bCs/>
                      <w:color w:val="000000"/>
                      <w:sz w:val="24"/>
                      <w:szCs w:val="24"/>
                      <w:lang w:eastAsia="en-US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6CC5" w:rsidRPr="00D4031E" w:rsidRDefault="00C16730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bCs/>
                      <w:color w:val="000000"/>
                      <w:sz w:val="24"/>
                      <w:szCs w:val="24"/>
                      <w:lang w:eastAsia="en-US"/>
                    </w:rPr>
                    <w:t>3,0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6CC5" w:rsidRPr="00D4031E" w:rsidRDefault="00C16730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bCs/>
                      <w:color w:val="000000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6CC5" w:rsidRPr="00D4031E" w:rsidRDefault="00C16730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bCs/>
                      <w:color w:val="000000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</w:tr>
            <w:tr w:rsidR="00434BE8" w:rsidRPr="00D4031E" w:rsidTr="00926779">
              <w:trPr>
                <w:trHeight w:val="271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ВСЕГО ДОХОДОВ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8863</w:t>
                  </w:r>
                  <w:r w:rsidR="00926779" w:rsidRPr="00D4031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3</w:t>
                  </w:r>
                  <w:r w:rsidRPr="00D4031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,3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93043,4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D4031E" w:rsidRDefault="00434BE8" w:rsidP="00D4031E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4031E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97526,9</w:t>
                  </w:r>
                </w:p>
              </w:tc>
            </w:tr>
          </w:tbl>
          <w:p w:rsidR="00434BE8" w:rsidRPr="00D4031E" w:rsidRDefault="00434BE8" w:rsidP="00434B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BE8" w:rsidRDefault="00434BE8" w:rsidP="00434B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031E" w:rsidRDefault="00D4031E" w:rsidP="00434B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031E" w:rsidRDefault="00D4031E" w:rsidP="00434B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031E" w:rsidRPr="00D4031E" w:rsidRDefault="00D4031E" w:rsidP="00434B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031E" w:rsidRPr="00D4031E" w:rsidRDefault="00D4031E" w:rsidP="00D40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 w:rsidRPr="00D4031E">
              <w:rPr>
                <w:rFonts w:ascii="Arial" w:hAnsi="Arial" w:cs="Arial"/>
                <w:b/>
                <w:sz w:val="24"/>
                <w:szCs w:val="24"/>
              </w:rPr>
              <w:t>Приложение 3</w:t>
            </w:r>
          </w:p>
          <w:p w:rsidR="00D4031E" w:rsidRPr="00D4031E" w:rsidRDefault="00D4031E" w:rsidP="00D40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z w:val="24"/>
                <w:szCs w:val="24"/>
              </w:rPr>
              <w:t xml:space="preserve">к решению поселкового собрания  </w:t>
            </w:r>
          </w:p>
          <w:p w:rsidR="00D4031E" w:rsidRPr="00D4031E" w:rsidRDefault="00D4031E" w:rsidP="00D40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городского поселения «Поселок </w:t>
            </w:r>
            <w:r w:rsidRPr="00D4031E">
              <w:rPr>
                <w:rFonts w:ascii="Arial" w:hAnsi="Arial" w:cs="Arial"/>
                <w:b/>
                <w:sz w:val="24"/>
                <w:szCs w:val="24"/>
              </w:rPr>
              <w:t>Ракитное»</w:t>
            </w:r>
          </w:p>
          <w:p w:rsidR="00D4031E" w:rsidRDefault="00D4031E" w:rsidP="00D40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</w:t>
            </w:r>
            <w:r w:rsidRPr="00D4031E">
              <w:rPr>
                <w:rFonts w:ascii="Arial" w:hAnsi="Arial" w:cs="Arial"/>
                <w:b/>
                <w:sz w:val="24"/>
                <w:szCs w:val="24"/>
              </w:rPr>
              <w:t xml:space="preserve">«О бюджете городского поселения </w:t>
            </w:r>
          </w:p>
          <w:p w:rsidR="00D4031E" w:rsidRDefault="00D4031E" w:rsidP="00D40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</w:t>
            </w:r>
            <w:r w:rsidRPr="00D4031E">
              <w:rPr>
                <w:rFonts w:ascii="Arial" w:hAnsi="Arial" w:cs="Arial"/>
                <w:b/>
                <w:sz w:val="24"/>
                <w:szCs w:val="24"/>
              </w:rPr>
              <w:t xml:space="preserve">«Поселок Ракитное» на 2023 год и на плановый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</w:p>
          <w:p w:rsidR="00D4031E" w:rsidRDefault="00D4031E" w:rsidP="00D40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</w:t>
            </w:r>
            <w:r w:rsidRPr="00D4031E">
              <w:rPr>
                <w:rFonts w:ascii="Arial" w:hAnsi="Arial" w:cs="Arial"/>
                <w:b/>
                <w:sz w:val="24"/>
                <w:szCs w:val="24"/>
              </w:rPr>
              <w:t>период 2024 и 2025 годов»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D4031E" w:rsidRPr="00D4031E" w:rsidRDefault="00D4031E" w:rsidP="00D40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  <w:proofErr w:type="gramStart"/>
            <w:r w:rsidRPr="00D4031E"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31» марта 2023 г. № 3</w:t>
            </w:r>
          </w:p>
          <w:p w:rsidR="00434BE8" w:rsidRDefault="00434BE8" w:rsidP="00434B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039A" w:rsidRPr="00D4031E" w:rsidRDefault="00D4031E" w:rsidP="00D4031E">
            <w:pPr>
              <w:pStyle w:val="1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D4031E">
              <w:rPr>
                <w:bCs w:val="0"/>
                <w:sz w:val="24"/>
                <w:szCs w:val="24"/>
                <w:lang w:val="ru-RU"/>
              </w:rPr>
              <w:t xml:space="preserve">Распределение бюджетных ассигнований бюджета городского поселения «Поселок Ракитное»  на 2023 год и на плановый период 2024 и 2025 годов по разделам, подразделам, целевым статьям и видам расходов классификации расходов бюджета </w:t>
            </w:r>
          </w:p>
        </w:tc>
      </w:tr>
      <w:tr w:rsidR="00D4031E" w:rsidRPr="00D4031E" w:rsidTr="00D4031E">
        <w:trPr>
          <w:trHeight w:val="1420"/>
        </w:trPr>
        <w:tc>
          <w:tcPr>
            <w:tcW w:w="9722" w:type="dxa"/>
          </w:tcPr>
          <w:p w:rsidR="00D4031E" w:rsidRPr="00D4031E" w:rsidRDefault="00D4031E" w:rsidP="00434B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995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007"/>
        <w:gridCol w:w="567"/>
        <w:gridCol w:w="709"/>
        <w:gridCol w:w="1559"/>
        <w:gridCol w:w="709"/>
        <w:gridCol w:w="1134"/>
        <w:gridCol w:w="1134"/>
        <w:gridCol w:w="1134"/>
      </w:tblGrid>
      <w:tr w:rsidR="000D039A" w:rsidRPr="00D4031E" w:rsidTr="00424D76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Подраз</w:t>
            </w:r>
            <w:proofErr w:type="spellEnd"/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Вид расхода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0D039A" w:rsidRPr="00D4031E" w:rsidTr="00424D76">
        <w:trPr>
          <w:trHeight w:val="535"/>
        </w:trPr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0D039A" w:rsidRPr="00D4031E" w:rsidTr="00424D76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0D039A" w:rsidRPr="00D4031E" w:rsidTr="00212328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4031E" w:rsidRDefault="0094561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4459,1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4695,0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4748,0</w:t>
            </w:r>
          </w:p>
        </w:tc>
      </w:tr>
      <w:tr w:rsidR="000D039A" w:rsidRPr="00D4031E" w:rsidTr="00424D76">
        <w:trPr>
          <w:trHeight w:val="227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94561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4393,2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4394,0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4447,0</w:t>
            </w:r>
          </w:p>
        </w:tc>
      </w:tr>
      <w:tr w:rsidR="000D039A" w:rsidRPr="00D4031E" w:rsidTr="00424D76">
        <w:trPr>
          <w:trHeight w:val="9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B0613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3121,0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3161,0</w:t>
            </w:r>
          </w:p>
        </w:tc>
      </w:tr>
      <w:tr w:rsidR="000D039A" w:rsidRPr="00D4031E" w:rsidTr="00424D76">
        <w:trPr>
          <w:trHeight w:val="238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8D2026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2173,0</w:t>
            </w:r>
          </w:p>
        </w:tc>
      </w:tr>
      <w:tr w:rsidR="000D039A" w:rsidRPr="00D4031E" w:rsidTr="00424D76">
        <w:trPr>
          <w:trHeight w:val="9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3F670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895,2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885,0</w:t>
            </w:r>
          </w:p>
        </w:tc>
      </w:tr>
      <w:tr w:rsidR="000D039A" w:rsidRPr="00D4031E" w:rsidTr="00424D76">
        <w:trPr>
          <w:trHeight w:val="58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FF557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4031E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F708A9" w:rsidRPr="00D4031E" w:rsidTr="00424D76">
        <w:trPr>
          <w:trHeight w:val="58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673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F557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708A9" w:rsidRPr="00D4031E" w:rsidTr="00424D76">
        <w:trPr>
          <w:trHeight w:val="12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9A26D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1286,0</w:t>
            </w:r>
          </w:p>
        </w:tc>
      </w:tr>
      <w:tr w:rsidR="00F708A9" w:rsidRPr="00D4031E" w:rsidTr="00424D76">
        <w:trPr>
          <w:trHeight w:val="178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9A26D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1286,0</w:t>
            </w:r>
          </w:p>
        </w:tc>
      </w:tr>
      <w:tr w:rsidR="00F708A9" w:rsidRPr="00D4031E" w:rsidTr="00424D76">
        <w:trPr>
          <w:trHeight w:val="9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5876A7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F708A9" w:rsidRPr="00D4031E" w:rsidTr="00424D76">
        <w:trPr>
          <w:trHeight w:val="75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5876A7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F708A9" w:rsidRPr="00D4031E" w:rsidTr="00424D76">
        <w:trPr>
          <w:trHeight w:val="4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A94FE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F708A9" w:rsidRPr="00D4031E" w:rsidTr="00424D76">
        <w:trPr>
          <w:trHeight w:val="8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городского поселения "Поселок Ракитное"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A94FE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F708A9" w:rsidRPr="00D4031E" w:rsidTr="00424D76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A94FE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F708A9" w:rsidRPr="00D4031E" w:rsidTr="00212328">
        <w:trPr>
          <w:trHeight w:val="64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4031E" w:rsidRDefault="000723D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615,0</w:t>
            </w:r>
          </w:p>
        </w:tc>
      </w:tr>
      <w:tr w:rsidR="00F708A9" w:rsidRPr="00D4031E" w:rsidTr="00424D76">
        <w:trPr>
          <w:trHeight w:val="64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0723D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615,0</w:t>
            </w:r>
          </w:p>
        </w:tc>
      </w:tr>
      <w:tr w:rsidR="00F708A9" w:rsidRPr="00D4031E" w:rsidTr="00424D76">
        <w:trPr>
          <w:trHeight w:val="11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0723D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615,0</w:t>
            </w:r>
          </w:p>
        </w:tc>
      </w:tr>
      <w:tr w:rsidR="00F708A9" w:rsidRPr="00D4031E" w:rsidTr="000723D9">
        <w:trPr>
          <w:trHeight w:val="4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0723D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EB1DC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593</w:t>
            </w:r>
            <w:r w:rsidR="00F708A9"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4031E" w:rsidRDefault="00EB1DC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615</w:t>
            </w:r>
            <w:r w:rsidR="00F708A9"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F708A9" w:rsidRPr="00D4031E" w:rsidTr="00212328">
        <w:trPr>
          <w:trHeight w:val="9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4031E" w:rsidRDefault="000D396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4031E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4A4413" w:rsidRPr="00D4031E" w:rsidTr="00F030A8">
        <w:trPr>
          <w:trHeight w:val="722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4413" w:rsidRPr="00D4031E" w:rsidRDefault="004A4413" w:rsidP="003405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0140129980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A4413" w:rsidRPr="00D4031E" w:rsidTr="00424D76">
        <w:trPr>
          <w:trHeight w:val="1164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0140129980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A4413" w:rsidRPr="00D4031E" w:rsidTr="00424D76">
        <w:trPr>
          <w:trHeight w:val="1387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городского поселения "Поселок Ракитное"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7D784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4A4413" w:rsidRPr="00D4031E" w:rsidTr="00424D76">
        <w:trPr>
          <w:trHeight w:val="49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7D784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4A4413" w:rsidRPr="00D4031E" w:rsidTr="00424D76">
        <w:trPr>
          <w:trHeight w:val="9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 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7D784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4A4413" w:rsidRPr="00D4031E" w:rsidTr="00212328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F90B57" w:rsidP="00673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22716,5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21375,6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23802,9</w:t>
            </w:r>
          </w:p>
        </w:tc>
      </w:tr>
      <w:tr w:rsidR="004A4413" w:rsidRPr="00D4031E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9A68B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</w:tr>
      <w:tr w:rsidR="004A4413" w:rsidRPr="00D4031E" w:rsidTr="00424D76">
        <w:trPr>
          <w:trHeight w:val="1531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городского поселения "Поселок Ракитное"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9A68B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</w:tr>
      <w:tr w:rsidR="004A4413" w:rsidRPr="00D4031E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9A68B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</w:tr>
      <w:tr w:rsidR="004A4413" w:rsidRPr="00D4031E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9A68B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564,0</w:t>
            </w:r>
          </w:p>
        </w:tc>
      </w:tr>
      <w:tr w:rsidR="004A4413" w:rsidRPr="00D4031E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2359B5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4A4413" w:rsidRPr="00D4031E" w:rsidTr="00424D76">
        <w:trPr>
          <w:trHeight w:val="1152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городского поселения "Поселок Ракитное"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2359B5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4A4413" w:rsidRPr="00D4031E" w:rsidTr="00424D76">
        <w:trPr>
          <w:trHeight w:val="17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"Осуществление полномочий по организации мероприятий по осуществлению деятельности по обращению с животными без владельцев"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0110573880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2359B5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4A4413" w:rsidRPr="00D4031E" w:rsidTr="00424D76">
        <w:trPr>
          <w:trHeight w:val="83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0110573880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2359B5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4A4413" w:rsidRPr="00D4031E" w:rsidTr="00212328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561E06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17925,5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16876,0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19338,0</w:t>
            </w:r>
          </w:p>
        </w:tc>
      </w:tr>
      <w:tr w:rsidR="004A4413" w:rsidRPr="00D4031E" w:rsidTr="00424D76">
        <w:trPr>
          <w:trHeight w:val="9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"Совершенствование и развитие дорожной сети"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0150000000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561E06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17925,5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16876,0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19338,0</w:t>
            </w:r>
          </w:p>
        </w:tc>
      </w:tr>
      <w:tr w:rsidR="004A4413" w:rsidRPr="00D4031E" w:rsidTr="00424D76">
        <w:trPr>
          <w:trHeight w:val="147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содержание и ремонт автомобильных работ общего пользования местного значения"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0150180570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D06852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10751,0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13154,0</w:t>
            </w:r>
          </w:p>
        </w:tc>
      </w:tr>
      <w:tr w:rsidR="004A4413" w:rsidRPr="00D4031E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0150180570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D06852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11409,0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10751,0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13154,0</w:t>
            </w:r>
          </w:p>
        </w:tc>
      </w:tr>
      <w:tr w:rsidR="004A4413" w:rsidRPr="00D4031E" w:rsidTr="00424D76">
        <w:trPr>
          <w:trHeight w:val="145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капитальный и ремонт автомобильных работ общего пользования местного значения"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0150280580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D06852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6516,5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6184,0</w:t>
            </w:r>
          </w:p>
        </w:tc>
      </w:tr>
      <w:tr w:rsidR="004A4413" w:rsidRPr="00D4031E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0150280580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D06852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6516,5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6184,0</w:t>
            </w:r>
          </w:p>
        </w:tc>
      </w:tr>
      <w:tr w:rsidR="004A4413" w:rsidRPr="00D4031E" w:rsidTr="00424D76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E55B46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3787,0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3624,0</w:t>
            </w:r>
          </w:p>
        </w:tc>
      </w:tr>
      <w:tr w:rsidR="004A4413" w:rsidRPr="00D4031E" w:rsidTr="00424D76">
        <w:trPr>
          <w:trHeight w:val="2892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"Основное мероприятие"Межбюджетные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E55B46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3624,0</w:t>
            </w:r>
          </w:p>
        </w:tc>
      </w:tr>
      <w:tr w:rsidR="004A4413" w:rsidRPr="00D4031E" w:rsidTr="00424D76">
        <w:trPr>
          <w:trHeight w:val="535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E55B46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3624,0</w:t>
            </w:r>
          </w:p>
        </w:tc>
      </w:tr>
      <w:tr w:rsidR="004A4413" w:rsidRPr="00D4031E" w:rsidTr="00212328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4A4413" w:rsidP="00434B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E55B46" w:rsidP="00434B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A4413" w:rsidRPr="00D4031E" w:rsidTr="00212328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4A4413" w:rsidP="00434B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Прочие расходы,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E55B46" w:rsidP="00434B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A4413" w:rsidRPr="00D4031E" w:rsidTr="00212328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84300B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32506,5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40567,0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40731,0</w:t>
            </w:r>
          </w:p>
        </w:tc>
      </w:tr>
      <w:tr w:rsidR="004A4413" w:rsidRPr="00D4031E" w:rsidTr="00424D76">
        <w:trPr>
          <w:trHeight w:val="52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C7FCD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4A4413" w:rsidRPr="00D4031E" w:rsidTr="00424D76">
        <w:trPr>
          <w:trHeight w:val="1217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городского поселения "Поселок Ракитное""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C7FCD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4A4413" w:rsidRPr="00D4031E" w:rsidTr="00424D76">
        <w:trPr>
          <w:trHeight w:val="17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проведение капитального ремонта жилого фонда, находящегося в муниципальной собственности"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01 1 04 85010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C7FCD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4A4413" w:rsidRPr="00D4031E" w:rsidTr="00424D76">
        <w:trPr>
          <w:trHeight w:val="614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0110485010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C7FCD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4A4413" w:rsidRPr="00D4031E" w:rsidTr="00424D76">
        <w:trPr>
          <w:trHeight w:val="48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DC53E2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32306,5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40367,0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40531,0</w:t>
            </w:r>
          </w:p>
        </w:tc>
      </w:tr>
      <w:tr w:rsidR="004A4413" w:rsidRPr="00D4031E" w:rsidTr="00424D76">
        <w:trPr>
          <w:trHeight w:val="1243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городского поселения "Поселок Ракитное""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DC53E2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7229,5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15683,0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17648,0</w:t>
            </w:r>
          </w:p>
        </w:tc>
      </w:tr>
      <w:tr w:rsidR="004A4413" w:rsidRPr="00D4031E" w:rsidTr="00424D76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E6992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5793,5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15683,0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17648,0</w:t>
            </w:r>
          </w:p>
        </w:tc>
      </w:tr>
      <w:tr w:rsidR="004A4413" w:rsidRPr="00D4031E" w:rsidTr="00424D76">
        <w:trPr>
          <w:trHeight w:val="9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2624D6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5793,5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15683,0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17648,0</w:t>
            </w:r>
          </w:p>
        </w:tc>
      </w:tr>
      <w:tr w:rsidR="004A4413" w:rsidRPr="00D4031E" w:rsidTr="00424D76">
        <w:trPr>
          <w:trHeight w:val="62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C30A9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1436,0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4A4413" w:rsidRPr="00D4031E" w:rsidTr="00424D76">
        <w:trPr>
          <w:trHeight w:val="9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C30A9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4A4413" w:rsidRPr="00D4031E" w:rsidTr="00424D76">
        <w:trPr>
          <w:trHeight w:val="137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проведение работ по благоустройству населенных пунктов"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0110189990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121EE6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7000,0</w:t>
            </w:r>
          </w:p>
        </w:tc>
      </w:tr>
      <w:tr w:rsidR="004A4413" w:rsidRPr="00D4031E" w:rsidTr="00424D76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0110189990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121EE6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7000,0</w:t>
            </w:r>
          </w:p>
        </w:tc>
      </w:tr>
      <w:tr w:rsidR="004A4413" w:rsidRPr="00D4031E" w:rsidTr="00424D76">
        <w:trPr>
          <w:trHeight w:val="137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организацию наружного освещения населенных пунктов  Ракитянского района"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57D7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3779,0</w:t>
            </w:r>
          </w:p>
        </w:tc>
      </w:tr>
      <w:tr w:rsidR="004A4413" w:rsidRPr="00D4031E" w:rsidTr="00424D76">
        <w:trPr>
          <w:trHeight w:val="4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57D7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3779,0</w:t>
            </w:r>
          </w:p>
        </w:tc>
      </w:tr>
      <w:tr w:rsidR="004A4413" w:rsidRPr="00D4031E" w:rsidTr="00424D76">
        <w:trPr>
          <w:trHeight w:val="13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0110389930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510A73" w:rsidP="003064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14582,0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12104,0</w:t>
            </w:r>
          </w:p>
        </w:tc>
      </w:tr>
      <w:tr w:rsidR="004A4413" w:rsidRPr="00D4031E" w:rsidTr="00424D76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0110389930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510A7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14582,0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12104,0</w:t>
            </w:r>
          </w:p>
        </w:tc>
      </w:tr>
      <w:tr w:rsidR="004A4413" w:rsidRPr="00D4031E" w:rsidTr="00212328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905102" w:rsidP="006609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5525,8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</w:tr>
      <w:tr w:rsidR="004A4413" w:rsidRPr="00D4031E" w:rsidTr="00424D76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D115F3" w:rsidP="006609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2721,6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</w:tr>
      <w:tr w:rsidR="004A4413" w:rsidRPr="00D4031E" w:rsidTr="00424D76">
        <w:trPr>
          <w:trHeight w:val="10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0120000000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BB0C55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2487,5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</w:tr>
      <w:tr w:rsidR="0068513C" w:rsidRPr="00D4031E" w:rsidTr="00424D76">
        <w:trPr>
          <w:trHeight w:val="78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D4031E" w:rsidRDefault="0068513C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D4031E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D4031E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D4031E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D4031E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D4031E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D4031E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8513C" w:rsidRPr="00D4031E" w:rsidTr="0068513C">
        <w:trPr>
          <w:trHeight w:val="78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D4031E" w:rsidRDefault="0068513C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D4031E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D4031E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D4031E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D4031E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D4031E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56,5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D4031E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D4031E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A4413" w:rsidRPr="00D4031E" w:rsidTr="00424D76">
        <w:trPr>
          <w:trHeight w:val="78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</w:tr>
      <w:tr w:rsidR="004A4413" w:rsidRPr="00D4031E" w:rsidTr="00424D76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2431,0</w:t>
            </w:r>
          </w:p>
        </w:tc>
      </w:tr>
      <w:tr w:rsidR="004A4413" w:rsidRPr="00D4031E" w:rsidTr="00424D76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Резервный фонд администрации городского поселения «Поселок Ракитное»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D115F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234,1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4A4413" w:rsidRPr="00D4031E" w:rsidTr="00424D76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Резервный фонд администрации городского поселения «Поселок Ракитное»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7917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D115F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4031E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F340DE" w:rsidRPr="00D4031E" w:rsidTr="004D5E0A">
        <w:trPr>
          <w:trHeight w:val="53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2804,2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340DE" w:rsidRPr="00D4031E" w:rsidTr="00212328">
        <w:trPr>
          <w:trHeight w:val="53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4031E" w:rsidRDefault="00F340DE" w:rsidP="007F1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2804,2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340DE" w:rsidRPr="00D4031E" w:rsidTr="00212328">
        <w:trPr>
          <w:trHeight w:val="53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4031E" w:rsidRDefault="00C5184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20360,0</w:t>
            </w:r>
          </w:p>
        </w:tc>
      </w:tr>
      <w:tr w:rsidR="00F340DE" w:rsidRPr="00D4031E" w:rsidTr="00424D76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4031E" w:rsidRDefault="00C5184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20360,0</w:t>
            </w:r>
          </w:p>
        </w:tc>
      </w:tr>
      <w:tr w:rsidR="00F340DE" w:rsidRPr="00D4031E" w:rsidTr="00424D76">
        <w:trPr>
          <w:trHeight w:val="14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"Обеспечение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0130000000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4031E" w:rsidRDefault="00C5184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20360,0</w:t>
            </w:r>
          </w:p>
        </w:tc>
      </w:tr>
      <w:tr w:rsidR="00F340DE" w:rsidRPr="00D4031E" w:rsidTr="00424D76">
        <w:trPr>
          <w:trHeight w:val="103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0130100000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4031E" w:rsidRDefault="00C5184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20360,0</w:t>
            </w:r>
          </w:p>
        </w:tc>
      </w:tr>
      <w:tr w:rsidR="00F340DE" w:rsidRPr="00D4031E" w:rsidTr="00424D76">
        <w:trPr>
          <w:trHeight w:val="9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0130100590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4031E" w:rsidRDefault="00C54BBB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875,0</w:t>
            </w:r>
          </w:p>
        </w:tc>
      </w:tr>
      <w:tr w:rsidR="00F340DE" w:rsidRPr="00D4031E" w:rsidTr="00424D76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0130180590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4031E" w:rsidRDefault="006A46A7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25945,0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19485,0</w:t>
            </w:r>
          </w:p>
        </w:tc>
      </w:tr>
      <w:tr w:rsidR="00F340DE" w:rsidRPr="00D4031E" w:rsidTr="00212328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4832,0</w:t>
            </w:r>
          </w:p>
        </w:tc>
      </w:tr>
      <w:tr w:rsidR="00F340DE" w:rsidRPr="00D4031E" w:rsidTr="00212328">
        <w:trPr>
          <w:trHeight w:val="3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4031E" w:rsidRDefault="00F340DE" w:rsidP="00522B0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92625,8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93 043,4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4031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97 526,9</w:t>
            </w:r>
          </w:p>
        </w:tc>
      </w:tr>
    </w:tbl>
    <w:p w:rsidR="000D039A" w:rsidRPr="00D4031E" w:rsidRDefault="000D039A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D039A" w:rsidRPr="00D4031E" w:rsidRDefault="000D039A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917DB" w:rsidRPr="00D4031E" w:rsidRDefault="007917DB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D4031E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D4031E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D4031E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D4031E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D4031E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D4031E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D4031E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D4031E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D4031E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D4031E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D4031E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D4031E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D4031E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D4031E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D4031E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D4031E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D4031E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D4031E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D4031E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D4031E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D4031E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2"/>
      </w:tblGrid>
      <w:tr w:rsidR="00906A61" w:rsidRPr="00D4031E" w:rsidTr="00424D76">
        <w:trPr>
          <w:trHeight w:val="1420"/>
        </w:trPr>
        <w:tc>
          <w:tcPr>
            <w:tcW w:w="5322" w:type="dxa"/>
          </w:tcPr>
          <w:p w:rsidR="00CB62FF" w:rsidRPr="00D4031E" w:rsidRDefault="00CB62FF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906A61" w:rsidRPr="00D4031E" w:rsidTr="00424D76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906A61" w:rsidRPr="00D4031E" w:rsidRDefault="00906A61" w:rsidP="00CB62FF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4031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Приложение </w:t>
                  </w:r>
                  <w:r w:rsidR="006E7BBF" w:rsidRPr="00D4031E"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  <w:p w:rsidR="00906A61" w:rsidRPr="00D4031E" w:rsidRDefault="00906A61" w:rsidP="00CB62FF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4031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 решению поселкового собрания  </w:t>
                  </w:r>
                </w:p>
                <w:p w:rsidR="00906A61" w:rsidRPr="00D4031E" w:rsidRDefault="00906A61" w:rsidP="00CB62FF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4031E">
                    <w:rPr>
                      <w:rFonts w:ascii="Arial" w:hAnsi="Arial" w:cs="Arial"/>
                      <w:b/>
                      <w:sz w:val="24"/>
                      <w:szCs w:val="24"/>
                    </w:rPr>
                    <w:t>городского поселения «Поселок Ракитное»</w:t>
                  </w:r>
                </w:p>
                <w:p w:rsidR="00906A61" w:rsidRPr="00D4031E" w:rsidRDefault="00906A61" w:rsidP="00CB62FF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4031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«О бюджете городского поселения «Поселок Ракитное» на 2023 год и на плановый период 2024 и 2025 годов»</w:t>
                  </w:r>
                </w:p>
              </w:tc>
            </w:tr>
          </w:tbl>
          <w:p w:rsidR="00906A61" w:rsidRPr="00D4031E" w:rsidRDefault="00906A61" w:rsidP="00424D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06A61" w:rsidRPr="00D4031E" w:rsidRDefault="00906A61" w:rsidP="00906A61">
      <w:pPr>
        <w:rPr>
          <w:rFonts w:ascii="Arial" w:hAnsi="Arial" w:cs="Arial"/>
          <w:b/>
          <w:sz w:val="24"/>
          <w:szCs w:val="24"/>
        </w:rPr>
      </w:pPr>
      <w:r w:rsidRPr="00D4031E">
        <w:rPr>
          <w:rFonts w:ascii="Arial" w:hAnsi="Arial" w:cs="Arial"/>
          <w:b/>
          <w:sz w:val="24"/>
          <w:szCs w:val="24"/>
        </w:rPr>
        <w:br w:type="textWrapping" w:clear="all"/>
      </w:r>
    </w:p>
    <w:p w:rsidR="00790AEA" w:rsidRPr="00D4031E" w:rsidRDefault="00790AEA" w:rsidP="00790AE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4031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D4031E">
        <w:rPr>
          <w:rFonts w:ascii="Arial" w:hAnsi="Arial" w:cs="Arial"/>
          <w:b/>
          <w:sz w:val="24"/>
          <w:szCs w:val="24"/>
        </w:rPr>
        <w:t xml:space="preserve">от </w:t>
      </w:r>
      <w:r w:rsidR="00D4031E">
        <w:rPr>
          <w:rFonts w:ascii="Arial" w:hAnsi="Arial" w:cs="Arial"/>
          <w:b/>
          <w:sz w:val="24"/>
          <w:szCs w:val="24"/>
        </w:rPr>
        <w:t xml:space="preserve"> «</w:t>
      </w:r>
      <w:proofErr w:type="gramEnd"/>
      <w:r w:rsidR="00D4031E">
        <w:rPr>
          <w:rFonts w:ascii="Arial" w:hAnsi="Arial" w:cs="Arial"/>
          <w:b/>
          <w:sz w:val="24"/>
          <w:szCs w:val="24"/>
        </w:rPr>
        <w:t>31» марта 2023 г. № 3</w:t>
      </w:r>
      <w:r w:rsidR="0050585D" w:rsidRPr="00D4031E">
        <w:rPr>
          <w:rFonts w:ascii="Arial" w:hAnsi="Arial" w:cs="Arial"/>
          <w:b/>
          <w:sz w:val="24"/>
          <w:szCs w:val="24"/>
        </w:rPr>
        <w:t xml:space="preserve">   </w:t>
      </w:r>
    </w:p>
    <w:p w:rsidR="00906A61" w:rsidRPr="00D4031E" w:rsidRDefault="00906A61" w:rsidP="00906A61">
      <w:pPr>
        <w:jc w:val="right"/>
        <w:rPr>
          <w:rFonts w:ascii="Arial" w:hAnsi="Arial" w:cs="Arial"/>
          <w:b/>
          <w:sz w:val="24"/>
          <w:szCs w:val="24"/>
        </w:rPr>
      </w:pPr>
      <w:r w:rsidRPr="00D4031E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906A61" w:rsidRPr="00D4031E" w:rsidRDefault="00906A61" w:rsidP="00906A61">
      <w:pPr>
        <w:rPr>
          <w:rFonts w:ascii="Arial" w:hAnsi="Arial" w:cs="Arial"/>
          <w:b/>
          <w:sz w:val="24"/>
          <w:szCs w:val="24"/>
        </w:rPr>
      </w:pPr>
    </w:p>
    <w:p w:rsidR="00906A61" w:rsidRPr="00D4031E" w:rsidRDefault="00906A61" w:rsidP="00906A61">
      <w:pPr>
        <w:pStyle w:val="1"/>
        <w:jc w:val="center"/>
        <w:rPr>
          <w:bCs w:val="0"/>
          <w:sz w:val="24"/>
          <w:szCs w:val="24"/>
          <w:lang w:val="ru-RU"/>
        </w:rPr>
      </w:pPr>
      <w:r w:rsidRPr="00D4031E">
        <w:rPr>
          <w:bCs w:val="0"/>
          <w:sz w:val="24"/>
          <w:szCs w:val="24"/>
          <w:lang w:val="ru-RU"/>
        </w:rPr>
        <w:t>Распределение бюджетных ассигнований по целевым статьям</w:t>
      </w:r>
      <w:r w:rsidRPr="00D4031E">
        <w:rPr>
          <w:sz w:val="24"/>
          <w:szCs w:val="24"/>
          <w:lang w:val="ru-RU"/>
        </w:rPr>
        <w:t xml:space="preserve">, </w:t>
      </w:r>
      <w:r w:rsidRPr="00D4031E">
        <w:rPr>
          <w:bCs w:val="0"/>
          <w:sz w:val="24"/>
          <w:szCs w:val="24"/>
          <w:lang w:val="ru-RU"/>
        </w:rPr>
        <w:t xml:space="preserve">группам видов расходов, разделам, подразделам классификации расходов бюджета на 2023 год </w:t>
      </w:r>
      <w:proofErr w:type="gramStart"/>
      <w:r w:rsidRPr="00D4031E">
        <w:rPr>
          <w:bCs w:val="0"/>
          <w:sz w:val="24"/>
          <w:szCs w:val="24"/>
          <w:lang w:val="ru-RU"/>
        </w:rPr>
        <w:t>и  плановый</w:t>
      </w:r>
      <w:proofErr w:type="gramEnd"/>
      <w:r w:rsidRPr="00D4031E">
        <w:rPr>
          <w:bCs w:val="0"/>
          <w:sz w:val="24"/>
          <w:szCs w:val="24"/>
          <w:lang w:val="ru-RU"/>
        </w:rPr>
        <w:t xml:space="preserve"> период 2024 и 2025 годы</w:t>
      </w:r>
    </w:p>
    <w:p w:rsidR="00906A61" w:rsidRPr="00D4031E" w:rsidRDefault="00906A61" w:rsidP="00906A61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rPr>
          <w:rFonts w:ascii="Arial" w:hAnsi="Arial" w:cs="Arial"/>
          <w:szCs w:val="24"/>
        </w:rPr>
      </w:pPr>
      <w:r w:rsidRPr="00D4031E">
        <w:rPr>
          <w:rFonts w:ascii="Arial" w:hAnsi="Arial" w:cs="Arial"/>
          <w:szCs w:val="24"/>
        </w:rPr>
        <w:t xml:space="preserve">                                 </w:t>
      </w:r>
    </w:p>
    <w:p w:rsidR="00906A61" w:rsidRPr="00D4031E" w:rsidRDefault="00906A61" w:rsidP="00906A61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D4031E">
        <w:rPr>
          <w:rFonts w:ascii="Arial" w:hAnsi="Arial" w:cs="Arial"/>
          <w:sz w:val="24"/>
          <w:szCs w:val="24"/>
        </w:rPr>
        <w:t>(тыс. рублей)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574"/>
        <w:gridCol w:w="811"/>
        <w:gridCol w:w="181"/>
        <w:gridCol w:w="104"/>
        <w:gridCol w:w="526"/>
        <w:gridCol w:w="526"/>
        <w:gridCol w:w="468"/>
        <w:gridCol w:w="1211"/>
        <w:gridCol w:w="1134"/>
        <w:gridCol w:w="1134"/>
      </w:tblGrid>
      <w:tr w:rsidR="00906A61" w:rsidRPr="00D4031E" w:rsidTr="00424D76">
        <w:trPr>
          <w:trHeight w:val="35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06A61" w:rsidRPr="00D4031E" w:rsidTr="00424D76">
        <w:trPr>
          <w:trHeight w:val="420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906A61" w:rsidRPr="00D4031E" w:rsidTr="00424D76">
        <w:trPr>
          <w:trHeight w:val="121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 "Социально-экономическое развитие городского поселения "Поселок Ракитное».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253C56" w:rsidP="000A61C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83812,3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81 863,6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83 707,9</w:t>
            </w:r>
          </w:p>
        </w:tc>
      </w:tr>
      <w:tr w:rsidR="00906A61" w:rsidRPr="00D4031E" w:rsidTr="00424D76">
        <w:trPr>
          <w:trHeight w:val="11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 городского поселения "Поселок Ракитное".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454B05" w:rsidP="00253C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253C56"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3180,5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40 914,6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41 007,9</w:t>
            </w:r>
          </w:p>
        </w:tc>
      </w:tr>
      <w:tr w:rsidR="00400ACF" w:rsidRPr="00D4031E" w:rsidTr="007F189E">
        <w:trPr>
          <w:trHeight w:val="17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D4031E" w:rsidRDefault="00400ACF" w:rsidP="007F1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"Осуществление полномочий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D4031E" w:rsidRDefault="00400ACF" w:rsidP="007F18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01 1 05 73880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D4031E" w:rsidRDefault="00400ACF" w:rsidP="007F18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D4031E" w:rsidRDefault="00400ACF" w:rsidP="007F18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D4031E" w:rsidRDefault="00400ACF" w:rsidP="007F18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D4031E" w:rsidRDefault="00400ACF" w:rsidP="007F18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D4031E" w:rsidRDefault="00400ACF" w:rsidP="007F18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400ACF" w:rsidRPr="00D4031E" w:rsidTr="007F189E">
        <w:trPr>
          <w:trHeight w:val="9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D4031E" w:rsidRDefault="00400ACF" w:rsidP="007F1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D4031E" w:rsidRDefault="00400ACF" w:rsidP="007F18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01 1 05 73880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D4031E" w:rsidRDefault="00400ACF" w:rsidP="007F18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D4031E" w:rsidRDefault="00400ACF" w:rsidP="007F18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D4031E" w:rsidRDefault="00400ACF" w:rsidP="007F18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D4031E" w:rsidRDefault="00400ACF" w:rsidP="007F18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D4031E" w:rsidRDefault="00400ACF" w:rsidP="007F18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D4031E" w:rsidRDefault="00400ACF" w:rsidP="007F18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671F4E" w:rsidRPr="00D4031E" w:rsidTr="00424D76">
        <w:trPr>
          <w:trHeight w:val="60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D4031E" w:rsidRDefault="00671F4E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D4031E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D4031E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D4031E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D4031E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D4031E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D4031E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71F4E" w:rsidRPr="00D4031E" w:rsidTr="00671F4E">
        <w:trPr>
          <w:trHeight w:val="60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D4031E" w:rsidRDefault="00671F4E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Прочие расходы, услуги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D4031E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D4031E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D4031E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D4031E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D4031E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D4031E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D4031E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6A61" w:rsidRPr="00D4031E" w:rsidTr="00424D76">
        <w:trPr>
          <w:trHeight w:val="60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B0CFB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7229,5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22 683,0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24 648,0</w:t>
            </w:r>
          </w:p>
        </w:tc>
      </w:tr>
      <w:tr w:rsidR="00906A61" w:rsidRPr="00D4031E" w:rsidTr="00424D76">
        <w:trPr>
          <w:trHeight w:val="121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D60B2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5793,5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15 683,0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17 648,0</w:t>
            </w:r>
          </w:p>
        </w:tc>
      </w:tr>
      <w:tr w:rsidR="00906A61" w:rsidRPr="00D4031E" w:rsidTr="00424D76">
        <w:trPr>
          <w:trHeight w:val="7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D60B2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06A61" w:rsidRPr="00D4031E" w:rsidTr="00424D76">
        <w:trPr>
          <w:trHeight w:val="102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благоустройству населенных пунктов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01 1 01 89990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4031E" w:rsidRDefault="00D60B2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7 000,0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7 000,0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7 000,0</w:t>
            </w:r>
          </w:p>
        </w:tc>
      </w:tr>
      <w:tr w:rsidR="00906A61" w:rsidRPr="00D4031E" w:rsidTr="00424D76">
        <w:trPr>
          <w:trHeight w:val="12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906A61" w:rsidRPr="00D4031E" w:rsidTr="00424D76">
        <w:trPr>
          <w:trHeight w:val="120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6D35D7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3 779,0</w:t>
            </w:r>
          </w:p>
        </w:tc>
      </w:tr>
      <w:tr w:rsidR="00906A61" w:rsidRPr="00D4031E" w:rsidTr="00424D76">
        <w:trPr>
          <w:trHeight w:val="8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6D35D7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3 634,0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3 779,0</w:t>
            </w:r>
          </w:p>
        </w:tc>
      </w:tr>
      <w:tr w:rsidR="00906A61" w:rsidRPr="00D4031E" w:rsidTr="00424D76">
        <w:trPr>
          <w:trHeight w:val="11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по озеленению населенных пунктов"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6D35D7" w:rsidP="003F10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14 582,0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14 050,0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12 104,0</w:t>
            </w:r>
          </w:p>
        </w:tc>
      </w:tr>
      <w:tr w:rsidR="00906A61" w:rsidRPr="00D4031E" w:rsidTr="00424D76">
        <w:trPr>
          <w:trHeight w:val="11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6D35D7" w:rsidP="003F10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14 582,0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14 050,0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12 104,0</w:t>
            </w:r>
          </w:p>
        </w:tc>
      </w:tr>
      <w:tr w:rsidR="00906A61" w:rsidRPr="00D4031E" w:rsidTr="00424D76">
        <w:trPr>
          <w:trHeight w:val="14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Межбюджетные трансферты на проведение капитального ремонта жилого фонда, находящегося в муниципальной собственности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01 1 04 85010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B0CFB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906A61" w:rsidRPr="00D4031E" w:rsidTr="00424D76">
        <w:trPr>
          <w:trHeight w:val="65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01 1 04 85010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B0CFB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906A61" w:rsidRPr="00D4031E" w:rsidTr="00424D76">
        <w:trPr>
          <w:trHeight w:val="11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FE79A6" w:rsidP="00B752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0120000000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FE79A6" w:rsidP="009900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5291,7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2 431,0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2 431,0</w:t>
            </w:r>
          </w:p>
        </w:tc>
      </w:tr>
      <w:tr w:rsidR="00906A61" w:rsidRPr="00D4031E" w:rsidTr="00424D76">
        <w:trPr>
          <w:trHeight w:val="11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6855C1" w:rsidP="009900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2 431,0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2 431,0</w:t>
            </w:r>
          </w:p>
        </w:tc>
      </w:tr>
      <w:tr w:rsidR="006855C1" w:rsidRPr="00D4031E" w:rsidTr="00424D76">
        <w:trPr>
          <w:trHeight w:val="8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C1" w:rsidRPr="00D4031E" w:rsidRDefault="006855C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C1" w:rsidRPr="00D4031E" w:rsidRDefault="006855C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C1" w:rsidRPr="00D4031E" w:rsidRDefault="006855C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C1" w:rsidRPr="00D4031E" w:rsidRDefault="006855C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C1" w:rsidRPr="00D4031E" w:rsidRDefault="006855C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C1" w:rsidRPr="00D4031E" w:rsidRDefault="006855C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C1" w:rsidRPr="00D4031E" w:rsidRDefault="006855C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C1" w:rsidRPr="00D4031E" w:rsidRDefault="006855C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6A61" w:rsidRPr="00D4031E" w:rsidTr="00424D76">
        <w:trPr>
          <w:trHeight w:val="8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ED3997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2 431,0</w:t>
            </w:r>
          </w:p>
        </w:tc>
      </w:tr>
      <w:tr w:rsidR="00B75278" w:rsidRPr="00D4031E" w:rsidTr="00424D76">
        <w:trPr>
          <w:trHeight w:val="14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D4031E" w:rsidRDefault="00B75278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D4031E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D4031E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D4031E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D4031E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2804,2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D4031E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D4031E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75278" w:rsidRPr="00D4031E" w:rsidTr="00B75278">
        <w:trPr>
          <w:trHeight w:val="10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D4031E" w:rsidRDefault="00B75278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D4031E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D4031E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D4031E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D4031E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D4031E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2804,2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D4031E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D4031E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6A61" w:rsidRPr="00D4031E" w:rsidTr="00424D76">
        <w:trPr>
          <w:trHeight w:val="14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условий для развития на территории поселения физической культуры и массового спорта"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01 3 00 00000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26399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21 071,0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20 360,0</w:t>
            </w:r>
          </w:p>
        </w:tc>
      </w:tr>
      <w:tr w:rsidR="00906A61" w:rsidRPr="00D4031E" w:rsidTr="00424D76">
        <w:trPr>
          <w:trHeight w:val="11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01 3 01 00000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26399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21 071,0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20 360,0</w:t>
            </w:r>
          </w:p>
        </w:tc>
      </w:tr>
      <w:tr w:rsidR="00906A61" w:rsidRPr="00D4031E" w:rsidTr="00424D76">
        <w:trPr>
          <w:trHeight w:val="7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01 3 01 00590 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4031E" w:rsidRDefault="0026399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875,0</w:t>
            </w:r>
          </w:p>
        </w:tc>
      </w:tr>
      <w:tr w:rsidR="00906A61" w:rsidRPr="00D4031E" w:rsidTr="00424D76">
        <w:trPr>
          <w:trHeight w:val="38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906A61" w:rsidRPr="00D4031E" w:rsidTr="00424D76">
        <w:trPr>
          <w:trHeight w:val="70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01 3 01 80590 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D4031E" w:rsidRDefault="0026399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25945,0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19 485,0</w:t>
            </w:r>
          </w:p>
        </w:tc>
      </w:tr>
      <w:tr w:rsidR="00906A61" w:rsidRPr="00D4031E" w:rsidTr="00424D76">
        <w:trPr>
          <w:trHeight w:val="11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 «Обеспечение безопасности жизнедеятельности населения и территории городского поселения "Поселок Ракитное».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762B62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581,6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</w:tr>
      <w:tr w:rsidR="00E83624" w:rsidRPr="00D4031E" w:rsidTr="00424D76">
        <w:trPr>
          <w:trHeight w:val="6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D4031E" w:rsidRDefault="00E83624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D4031E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0140129980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D4031E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D4031E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D4031E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D4031E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D4031E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E83624" w:rsidRPr="00D4031E" w:rsidTr="00EB183A">
        <w:trPr>
          <w:trHeight w:val="6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D4031E" w:rsidRDefault="00E83624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D4031E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0140129980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D4031E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D4031E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D4031E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D4031E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D4031E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D4031E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6A61" w:rsidRPr="00D4031E" w:rsidTr="00424D76">
        <w:trPr>
          <w:trHeight w:val="6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</w:tr>
      <w:tr w:rsidR="00906A61" w:rsidRPr="00D4031E" w:rsidTr="00424D76">
        <w:trPr>
          <w:trHeight w:val="7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A0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A07230"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906A61" w:rsidRPr="00D4031E" w:rsidTr="00424D76">
        <w:trPr>
          <w:trHeight w:val="6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564,0</w:t>
            </w:r>
          </w:p>
        </w:tc>
      </w:tr>
      <w:tr w:rsidR="00906A61" w:rsidRPr="00D4031E" w:rsidTr="00424D76">
        <w:trPr>
          <w:trHeight w:val="83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 «Совершенствование и развитие дорожной сети».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01 5 00 00000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BA0E2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17925,5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16 876,0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19 338,0</w:t>
            </w:r>
          </w:p>
        </w:tc>
      </w:tr>
      <w:tr w:rsidR="00906A61" w:rsidRPr="00D4031E" w:rsidTr="00424D76">
        <w:trPr>
          <w:trHeight w:val="14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содержание и ремонт автомобильных дорог общего пользования местного значения" 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01 5 01 80570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BA0E2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10 751,0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13 154,0</w:t>
            </w:r>
          </w:p>
        </w:tc>
      </w:tr>
      <w:tr w:rsidR="00906A61" w:rsidRPr="00D4031E" w:rsidTr="00424D76">
        <w:trPr>
          <w:trHeight w:val="60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01 5 01 80570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BA0E2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11409,0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10 751,0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13 154,0</w:t>
            </w:r>
          </w:p>
        </w:tc>
      </w:tr>
      <w:tr w:rsidR="00906A61" w:rsidRPr="00D4031E" w:rsidTr="00424D76">
        <w:trPr>
          <w:trHeight w:val="13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капитальный ремонт автомобильных дорог общего пользования местного значения" 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01 5 02 80580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BA0E2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6516,5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6 125,0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6 184,0</w:t>
            </w:r>
          </w:p>
        </w:tc>
      </w:tr>
      <w:tr w:rsidR="00906A61" w:rsidRPr="00D4031E" w:rsidTr="00424D76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01 5 02 80580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BA0E2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6516,5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6 125,0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6 184,0</w:t>
            </w:r>
          </w:p>
        </w:tc>
      </w:tr>
      <w:tr w:rsidR="00906A61" w:rsidRPr="00D4031E" w:rsidTr="00424D76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Реализация функций органов местного самоуправления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8 813,5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8 876,8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8 987,0</w:t>
            </w:r>
          </w:p>
        </w:tc>
      </w:tr>
      <w:tr w:rsidR="00906A61" w:rsidRPr="00D4031E" w:rsidTr="00424D76">
        <w:trPr>
          <w:trHeight w:val="6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Иные непрограммные мероприятия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8 813,5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8 876,8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8 987,0</w:t>
            </w:r>
          </w:p>
        </w:tc>
      </w:tr>
      <w:tr w:rsidR="00906A61" w:rsidRPr="00D4031E" w:rsidTr="00424D76">
        <w:trPr>
          <w:trHeight w:val="65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9182A" w:rsidP="009918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3 121,0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3 161,0</w:t>
            </w:r>
          </w:p>
        </w:tc>
      </w:tr>
      <w:tr w:rsidR="00906A61" w:rsidRPr="00D4031E" w:rsidTr="00424D76">
        <w:trPr>
          <w:trHeight w:val="20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D4031E" w:rsidRDefault="00937DB1" w:rsidP="009918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197</w:t>
            </w:r>
            <w:r w:rsidR="0099182A"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</w:t>
            </w: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2173,0</w:t>
            </w:r>
          </w:p>
        </w:tc>
      </w:tr>
      <w:tr w:rsidR="00906A61" w:rsidRPr="00D4031E" w:rsidTr="00424D76">
        <w:trPr>
          <w:trHeight w:val="87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D4031E" w:rsidRDefault="00937DB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895,2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885,0</w:t>
            </w:r>
          </w:p>
        </w:tc>
      </w:tr>
      <w:tr w:rsidR="00906A61" w:rsidRPr="00D4031E" w:rsidTr="00424D76">
        <w:trPr>
          <w:trHeight w:val="60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D4031E" w:rsidRDefault="00937DB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A07230" w:rsidRPr="00D4031E" w:rsidTr="00424D76">
        <w:trPr>
          <w:trHeight w:val="60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0" w:rsidRPr="00D4031E" w:rsidRDefault="00A07230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0" w:rsidRPr="00D4031E" w:rsidRDefault="00A07230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0" w:rsidRPr="00D4031E" w:rsidRDefault="00A07230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0" w:rsidRPr="00D4031E" w:rsidRDefault="00A07230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0" w:rsidRPr="00D4031E" w:rsidRDefault="00A07230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7230" w:rsidRPr="00D4031E" w:rsidRDefault="00937DB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7230" w:rsidRPr="00D4031E" w:rsidRDefault="00A07230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7230" w:rsidRPr="00D4031E" w:rsidRDefault="00A07230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6A61" w:rsidRPr="00D4031E" w:rsidTr="00424D76">
        <w:trPr>
          <w:trHeight w:val="11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37DB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1 273,0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1 286,0</w:t>
            </w:r>
          </w:p>
        </w:tc>
      </w:tr>
      <w:tr w:rsidR="00906A61" w:rsidRPr="00D4031E" w:rsidTr="00424D76">
        <w:trPr>
          <w:trHeight w:val="210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D4031E" w:rsidRDefault="00C051F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1286,0</w:t>
            </w:r>
          </w:p>
        </w:tc>
      </w:tr>
      <w:tr w:rsidR="00906A61" w:rsidRPr="00D4031E" w:rsidTr="00424D76">
        <w:trPr>
          <w:trHeight w:val="11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городского поселения "Поселок Ракитное"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C051F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906A61" w:rsidRPr="00D4031E" w:rsidTr="00424D76">
        <w:trPr>
          <w:trHeight w:val="6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C051F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906A61" w:rsidRPr="00D4031E" w:rsidTr="00424D76">
        <w:trPr>
          <w:trHeight w:val="11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C051F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615,0</w:t>
            </w:r>
          </w:p>
        </w:tc>
      </w:tr>
      <w:tr w:rsidR="00906A61" w:rsidRPr="00D4031E" w:rsidTr="00424D76">
        <w:trPr>
          <w:trHeight w:val="215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D4031E" w:rsidRDefault="00C051F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D4031E" w:rsidRDefault="00906A61" w:rsidP="00C051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="00C051FA"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93</w:t>
            </w: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D4031E" w:rsidRDefault="00C051F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615</w:t>
            </w:r>
            <w:r w:rsidR="00906A61"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906A61" w:rsidRPr="00D4031E" w:rsidTr="00424D76">
        <w:trPr>
          <w:trHeight w:val="11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99 9 00 80190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01 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C051F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06A61" w:rsidRPr="00D4031E" w:rsidTr="00424D76">
        <w:trPr>
          <w:trHeight w:val="5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99 9 00 80190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2D47D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06A61" w:rsidRPr="00D4031E" w:rsidTr="00424D76">
        <w:trPr>
          <w:trHeight w:val="239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E72EC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3 588,0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3 624,0</w:t>
            </w:r>
          </w:p>
        </w:tc>
      </w:tr>
      <w:tr w:rsidR="00906A61" w:rsidRPr="00D4031E" w:rsidTr="00424D76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D4031E" w:rsidRDefault="00E72EC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D4031E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3624,0</w:t>
            </w:r>
          </w:p>
        </w:tc>
      </w:tr>
      <w:tr w:rsidR="0099182A" w:rsidRPr="00D4031E" w:rsidTr="000967FD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9182A" w:rsidRPr="00D4031E" w:rsidRDefault="0099182A" w:rsidP="007F1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182A" w:rsidRPr="00D4031E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182A" w:rsidRPr="00D4031E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9182A" w:rsidRPr="00D4031E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D4031E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234,1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D4031E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D4031E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9182A" w:rsidRPr="00D4031E" w:rsidTr="00424D76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9182A" w:rsidRPr="00D4031E" w:rsidRDefault="0099182A" w:rsidP="007F1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182A" w:rsidRPr="00D4031E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182A" w:rsidRPr="00D4031E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182A" w:rsidRPr="00D4031E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9182A" w:rsidRPr="00D4031E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D4031E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D4031E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D4031E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9182A" w:rsidRPr="00D4031E" w:rsidTr="00424D76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9182A" w:rsidRPr="00D4031E" w:rsidRDefault="0099182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182A" w:rsidRPr="00D4031E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182A" w:rsidRPr="00D4031E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182A" w:rsidRPr="00D4031E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9182A" w:rsidRPr="00D4031E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D4031E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D4031E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2 303,0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D4031E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4 832,0</w:t>
            </w:r>
          </w:p>
        </w:tc>
      </w:tr>
      <w:tr w:rsidR="0099182A" w:rsidRPr="00D4031E" w:rsidTr="00424D76">
        <w:trPr>
          <w:trHeight w:val="50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182A" w:rsidRPr="00D4031E" w:rsidRDefault="0099182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182A" w:rsidRPr="00D4031E" w:rsidRDefault="0099182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182A" w:rsidRPr="00D4031E" w:rsidRDefault="0099182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182A" w:rsidRPr="00D4031E" w:rsidRDefault="0099182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182A" w:rsidRPr="00D4031E" w:rsidRDefault="0099182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D4031E" w:rsidRDefault="0099182A" w:rsidP="00BC39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92625,8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D4031E" w:rsidRDefault="0099182A" w:rsidP="00424D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93 043,4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D4031E" w:rsidRDefault="0099182A" w:rsidP="00424D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97 526,9</w:t>
            </w:r>
          </w:p>
        </w:tc>
      </w:tr>
    </w:tbl>
    <w:p w:rsidR="00906A61" w:rsidRPr="00D4031E" w:rsidRDefault="00906A61" w:rsidP="00906A61">
      <w:pPr>
        <w:rPr>
          <w:rFonts w:ascii="Arial" w:hAnsi="Arial" w:cs="Arial"/>
          <w:sz w:val="24"/>
          <w:szCs w:val="24"/>
        </w:rPr>
      </w:pPr>
    </w:p>
    <w:p w:rsidR="007917DB" w:rsidRPr="00D4031E" w:rsidRDefault="007917DB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917DB" w:rsidRPr="00D4031E" w:rsidRDefault="007917DB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07DEF" w:rsidRPr="00D4031E" w:rsidRDefault="00E07DE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2"/>
      </w:tblGrid>
      <w:tr w:rsidR="00E07DEF" w:rsidRPr="00D4031E" w:rsidTr="00424D76">
        <w:trPr>
          <w:trHeight w:val="1420"/>
        </w:trPr>
        <w:tc>
          <w:tcPr>
            <w:tcW w:w="5322" w:type="dxa"/>
          </w:tcPr>
          <w:p w:rsidR="00E07DEF" w:rsidRPr="00D4031E" w:rsidRDefault="00E07DEF" w:rsidP="00424D76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E07DEF" w:rsidRPr="00D4031E" w:rsidTr="00424D76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E07DEF" w:rsidRPr="00D4031E" w:rsidRDefault="00E07DEF" w:rsidP="00424D7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07DEF" w:rsidRPr="00D4031E" w:rsidRDefault="00E07DEF" w:rsidP="00424D7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07DEF" w:rsidRPr="00D4031E" w:rsidRDefault="00E07DEF" w:rsidP="00424D7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97621" w:rsidRPr="00D4031E" w:rsidRDefault="00C97621" w:rsidP="00424D7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97621" w:rsidRPr="00D4031E" w:rsidRDefault="00C97621" w:rsidP="00424D7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97621" w:rsidRPr="00D4031E" w:rsidRDefault="00C97621" w:rsidP="00424D7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97621" w:rsidRPr="00D4031E" w:rsidRDefault="00C97621" w:rsidP="00424D7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97621" w:rsidRPr="00D4031E" w:rsidRDefault="00C97621" w:rsidP="00424D7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97621" w:rsidRPr="00D4031E" w:rsidRDefault="00C97621" w:rsidP="00424D7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07DEF" w:rsidRPr="00D4031E" w:rsidRDefault="00E07DEF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4031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Приложение </w:t>
                  </w:r>
                  <w:r w:rsidR="006E7BBF" w:rsidRPr="00D4031E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</w:p>
                <w:p w:rsidR="00E07DEF" w:rsidRPr="00D4031E" w:rsidRDefault="00E07DEF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4031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 решению поселкового собрания  </w:t>
                  </w:r>
                </w:p>
                <w:p w:rsidR="00E07DEF" w:rsidRPr="00D4031E" w:rsidRDefault="00E07DEF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4031E">
                    <w:rPr>
                      <w:rFonts w:ascii="Arial" w:hAnsi="Arial" w:cs="Arial"/>
                      <w:b/>
                      <w:sz w:val="24"/>
                      <w:szCs w:val="24"/>
                    </w:rPr>
                    <w:t>городского поселения «Поселок Ракитное»</w:t>
                  </w:r>
                </w:p>
                <w:p w:rsidR="00E07DEF" w:rsidRPr="00D4031E" w:rsidRDefault="00E07DEF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4031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«О бюджете городского поселения «Поселок Ракитное» на 2023 год и на плановый период 2024 и 2025 годов»</w:t>
                  </w:r>
                </w:p>
              </w:tc>
            </w:tr>
          </w:tbl>
          <w:p w:rsidR="00E07DEF" w:rsidRPr="00D4031E" w:rsidRDefault="00E07DEF" w:rsidP="00424D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07DEF" w:rsidRPr="00D4031E" w:rsidRDefault="00E07DEF" w:rsidP="00E07DEF">
      <w:pPr>
        <w:rPr>
          <w:rFonts w:ascii="Arial" w:hAnsi="Arial" w:cs="Arial"/>
          <w:b/>
          <w:sz w:val="24"/>
          <w:szCs w:val="24"/>
        </w:rPr>
      </w:pPr>
      <w:r w:rsidRPr="00D4031E">
        <w:rPr>
          <w:rFonts w:ascii="Arial" w:hAnsi="Arial" w:cs="Arial"/>
          <w:b/>
          <w:sz w:val="24"/>
          <w:szCs w:val="24"/>
        </w:rPr>
        <w:br w:type="textWrapping" w:clear="all"/>
      </w:r>
    </w:p>
    <w:p w:rsidR="00790AEA" w:rsidRPr="00D4031E" w:rsidRDefault="00790AEA" w:rsidP="00790AE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4031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 w:rsidR="00D4031E">
        <w:rPr>
          <w:rFonts w:ascii="Arial" w:hAnsi="Arial" w:cs="Arial"/>
          <w:b/>
          <w:sz w:val="24"/>
          <w:szCs w:val="24"/>
        </w:rPr>
        <w:t xml:space="preserve">        </w:t>
      </w:r>
      <w:r w:rsidRPr="00D4031E">
        <w:rPr>
          <w:rFonts w:ascii="Arial" w:hAnsi="Arial" w:cs="Arial"/>
          <w:b/>
          <w:sz w:val="24"/>
          <w:szCs w:val="24"/>
        </w:rPr>
        <w:t xml:space="preserve">    </w:t>
      </w:r>
      <w:r w:rsidR="00D4031E">
        <w:rPr>
          <w:rFonts w:ascii="Arial" w:hAnsi="Arial" w:cs="Arial"/>
          <w:b/>
          <w:sz w:val="24"/>
          <w:szCs w:val="24"/>
        </w:rPr>
        <w:t>от «31» марта 2023 г. № 3</w:t>
      </w:r>
      <w:r w:rsidR="00920E5E" w:rsidRPr="00D4031E">
        <w:rPr>
          <w:rFonts w:ascii="Arial" w:hAnsi="Arial" w:cs="Arial"/>
          <w:b/>
          <w:sz w:val="24"/>
          <w:szCs w:val="24"/>
        </w:rPr>
        <w:t xml:space="preserve">   </w:t>
      </w:r>
      <w:r w:rsidRPr="00D4031E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E07DEF" w:rsidRPr="00D4031E" w:rsidRDefault="00E07DEF" w:rsidP="00E07DEF">
      <w:pPr>
        <w:jc w:val="right"/>
        <w:rPr>
          <w:rFonts w:ascii="Arial" w:hAnsi="Arial" w:cs="Arial"/>
          <w:b/>
          <w:sz w:val="24"/>
          <w:szCs w:val="24"/>
        </w:rPr>
      </w:pPr>
    </w:p>
    <w:p w:rsidR="00E07DEF" w:rsidRPr="00D4031E" w:rsidRDefault="00E07DEF" w:rsidP="00E07DEF">
      <w:pPr>
        <w:jc w:val="right"/>
        <w:rPr>
          <w:rFonts w:ascii="Arial" w:hAnsi="Arial" w:cs="Arial"/>
          <w:b/>
          <w:sz w:val="24"/>
          <w:szCs w:val="24"/>
        </w:rPr>
      </w:pPr>
    </w:p>
    <w:p w:rsidR="00E07DEF" w:rsidRPr="00D4031E" w:rsidRDefault="00E07DEF" w:rsidP="00E07DEF">
      <w:pPr>
        <w:jc w:val="center"/>
        <w:rPr>
          <w:rFonts w:ascii="Arial" w:hAnsi="Arial" w:cs="Arial"/>
          <w:b/>
          <w:sz w:val="24"/>
          <w:szCs w:val="24"/>
        </w:rPr>
      </w:pPr>
      <w:r w:rsidRPr="00D4031E">
        <w:rPr>
          <w:rFonts w:ascii="Arial" w:hAnsi="Arial" w:cs="Arial"/>
          <w:b/>
          <w:sz w:val="24"/>
          <w:szCs w:val="24"/>
        </w:rPr>
        <w:t>Субвенции, выделяемые из бюджета городского поселения «Поселок Ракитное» на финансирование расходов, связанных с передачей полномочий органам местного самоуправления муниципального района на 2023 год и плановый период 2024 и 2025 годов</w:t>
      </w:r>
    </w:p>
    <w:p w:rsidR="00E07DEF" w:rsidRPr="00D4031E" w:rsidRDefault="00E07DEF" w:rsidP="00E07DEF">
      <w:pPr>
        <w:pStyle w:val="a4"/>
        <w:spacing w:line="240" w:lineRule="exact"/>
        <w:ind w:right="-5"/>
        <w:jc w:val="right"/>
        <w:rPr>
          <w:rFonts w:ascii="Arial" w:hAnsi="Arial" w:cs="Arial"/>
          <w:snapToGrid w:val="0"/>
          <w:spacing w:val="-4"/>
          <w:lang w:val="ru-RU"/>
        </w:rPr>
      </w:pPr>
    </w:p>
    <w:p w:rsidR="00E07DEF" w:rsidRPr="00D4031E" w:rsidRDefault="00E07DEF" w:rsidP="00E07DEF">
      <w:pPr>
        <w:pStyle w:val="a4"/>
        <w:spacing w:line="240" w:lineRule="exact"/>
        <w:ind w:right="-5"/>
        <w:jc w:val="center"/>
        <w:rPr>
          <w:rFonts w:ascii="Arial" w:hAnsi="Arial" w:cs="Arial"/>
        </w:rPr>
      </w:pPr>
      <w:r w:rsidRPr="00D4031E">
        <w:rPr>
          <w:rFonts w:ascii="Arial" w:hAnsi="Arial" w:cs="Arial"/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</w:t>
      </w:r>
      <w:r w:rsidRPr="00D4031E">
        <w:rPr>
          <w:rFonts w:ascii="Arial" w:hAnsi="Arial" w:cs="Arial"/>
          <w:snapToGrid w:val="0"/>
          <w:spacing w:val="-4"/>
        </w:rPr>
        <w:t>(</w:t>
      </w:r>
      <w:proofErr w:type="spellStart"/>
      <w:r w:rsidRPr="00D4031E">
        <w:rPr>
          <w:rFonts w:ascii="Arial" w:hAnsi="Arial" w:cs="Arial"/>
          <w:snapToGrid w:val="0"/>
          <w:spacing w:val="-4"/>
        </w:rPr>
        <w:t>тыс</w:t>
      </w:r>
      <w:proofErr w:type="spellEnd"/>
      <w:r w:rsidRPr="00D4031E">
        <w:rPr>
          <w:rFonts w:ascii="Arial" w:hAnsi="Arial" w:cs="Arial"/>
          <w:snapToGrid w:val="0"/>
          <w:spacing w:val="-4"/>
        </w:rPr>
        <w:t>. руб</w:t>
      </w:r>
      <w:r w:rsidRPr="00D4031E">
        <w:rPr>
          <w:rFonts w:ascii="Arial" w:hAnsi="Arial" w:cs="Arial"/>
          <w:snapToGrid w:val="0"/>
          <w:spacing w:val="-4"/>
          <w:lang w:val="ru-RU"/>
        </w:rPr>
        <w:t>.</w:t>
      </w:r>
      <w:r w:rsidRPr="00D4031E">
        <w:rPr>
          <w:rFonts w:ascii="Arial" w:hAnsi="Arial" w:cs="Arial"/>
          <w:snapToGrid w:val="0"/>
          <w:spacing w:val="-4"/>
        </w:rPr>
        <w:t>)</w:t>
      </w: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"/>
        <w:gridCol w:w="4678"/>
        <w:gridCol w:w="1275"/>
        <w:gridCol w:w="1276"/>
        <w:gridCol w:w="1276"/>
      </w:tblGrid>
      <w:tr w:rsidR="00E07DEF" w:rsidRPr="00D4031E" w:rsidTr="00424D76">
        <w:trPr>
          <w:cantSplit/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DEF" w:rsidRPr="00D4031E" w:rsidRDefault="00E07DEF" w:rsidP="00424D76">
            <w:pPr>
              <w:pStyle w:val="a4"/>
              <w:jc w:val="center"/>
              <w:rPr>
                <w:rFonts w:ascii="Arial" w:hAnsi="Arial" w:cs="Arial"/>
                <w:b/>
                <w:lang w:val="ru-RU"/>
              </w:rPr>
            </w:pPr>
            <w:r w:rsidRPr="00D4031E">
              <w:rPr>
                <w:rFonts w:ascii="Arial" w:hAnsi="Arial" w:cs="Arial"/>
                <w:b/>
                <w:lang w:val="ru-RU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DEF" w:rsidRPr="00D4031E" w:rsidRDefault="00E07DEF" w:rsidP="00424D76">
            <w:pPr>
              <w:pStyle w:val="a4"/>
              <w:jc w:val="center"/>
              <w:rPr>
                <w:rFonts w:ascii="Arial" w:hAnsi="Arial" w:cs="Arial"/>
                <w:b/>
                <w:lang w:val="ru-RU"/>
              </w:rPr>
            </w:pPr>
            <w:r w:rsidRPr="00D4031E">
              <w:rPr>
                <w:rFonts w:ascii="Arial" w:hAnsi="Arial" w:cs="Arial"/>
                <w:b/>
                <w:lang w:val="ru-RU"/>
              </w:rPr>
              <w:t>Подраздел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DEF" w:rsidRPr="00D4031E" w:rsidRDefault="00E07DEF" w:rsidP="00424D76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D4031E">
              <w:rPr>
                <w:rFonts w:ascii="Arial" w:hAnsi="Arial" w:cs="Arial"/>
                <w:b/>
                <w:snapToGrid w:val="0"/>
              </w:rPr>
              <w:t>Наименовани</w:t>
            </w:r>
            <w:r w:rsidRPr="00D4031E">
              <w:rPr>
                <w:rFonts w:ascii="Arial" w:hAnsi="Arial" w:cs="Arial"/>
                <w:b/>
                <w:snapToGrid w:val="0"/>
                <w:lang w:val="ru-RU"/>
              </w:rPr>
              <w:t>е</w:t>
            </w:r>
            <w:r w:rsidRPr="00D4031E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D4031E">
              <w:rPr>
                <w:rFonts w:ascii="Arial" w:hAnsi="Arial" w:cs="Arial"/>
                <w:b/>
              </w:rPr>
              <w:t>передаваемого полномочия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D4031E" w:rsidRDefault="00E07DEF" w:rsidP="00424D76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E07DEF" w:rsidRPr="00D4031E" w:rsidRDefault="00E07DEF" w:rsidP="00424D76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расходов 2023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D4031E" w:rsidRDefault="00E07DEF" w:rsidP="00424D76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E07DEF" w:rsidRPr="00D4031E" w:rsidRDefault="00E07DEF" w:rsidP="00424D76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расходов 2024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D4031E" w:rsidRDefault="00E07DEF" w:rsidP="00424D76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E07DEF" w:rsidRPr="00D4031E" w:rsidRDefault="00E07DEF" w:rsidP="00424D76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расходов</w:t>
            </w:r>
          </w:p>
          <w:p w:rsidR="00E07DEF" w:rsidRPr="00D4031E" w:rsidRDefault="00E07DEF" w:rsidP="00424D76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2025 года</w:t>
            </w:r>
          </w:p>
        </w:tc>
      </w:tr>
      <w:tr w:rsidR="00E07DEF" w:rsidRPr="00D4031E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E07DEF" w:rsidRPr="00D4031E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Межбюджетные трансферты на обеспечение функций органов местного самоуправления (муниципальный финансовый контроль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</w:tr>
      <w:tr w:rsidR="00E07DEF" w:rsidRPr="00D4031E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содержание и ремонт автомобильных работ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11409,0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10751,0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13154,0</w:t>
            </w:r>
          </w:p>
        </w:tc>
      </w:tr>
      <w:tr w:rsidR="00E07DEF" w:rsidRPr="00D4031E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капитальный и ремонт автомобильных работ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D4031E" w:rsidRDefault="00AB5152" w:rsidP="00AB5152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6516</w:t>
            </w:r>
            <w:r w:rsidR="00E07DEF" w:rsidRPr="00D4031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</w:t>
            </w:r>
            <w:r w:rsidRPr="00D4031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6125,0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6184,0</w:t>
            </w:r>
          </w:p>
        </w:tc>
      </w:tr>
      <w:tr w:rsidR="00E07DEF" w:rsidRPr="00D4031E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владение, пользование и распоряжение имуществом. находящемся в муниципальной собственности поселения в части формирования и ведения служебной документации</w:t>
            </w:r>
            <w:r w:rsidRPr="00D4031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D4031E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3553,0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D4031E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3588,0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D4031E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3624,0</w:t>
            </w:r>
          </w:p>
        </w:tc>
      </w:tr>
      <w:tr w:rsidR="00E07DEF" w:rsidRPr="00D4031E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031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проведение капитального ремонта жилого фонда, находящегося в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200,0</w:t>
            </w:r>
          </w:p>
        </w:tc>
      </w:tr>
      <w:tr w:rsidR="00E07DEF" w:rsidRPr="00D4031E" w:rsidTr="00424D76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3495,0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3634,0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3779,0</w:t>
            </w:r>
          </w:p>
        </w:tc>
      </w:tr>
      <w:tr w:rsidR="00E07DEF" w:rsidRPr="00D4031E" w:rsidTr="00424D76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D4031E" w:rsidRDefault="00BA022A" w:rsidP="00BA02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14582,0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D4031E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14 050,0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D4031E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12 104,0</w:t>
            </w:r>
          </w:p>
        </w:tc>
      </w:tr>
      <w:tr w:rsidR="00E07DEF" w:rsidRPr="00D4031E" w:rsidTr="00424D76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031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благоустройству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7000,0</w:t>
            </w:r>
          </w:p>
        </w:tc>
      </w:tr>
      <w:tr w:rsidR="00E07DEF" w:rsidRPr="00D4031E" w:rsidTr="00424D76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25945,0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20189,0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19485,0</w:t>
            </w:r>
          </w:p>
        </w:tc>
      </w:tr>
      <w:tr w:rsidR="00E07DEF" w:rsidRPr="00D4031E" w:rsidTr="00424D76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DEF" w:rsidRPr="00D4031E" w:rsidRDefault="00E07DEF" w:rsidP="00424D76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DEF" w:rsidRPr="00D4031E" w:rsidRDefault="00E07DEF" w:rsidP="00424D76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DEF" w:rsidRPr="00D4031E" w:rsidRDefault="00E07DEF" w:rsidP="00424D76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D4031E" w:rsidRDefault="004169DC" w:rsidP="00AB51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72701,5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65538,0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D4031E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65531,0</w:t>
            </w:r>
          </w:p>
        </w:tc>
      </w:tr>
    </w:tbl>
    <w:p w:rsidR="00E07DEF" w:rsidRPr="00D4031E" w:rsidRDefault="00E07DEF" w:rsidP="00E07D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E07DEF" w:rsidRPr="00D4031E" w:rsidRDefault="008B166C" w:rsidP="008B16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031E">
        <w:rPr>
          <w:rFonts w:ascii="Arial" w:hAnsi="Arial" w:cs="Arial"/>
          <w:sz w:val="24"/>
          <w:szCs w:val="24"/>
        </w:rPr>
        <w:t xml:space="preserve"> </w:t>
      </w:r>
    </w:p>
    <w:p w:rsidR="008B166C" w:rsidRPr="00D4031E" w:rsidRDefault="008B166C" w:rsidP="008B16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031E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4C288C" w:rsidRPr="00D4031E" w:rsidRDefault="004C288C" w:rsidP="004C288C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2"/>
      </w:tblGrid>
      <w:tr w:rsidR="00AB5152" w:rsidRPr="00D4031E" w:rsidTr="00424D76">
        <w:trPr>
          <w:trHeight w:val="1420"/>
        </w:trPr>
        <w:tc>
          <w:tcPr>
            <w:tcW w:w="5322" w:type="dxa"/>
          </w:tcPr>
          <w:p w:rsidR="00AB5152" w:rsidRPr="00D4031E" w:rsidRDefault="00AB5152" w:rsidP="00424D76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AB5152" w:rsidRPr="00D4031E" w:rsidTr="00424D76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AB5152" w:rsidRPr="00D4031E" w:rsidRDefault="00AB5152" w:rsidP="00424D7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B5152" w:rsidRPr="00D4031E" w:rsidRDefault="00AB5152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4031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Приложение </w:t>
                  </w:r>
                  <w:r w:rsidR="00B07F99" w:rsidRPr="00D4031E"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</w:p>
                <w:p w:rsidR="00AB5152" w:rsidRPr="00D4031E" w:rsidRDefault="00AB5152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4031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 решению поселкового </w:t>
                  </w:r>
                </w:p>
                <w:p w:rsidR="00AB5152" w:rsidRPr="00D4031E" w:rsidRDefault="00AB5152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D4031E">
                    <w:rPr>
                      <w:rFonts w:ascii="Arial" w:hAnsi="Arial" w:cs="Arial"/>
                      <w:b/>
                      <w:sz w:val="24"/>
                      <w:szCs w:val="24"/>
                    </w:rPr>
                    <w:t>собрания  городского</w:t>
                  </w:r>
                  <w:proofErr w:type="gramEnd"/>
                  <w:r w:rsidRPr="00D4031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поселения                          «Поселок Ракитное»</w:t>
                  </w:r>
                </w:p>
                <w:p w:rsidR="00AB5152" w:rsidRPr="00D4031E" w:rsidRDefault="00AB5152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4031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«О бюджете городского поселения «Поселок Ракитное» на 2023 год и на плановый период 2024 и 2025 годов»</w:t>
                  </w:r>
                </w:p>
                <w:p w:rsidR="00790AEA" w:rsidRPr="00D4031E" w:rsidRDefault="00790AEA" w:rsidP="00790AEA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4031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                                                                 </w:t>
                  </w:r>
                  <w:r w:rsidR="00D4031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от «31» марта 2023 г. № 3</w:t>
                  </w:r>
                  <w:r w:rsidR="00504732" w:rsidRPr="00D4031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790AEA" w:rsidRPr="00D4031E" w:rsidRDefault="00790AEA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B5152" w:rsidRPr="00D4031E" w:rsidRDefault="00AB5152" w:rsidP="00424D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B5152" w:rsidRPr="00D4031E" w:rsidRDefault="00AB5152" w:rsidP="00AB5152">
      <w:pPr>
        <w:tabs>
          <w:tab w:val="left" w:pos="6145"/>
          <w:tab w:val="left" w:pos="7334"/>
        </w:tabs>
        <w:rPr>
          <w:rFonts w:ascii="Arial" w:hAnsi="Arial" w:cs="Arial"/>
          <w:sz w:val="24"/>
          <w:szCs w:val="24"/>
        </w:rPr>
      </w:pPr>
    </w:p>
    <w:p w:rsidR="00AB5152" w:rsidRPr="00D4031E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D4031E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D4031E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D4031E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D4031E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D4031E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D4031E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D4031E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D4031E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D4031E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D4031E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D4031E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D4031E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D4031E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D4031E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D4031E" w:rsidRDefault="00AB5152" w:rsidP="00AB5152">
      <w:pPr>
        <w:jc w:val="center"/>
        <w:rPr>
          <w:rFonts w:ascii="Arial" w:hAnsi="Arial" w:cs="Arial"/>
          <w:b/>
          <w:sz w:val="24"/>
          <w:szCs w:val="24"/>
        </w:rPr>
      </w:pPr>
      <w:r w:rsidRPr="00D4031E">
        <w:rPr>
          <w:rFonts w:ascii="Arial" w:hAnsi="Arial" w:cs="Arial"/>
          <w:b/>
          <w:sz w:val="24"/>
          <w:szCs w:val="24"/>
        </w:rPr>
        <w:t>Бюджет дорожного фонда городского поселения</w:t>
      </w:r>
    </w:p>
    <w:p w:rsidR="00AB5152" w:rsidRPr="00D4031E" w:rsidRDefault="00AB5152" w:rsidP="00AB5152">
      <w:pPr>
        <w:jc w:val="center"/>
        <w:rPr>
          <w:rFonts w:ascii="Arial" w:hAnsi="Arial" w:cs="Arial"/>
          <w:b/>
          <w:sz w:val="24"/>
          <w:szCs w:val="24"/>
        </w:rPr>
      </w:pPr>
      <w:r w:rsidRPr="00D4031E">
        <w:rPr>
          <w:rFonts w:ascii="Arial" w:hAnsi="Arial" w:cs="Arial"/>
          <w:b/>
          <w:sz w:val="24"/>
          <w:szCs w:val="24"/>
        </w:rPr>
        <w:t xml:space="preserve"> «Поселок Ракитное» на 2023 год и плановый период </w:t>
      </w:r>
    </w:p>
    <w:p w:rsidR="00AB5152" w:rsidRPr="00D4031E" w:rsidRDefault="00AB5152" w:rsidP="00AB5152">
      <w:pPr>
        <w:jc w:val="center"/>
        <w:rPr>
          <w:rFonts w:ascii="Arial" w:hAnsi="Arial" w:cs="Arial"/>
          <w:b/>
          <w:sz w:val="24"/>
          <w:szCs w:val="24"/>
        </w:rPr>
      </w:pPr>
      <w:r w:rsidRPr="00D4031E">
        <w:rPr>
          <w:rFonts w:ascii="Arial" w:hAnsi="Arial" w:cs="Arial"/>
          <w:b/>
          <w:sz w:val="24"/>
          <w:szCs w:val="24"/>
        </w:rPr>
        <w:t>2024 и 2025 годов</w:t>
      </w:r>
    </w:p>
    <w:p w:rsidR="00AB5152" w:rsidRPr="00D4031E" w:rsidRDefault="00AB5152" w:rsidP="00AB5152">
      <w:pPr>
        <w:pStyle w:val="a4"/>
        <w:spacing w:line="240" w:lineRule="exact"/>
        <w:ind w:right="-5"/>
        <w:jc w:val="center"/>
        <w:rPr>
          <w:rFonts w:ascii="Arial" w:hAnsi="Arial" w:cs="Arial"/>
          <w:lang w:val="ru-RU"/>
        </w:rPr>
      </w:pPr>
      <w:r w:rsidRPr="00D4031E">
        <w:rPr>
          <w:rFonts w:ascii="Arial" w:hAnsi="Arial" w:cs="Arial"/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                                    (тыс. руб.)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4805"/>
        <w:gridCol w:w="1234"/>
        <w:gridCol w:w="1180"/>
        <w:gridCol w:w="1233"/>
      </w:tblGrid>
      <w:tr w:rsidR="00AB5152" w:rsidRPr="00D4031E" w:rsidTr="00424D76">
        <w:trPr>
          <w:cantSplit/>
          <w:trHeight w:val="670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152" w:rsidRPr="00D4031E" w:rsidRDefault="00AB5152" w:rsidP="00424D76">
            <w:pPr>
              <w:pStyle w:val="a4"/>
              <w:jc w:val="center"/>
              <w:rPr>
                <w:rFonts w:ascii="Arial" w:hAnsi="Arial" w:cs="Arial"/>
                <w:b/>
                <w:lang w:val="ru-RU"/>
              </w:rPr>
            </w:pPr>
            <w:r w:rsidRPr="00D4031E">
              <w:rPr>
                <w:rFonts w:ascii="Arial" w:hAnsi="Arial" w:cs="Arial"/>
                <w:b/>
                <w:lang w:val="ru-RU"/>
              </w:rPr>
              <w:t>№ п/п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152" w:rsidRPr="00D4031E" w:rsidRDefault="00AB5152" w:rsidP="00424D76">
            <w:pPr>
              <w:pStyle w:val="a4"/>
              <w:jc w:val="center"/>
              <w:rPr>
                <w:rFonts w:ascii="Arial" w:hAnsi="Arial" w:cs="Arial"/>
                <w:b/>
              </w:rPr>
            </w:pPr>
            <w:proofErr w:type="spellStart"/>
            <w:r w:rsidRPr="00D4031E">
              <w:rPr>
                <w:rFonts w:ascii="Arial" w:hAnsi="Arial" w:cs="Arial"/>
                <w:b/>
                <w:snapToGrid w:val="0"/>
              </w:rPr>
              <w:t>Наименование</w:t>
            </w:r>
            <w:proofErr w:type="spellEnd"/>
            <w:r w:rsidRPr="00D4031E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D4031E">
              <w:rPr>
                <w:rFonts w:ascii="Arial" w:hAnsi="Arial" w:cs="Arial"/>
                <w:b/>
                <w:lang w:val="ru-RU"/>
              </w:rPr>
              <w:t>показателей</w:t>
            </w:r>
            <w:r w:rsidRPr="00D4031E">
              <w:rPr>
                <w:rFonts w:ascii="Arial" w:hAnsi="Arial" w:cs="Arial"/>
                <w:b/>
                <w:snapToGrid w:val="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D4031E" w:rsidRDefault="00AB5152" w:rsidP="00424D76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AB5152" w:rsidRPr="00D4031E" w:rsidRDefault="00AB5152" w:rsidP="00424D76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2023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D4031E" w:rsidRDefault="00AB5152" w:rsidP="00424D76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 2024 года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D4031E" w:rsidRDefault="00AB5152" w:rsidP="00424D76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 2025 года</w:t>
            </w:r>
          </w:p>
        </w:tc>
      </w:tr>
      <w:tr w:rsidR="00AB5152" w:rsidRPr="00D4031E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D4031E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D4031E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D4031E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D4031E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D4031E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5</w:t>
            </w:r>
          </w:p>
        </w:tc>
      </w:tr>
      <w:tr w:rsidR="00AB5152" w:rsidRPr="00D4031E" w:rsidTr="00424D76">
        <w:trPr>
          <w:cantSplit/>
          <w:trHeight w:val="334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D4031E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D4031E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D4031E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D4031E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D4031E" w:rsidRDefault="00AB5152" w:rsidP="00424D76">
            <w:pPr>
              <w:tabs>
                <w:tab w:val="left" w:pos="1001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AB5152" w:rsidRPr="00D4031E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D4031E" w:rsidRDefault="00AB5152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D4031E" w:rsidRDefault="006D18C2" w:rsidP="006D18C2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содержание и ремонт автомобильных работ общего пользования местного значения</w:t>
            </w:r>
            <w:r w:rsidRPr="00D4031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D4031E" w:rsidRDefault="00AB5152" w:rsidP="00424D76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6516,5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D4031E" w:rsidRDefault="00AB5152" w:rsidP="00424D76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6125,0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D4031E" w:rsidRDefault="00AB5152" w:rsidP="00424D76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6184,0</w:t>
            </w:r>
          </w:p>
        </w:tc>
      </w:tr>
      <w:tr w:rsidR="00AB5152" w:rsidRPr="00D4031E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D4031E" w:rsidRDefault="00AB5152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D4031E" w:rsidRDefault="00AB5152" w:rsidP="00424D7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Часть общего объема доходов бюджета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D4031E" w:rsidRDefault="00AB5152" w:rsidP="00424D76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11409,0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D4031E" w:rsidRDefault="00AB5152" w:rsidP="00424D76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10751,0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D4031E" w:rsidRDefault="00AB5152" w:rsidP="00424D76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13154,0</w:t>
            </w:r>
          </w:p>
        </w:tc>
      </w:tr>
      <w:tr w:rsidR="00AB5152" w:rsidRPr="00D4031E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D4031E" w:rsidRDefault="00AB5152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D4031E" w:rsidRDefault="00AB5152" w:rsidP="00424D76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D4031E" w:rsidRDefault="00AB5152" w:rsidP="00AB5152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sz w:val="24"/>
                <w:szCs w:val="24"/>
              </w:rPr>
              <w:t>17925,5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D4031E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sz w:val="24"/>
                <w:szCs w:val="24"/>
              </w:rPr>
              <w:t>16876,0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D4031E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sz w:val="24"/>
                <w:szCs w:val="24"/>
              </w:rPr>
              <w:t>19338,0</w:t>
            </w:r>
          </w:p>
        </w:tc>
      </w:tr>
      <w:tr w:rsidR="00AB5152" w:rsidRPr="00D4031E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D4031E" w:rsidRDefault="00AB5152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D4031E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D4031E" w:rsidRDefault="00AB5152" w:rsidP="00424D7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D4031E" w:rsidRDefault="00AB5152" w:rsidP="00424D76">
            <w:pPr>
              <w:jc w:val="center"/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D4031E" w:rsidRDefault="00AB5152" w:rsidP="00424D76">
            <w:pPr>
              <w:jc w:val="center"/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</w:pPr>
          </w:p>
        </w:tc>
      </w:tr>
      <w:tr w:rsidR="00AB5152" w:rsidRPr="00D4031E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D4031E" w:rsidRDefault="00AB5152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D4031E" w:rsidRDefault="00AB5152" w:rsidP="00424D7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Межбюджетные трансферты на капитальный ремонт автомобильных дорог общего пользования местного 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D4031E" w:rsidRDefault="00AB5152" w:rsidP="00424D76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11409,0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D4031E" w:rsidRDefault="00AB5152" w:rsidP="00424D76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10751,0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D4031E" w:rsidRDefault="00AB5152" w:rsidP="00424D76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13154,0</w:t>
            </w:r>
          </w:p>
        </w:tc>
      </w:tr>
      <w:tr w:rsidR="00AB5152" w:rsidRPr="00D4031E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D4031E" w:rsidRDefault="00AB5152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D4031E" w:rsidRDefault="00AB5152" w:rsidP="00424D7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содержание и ремонт автомобильных работ общего пользования местного 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D4031E" w:rsidRDefault="00AB5152" w:rsidP="00AB5152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6516,5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D4031E" w:rsidRDefault="00AB5152" w:rsidP="00424D76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6125,0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D4031E" w:rsidRDefault="00AB5152" w:rsidP="00424D76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6184,0</w:t>
            </w:r>
          </w:p>
        </w:tc>
      </w:tr>
      <w:tr w:rsidR="00AB5152" w:rsidRPr="00D4031E" w:rsidTr="00424D76">
        <w:trPr>
          <w:trHeight w:val="7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152" w:rsidRPr="00D4031E" w:rsidRDefault="00AB5152" w:rsidP="00424D76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152" w:rsidRPr="00D4031E" w:rsidRDefault="00AB5152" w:rsidP="00424D76">
            <w:pPr>
              <w:ind w:right="-30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D4031E" w:rsidRDefault="00AB5152" w:rsidP="00AB5152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sz w:val="24"/>
                <w:szCs w:val="24"/>
              </w:rPr>
              <w:t>17925,5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D4031E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sz w:val="24"/>
                <w:szCs w:val="24"/>
              </w:rPr>
              <w:t>16876,0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D4031E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D4031E">
              <w:rPr>
                <w:rFonts w:ascii="Arial" w:hAnsi="Arial" w:cs="Arial"/>
                <w:b/>
                <w:snapToGrid w:val="0"/>
                <w:sz w:val="24"/>
                <w:szCs w:val="24"/>
              </w:rPr>
              <w:t>19338,0</w:t>
            </w:r>
          </w:p>
        </w:tc>
      </w:tr>
    </w:tbl>
    <w:p w:rsidR="00AB5152" w:rsidRPr="00D4031E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D4031E" w:rsidRDefault="00AB5152" w:rsidP="004C288C">
      <w:pPr>
        <w:rPr>
          <w:rFonts w:ascii="Arial" w:hAnsi="Arial" w:cs="Arial"/>
          <w:sz w:val="24"/>
          <w:szCs w:val="24"/>
        </w:rPr>
      </w:pPr>
    </w:p>
    <w:p w:rsidR="00AB5152" w:rsidRPr="00D4031E" w:rsidRDefault="00AB5152" w:rsidP="004C288C">
      <w:pPr>
        <w:rPr>
          <w:rFonts w:ascii="Arial" w:hAnsi="Arial" w:cs="Arial"/>
          <w:sz w:val="24"/>
          <w:szCs w:val="24"/>
        </w:rPr>
      </w:pPr>
    </w:p>
    <w:p w:rsidR="00F045AF" w:rsidRPr="00D4031E" w:rsidRDefault="00212328" w:rsidP="00D4031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4031E">
        <w:rPr>
          <w:rFonts w:ascii="Arial" w:hAnsi="Arial" w:cs="Arial"/>
          <w:b/>
          <w:sz w:val="24"/>
          <w:szCs w:val="24"/>
        </w:rPr>
        <w:t>____________</w:t>
      </w:r>
    </w:p>
    <w:sectPr w:rsidR="00F045AF" w:rsidRPr="00D4031E" w:rsidSect="00D403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F5B31"/>
    <w:rsid w:val="00000D4B"/>
    <w:rsid w:val="000111F5"/>
    <w:rsid w:val="00015D63"/>
    <w:rsid w:val="00017467"/>
    <w:rsid w:val="00030151"/>
    <w:rsid w:val="000308C9"/>
    <w:rsid w:val="0003592D"/>
    <w:rsid w:val="00036D92"/>
    <w:rsid w:val="00042209"/>
    <w:rsid w:val="000427AE"/>
    <w:rsid w:val="00043B90"/>
    <w:rsid w:val="00044615"/>
    <w:rsid w:val="00055499"/>
    <w:rsid w:val="00056F49"/>
    <w:rsid w:val="00063CE3"/>
    <w:rsid w:val="00067434"/>
    <w:rsid w:val="00067CC1"/>
    <w:rsid w:val="000723D9"/>
    <w:rsid w:val="00072419"/>
    <w:rsid w:val="00076796"/>
    <w:rsid w:val="00087333"/>
    <w:rsid w:val="000908F2"/>
    <w:rsid w:val="00091F47"/>
    <w:rsid w:val="0009250F"/>
    <w:rsid w:val="000935F5"/>
    <w:rsid w:val="00095F67"/>
    <w:rsid w:val="00096ABA"/>
    <w:rsid w:val="000978A7"/>
    <w:rsid w:val="00097FC0"/>
    <w:rsid w:val="000A1F59"/>
    <w:rsid w:val="000A5F08"/>
    <w:rsid w:val="000A61CC"/>
    <w:rsid w:val="000B446D"/>
    <w:rsid w:val="000C0487"/>
    <w:rsid w:val="000C39FD"/>
    <w:rsid w:val="000C5344"/>
    <w:rsid w:val="000C576B"/>
    <w:rsid w:val="000C67C8"/>
    <w:rsid w:val="000D039A"/>
    <w:rsid w:val="000D396A"/>
    <w:rsid w:val="000F1D3E"/>
    <w:rsid w:val="000F2E42"/>
    <w:rsid w:val="000F6108"/>
    <w:rsid w:val="00103A81"/>
    <w:rsid w:val="00103F2B"/>
    <w:rsid w:val="0010652A"/>
    <w:rsid w:val="00106E45"/>
    <w:rsid w:val="001074BC"/>
    <w:rsid w:val="001157DB"/>
    <w:rsid w:val="0012073B"/>
    <w:rsid w:val="00121EE6"/>
    <w:rsid w:val="00124B05"/>
    <w:rsid w:val="001319F6"/>
    <w:rsid w:val="00134048"/>
    <w:rsid w:val="001344FA"/>
    <w:rsid w:val="00136B96"/>
    <w:rsid w:val="00144057"/>
    <w:rsid w:val="00145308"/>
    <w:rsid w:val="001458B1"/>
    <w:rsid w:val="00151805"/>
    <w:rsid w:val="001540CE"/>
    <w:rsid w:val="001542B8"/>
    <w:rsid w:val="00163D05"/>
    <w:rsid w:val="001700CA"/>
    <w:rsid w:val="001776A7"/>
    <w:rsid w:val="00180AD5"/>
    <w:rsid w:val="00180CA0"/>
    <w:rsid w:val="00185B26"/>
    <w:rsid w:val="0018654D"/>
    <w:rsid w:val="00187713"/>
    <w:rsid w:val="00190F3B"/>
    <w:rsid w:val="00191A56"/>
    <w:rsid w:val="00195C07"/>
    <w:rsid w:val="001B1340"/>
    <w:rsid w:val="001B4C54"/>
    <w:rsid w:val="001B5867"/>
    <w:rsid w:val="001B7EAA"/>
    <w:rsid w:val="001D0F7E"/>
    <w:rsid w:val="001D15F5"/>
    <w:rsid w:val="001D3505"/>
    <w:rsid w:val="001D3F9A"/>
    <w:rsid w:val="001D508D"/>
    <w:rsid w:val="001E6E51"/>
    <w:rsid w:val="001F0575"/>
    <w:rsid w:val="001F1859"/>
    <w:rsid w:val="001F1953"/>
    <w:rsid w:val="001F25B8"/>
    <w:rsid w:val="001F4CC4"/>
    <w:rsid w:val="001F7F5D"/>
    <w:rsid w:val="00202F45"/>
    <w:rsid w:val="00212328"/>
    <w:rsid w:val="00213C13"/>
    <w:rsid w:val="00213D31"/>
    <w:rsid w:val="0021680B"/>
    <w:rsid w:val="00223733"/>
    <w:rsid w:val="00230E6C"/>
    <w:rsid w:val="00233524"/>
    <w:rsid w:val="002359B5"/>
    <w:rsid w:val="002368EB"/>
    <w:rsid w:val="0025076D"/>
    <w:rsid w:val="00253C56"/>
    <w:rsid w:val="00255C6B"/>
    <w:rsid w:val="002568F2"/>
    <w:rsid w:val="00256EA1"/>
    <w:rsid w:val="0026021C"/>
    <w:rsid w:val="002624D6"/>
    <w:rsid w:val="002637B5"/>
    <w:rsid w:val="00263994"/>
    <w:rsid w:val="002700F4"/>
    <w:rsid w:val="00276C25"/>
    <w:rsid w:val="00277F13"/>
    <w:rsid w:val="00281B45"/>
    <w:rsid w:val="00283FBE"/>
    <w:rsid w:val="0028721B"/>
    <w:rsid w:val="002902D6"/>
    <w:rsid w:val="00292B0D"/>
    <w:rsid w:val="002938B6"/>
    <w:rsid w:val="002976B2"/>
    <w:rsid w:val="002A2D9D"/>
    <w:rsid w:val="002C0667"/>
    <w:rsid w:val="002C4159"/>
    <w:rsid w:val="002D243E"/>
    <w:rsid w:val="002D3330"/>
    <w:rsid w:val="002D3A31"/>
    <w:rsid w:val="002D47D1"/>
    <w:rsid w:val="002F64F8"/>
    <w:rsid w:val="00303212"/>
    <w:rsid w:val="00306427"/>
    <w:rsid w:val="00306E6E"/>
    <w:rsid w:val="00311A6F"/>
    <w:rsid w:val="003143ED"/>
    <w:rsid w:val="003208E5"/>
    <w:rsid w:val="00326142"/>
    <w:rsid w:val="00330EA9"/>
    <w:rsid w:val="0033322F"/>
    <w:rsid w:val="0033484B"/>
    <w:rsid w:val="0034105A"/>
    <w:rsid w:val="00345537"/>
    <w:rsid w:val="00346186"/>
    <w:rsid w:val="00346E30"/>
    <w:rsid w:val="00351EA8"/>
    <w:rsid w:val="0035353C"/>
    <w:rsid w:val="003549B2"/>
    <w:rsid w:val="003565FC"/>
    <w:rsid w:val="003641BF"/>
    <w:rsid w:val="0036579D"/>
    <w:rsid w:val="00370397"/>
    <w:rsid w:val="00372CC9"/>
    <w:rsid w:val="00376024"/>
    <w:rsid w:val="00382334"/>
    <w:rsid w:val="003834F3"/>
    <w:rsid w:val="00385826"/>
    <w:rsid w:val="00386E7D"/>
    <w:rsid w:val="00390A68"/>
    <w:rsid w:val="00392BBC"/>
    <w:rsid w:val="00393E9A"/>
    <w:rsid w:val="0039570C"/>
    <w:rsid w:val="00397A1C"/>
    <w:rsid w:val="003A137A"/>
    <w:rsid w:val="003A2772"/>
    <w:rsid w:val="003A5486"/>
    <w:rsid w:val="003A732D"/>
    <w:rsid w:val="003B4284"/>
    <w:rsid w:val="003B6116"/>
    <w:rsid w:val="003C380C"/>
    <w:rsid w:val="003C5902"/>
    <w:rsid w:val="003C63C9"/>
    <w:rsid w:val="003E1D1F"/>
    <w:rsid w:val="003E3A08"/>
    <w:rsid w:val="003E7715"/>
    <w:rsid w:val="003F10ED"/>
    <w:rsid w:val="003F11A4"/>
    <w:rsid w:val="003F1BA6"/>
    <w:rsid w:val="003F3EF9"/>
    <w:rsid w:val="003F5B31"/>
    <w:rsid w:val="003F670E"/>
    <w:rsid w:val="003F6DDA"/>
    <w:rsid w:val="00400ACF"/>
    <w:rsid w:val="00403C8F"/>
    <w:rsid w:val="004066B8"/>
    <w:rsid w:val="004102BB"/>
    <w:rsid w:val="00411F7B"/>
    <w:rsid w:val="004138BA"/>
    <w:rsid w:val="00414C08"/>
    <w:rsid w:val="004151C9"/>
    <w:rsid w:val="004160DC"/>
    <w:rsid w:val="004169DC"/>
    <w:rsid w:val="00417486"/>
    <w:rsid w:val="0042306E"/>
    <w:rsid w:val="00423D65"/>
    <w:rsid w:val="004249DD"/>
    <w:rsid w:val="00424D76"/>
    <w:rsid w:val="004308E4"/>
    <w:rsid w:val="00433833"/>
    <w:rsid w:val="0043468D"/>
    <w:rsid w:val="00434BE8"/>
    <w:rsid w:val="00436713"/>
    <w:rsid w:val="004376FB"/>
    <w:rsid w:val="004409F8"/>
    <w:rsid w:val="00444168"/>
    <w:rsid w:val="004443D8"/>
    <w:rsid w:val="00446E22"/>
    <w:rsid w:val="00447789"/>
    <w:rsid w:val="00454776"/>
    <w:rsid w:val="00454B05"/>
    <w:rsid w:val="00457785"/>
    <w:rsid w:val="00457BB7"/>
    <w:rsid w:val="00457D78"/>
    <w:rsid w:val="0046143A"/>
    <w:rsid w:val="004637D1"/>
    <w:rsid w:val="00472056"/>
    <w:rsid w:val="00476E34"/>
    <w:rsid w:val="00477540"/>
    <w:rsid w:val="00480794"/>
    <w:rsid w:val="004817E8"/>
    <w:rsid w:val="00485C44"/>
    <w:rsid w:val="004868BF"/>
    <w:rsid w:val="004870F2"/>
    <w:rsid w:val="00487579"/>
    <w:rsid w:val="00495499"/>
    <w:rsid w:val="004A38CA"/>
    <w:rsid w:val="004A4413"/>
    <w:rsid w:val="004A66B3"/>
    <w:rsid w:val="004B1E84"/>
    <w:rsid w:val="004B3087"/>
    <w:rsid w:val="004B548D"/>
    <w:rsid w:val="004B6A15"/>
    <w:rsid w:val="004C288C"/>
    <w:rsid w:val="004C2900"/>
    <w:rsid w:val="004C43C5"/>
    <w:rsid w:val="004C7FCD"/>
    <w:rsid w:val="004D482B"/>
    <w:rsid w:val="004D5E2F"/>
    <w:rsid w:val="004E0632"/>
    <w:rsid w:val="004E1864"/>
    <w:rsid w:val="004E1A44"/>
    <w:rsid w:val="004E276D"/>
    <w:rsid w:val="004E6992"/>
    <w:rsid w:val="004E6E6D"/>
    <w:rsid w:val="004F524D"/>
    <w:rsid w:val="004F7513"/>
    <w:rsid w:val="005005A0"/>
    <w:rsid w:val="00502599"/>
    <w:rsid w:val="00504732"/>
    <w:rsid w:val="0050585D"/>
    <w:rsid w:val="00510A73"/>
    <w:rsid w:val="005125CC"/>
    <w:rsid w:val="0051303D"/>
    <w:rsid w:val="00522B05"/>
    <w:rsid w:val="00524BB7"/>
    <w:rsid w:val="00526075"/>
    <w:rsid w:val="005263D6"/>
    <w:rsid w:val="00527221"/>
    <w:rsid w:val="0052773B"/>
    <w:rsid w:val="00537299"/>
    <w:rsid w:val="0054548F"/>
    <w:rsid w:val="00545F9B"/>
    <w:rsid w:val="00551512"/>
    <w:rsid w:val="005524EE"/>
    <w:rsid w:val="005544AA"/>
    <w:rsid w:val="00557E1B"/>
    <w:rsid w:val="00560D72"/>
    <w:rsid w:val="00561E06"/>
    <w:rsid w:val="00564C96"/>
    <w:rsid w:val="00567332"/>
    <w:rsid w:val="00570587"/>
    <w:rsid w:val="005817E1"/>
    <w:rsid w:val="00585743"/>
    <w:rsid w:val="00585A0A"/>
    <w:rsid w:val="005860EB"/>
    <w:rsid w:val="005876A7"/>
    <w:rsid w:val="00590E14"/>
    <w:rsid w:val="005973F4"/>
    <w:rsid w:val="005A020C"/>
    <w:rsid w:val="005A0903"/>
    <w:rsid w:val="005A1742"/>
    <w:rsid w:val="005A3D36"/>
    <w:rsid w:val="005A435B"/>
    <w:rsid w:val="005B3734"/>
    <w:rsid w:val="005B5F27"/>
    <w:rsid w:val="005B62B3"/>
    <w:rsid w:val="005B63D6"/>
    <w:rsid w:val="005B7B26"/>
    <w:rsid w:val="005B7C51"/>
    <w:rsid w:val="005C18D0"/>
    <w:rsid w:val="005C1C91"/>
    <w:rsid w:val="005C1F81"/>
    <w:rsid w:val="005C3F75"/>
    <w:rsid w:val="005D4658"/>
    <w:rsid w:val="005D668A"/>
    <w:rsid w:val="005E3BF3"/>
    <w:rsid w:val="005E4659"/>
    <w:rsid w:val="005E6663"/>
    <w:rsid w:val="005E7CB2"/>
    <w:rsid w:val="005F057D"/>
    <w:rsid w:val="005F0A50"/>
    <w:rsid w:val="005F4F25"/>
    <w:rsid w:val="00600E1F"/>
    <w:rsid w:val="0060148E"/>
    <w:rsid w:val="006022BA"/>
    <w:rsid w:val="006052A4"/>
    <w:rsid w:val="00611698"/>
    <w:rsid w:val="00612C53"/>
    <w:rsid w:val="0061629F"/>
    <w:rsid w:val="006179BA"/>
    <w:rsid w:val="00622947"/>
    <w:rsid w:val="00622BDA"/>
    <w:rsid w:val="00623173"/>
    <w:rsid w:val="00627ED0"/>
    <w:rsid w:val="0064073D"/>
    <w:rsid w:val="00642200"/>
    <w:rsid w:val="00642A91"/>
    <w:rsid w:val="006440E9"/>
    <w:rsid w:val="00644382"/>
    <w:rsid w:val="00646AB4"/>
    <w:rsid w:val="00646AC1"/>
    <w:rsid w:val="00647027"/>
    <w:rsid w:val="00652216"/>
    <w:rsid w:val="0065732E"/>
    <w:rsid w:val="00660953"/>
    <w:rsid w:val="006609C6"/>
    <w:rsid w:val="006615C0"/>
    <w:rsid w:val="0066210D"/>
    <w:rsid w:val="00666EC6"/>
    <w:rsid w:val="00671F4E"/>
    <w:rsid w:val="00672627"/>
    <w:rsid w:val="006730BF"/>
    <w:rsid w:val="0067388E"/>
    <w:rsid w:val="006738FF"/>
    <w:rsid w:val="0067498C"/>
    <w:rsid w:val="00676C7C"/>
    <w:rsid w:val="006773CC"/>
    <w:rsid w:val="006829BC"/>
    <w:rsid w:val="0068513C"/>
    <w:rsid w:val="006855C1"/>
    <w:rsid w:val="006876A7"/>
    <w:rsid w:val="00690266"/>
    <w:rsid w:val="00692B7F"/>
    <w:rsid w:val="0069676E"/>
    <w:rsid w:val="00697347"/>
    <w:rsid w:val="006A1B5A"/>
    <w:rsid w:val="006A46A7"/>
    <w:rsid w:val="006A78C9"/>
    <w:rsid w:val="006A7C83"/>
    <w:rsid w:val="006B30D7"/>
    <w:rsid w:val="006B48DC"/>
    <w:rsid w:val="006B5072"/>
    <w:rsid w:val="006B55DF"/>
    <w:rsid w:val="006B7A64"/>
    <w:rsid w:val="006C088B"/>
    <w:rsid w:val="006C7CD1"/>
    <w:rsid w:val="006D18C2"/>
    <w:rsid w:val="006D26B8"/>
    <w:rsid w:val="006D2B44"/>
    <w:rsid w:val="006D35D7"/>
    <w:rsid w:val="006D6228"/>
    <w:rsid w:val="006E4412"/>
    <w:rsid w:val="006E7BBF"/>
    <w:rsid w:val="006F0770"/>
    <w:rsid w:val="0070449B"/>
    <w:rsid w:val="00704FFB"/>
    <w:rsid w:val="007065ED"/>
    <w:rsid w:val="00716B1E"/>
    <w:rsid w:val="007179B4"/>
    <w:rsid w:val="00733F29"/>
    <w:rsid w:val="0073437C"/>
    <w:rsid w:val="007358CC"/>
    <w:rsid w:val="007367B7"/>
    <w:rsid w:val="00736F8F"/>
    <w:rsid w:val="00740107"/>
    <w:rsid w:val="0075427B"/>
    <w:rsid w:val="0075489F"/>
    <w:rsid w:val="00754B7D"/>
    <w:rsid w:val="0075617F"/>
    <w:rsid w:val="00757ADB"/>
    <w:rsid w:val="00762B62"/>
    <w:rsid w:val="00767532"/>
    <w:rsid w:val="00771931"/>
    <w:rsid w:val="0078581F"/>
    <w:rsid w:val="00787B24"/>
    <w:rsid w:val="00790AEA"/>
    <w:rsid w:val="007917DB"/>
    <w:rsid w:val="00796ECF"/>
    <w:rsid w:val="00797A4A"/>
    <w:rsid w:val="007A19CA"/>
    <w:rsid w:val="007A5C90"/>
    <w:rsid w:val="007B50D5"/>
    <w:rsid w:val="007B6DB1"/>
    <w:rsid w:val="007C630C"/>
    <w:rsid w:val="007C7B51"/>
    <w:rsid w:val="007D3299"/>
    <w:rsid w:val="007D599E"/>
    <w:rsid w:val="007D6DB8"/>
    <w:rsid w:val="007D7841"/>
    <w:rsid w:val="007D7DD9"/>
    <w:rsid w:val="007E17D6"/>
    <w:rsid w:val="007F058C"/>
    <w:rsid w:val="008001AD"/>
    <w:rsid w:val="00803A95"/>
    <w:rsid w:val="00805BE4"/>
    <w:rsid w:val="00806F9D"/>
    <w:rsid w:val="008078ED"/>
    <w:rsid w:val="00807957"/>
    <w:rsid w:val="008216FC"/>
    <w:rsid w:val="00824C7E"/>
    <w:rsid w:val="008257D8"/>
    <w:rsid w:val="00825977"/>
    <w:rsid w:val="008368A9"/>
    <w:rsid w:val="00836920"/>
    <w:rsid w:val="00840111"/>
    <w:rsid w:val="0084300B"/>
    <w:rsid w:val="00844474"/>
    <w:rsid w:val="0084495A"/>
    <w:rsid w:val="00850416"/>
    <w:rsid w:val="008511E1"/>
    <w:rsid w:val="00874DB1"/>
    <w:rsid w:val="00886B17"/>
    <w:rsid w:val="0089031A"/>
    <w:rsid w:val="0089049C"/>
    <w:rsid w:val="00895E54"/>
    <w:rsid w:val="008A61FD"/>
    <w:rsid w:val="008B166C"/>
    <w:rsid w:val="008B3A32"/>
    <w:rsid w:val="008B5E99"/>
    <w:rsid w:val="008B63D5"/>
    <w:rsid w:val="008B64DB"/>
    <w:rsid w:val="008C08E1"/>
    <w:rsid w:val="008C34F4"/>
    <w:rsid w:val="008C6710"/>
    <w:rsid w:val="008C6F44"/>
    <w:rsid w:val="008D1A48"/>
    <w:rsid w:val="008D2026"/>
    <w:rsid w:val="008D2D80"/>
    <w:rsid w:val="008D5343"/>
    <w:rsid w:val="008D7B18"/>
    <w:rsid w:val="008E3BE6"/>
    <w:rsid w:val="008E5543"/>
    <w:rsid w:val="008E55F0"/>
    <w:rsid w:val="008E5E06"/>
    <w:rsid w:val="008E7EC2"/>
    <w:rsid w:val="008F124A"/>
    <w:rsid w:val="008F62FB"/>
    <w:rsid w:val="00905102"/>
    <w:rsid w:val="00905611"/>
    <w:rsid w:val="00906A61"/>
    <w:rsid w:val="00907D9E"/>
    <w:rsid w:val="0091322E"/>
    <w:rsid w:val="0091666A"/>
    <w:rsid w:val="00917A36"/>
    <w:rsid w:val="00920E5E"/>
    <w:rsid w:val="00922C4E"/>
    <w:rsid w:val="00926779"/>
    <w:rsid w:val="00932346"/>
    <w:rsid w:val="00937DB1"/>
    <w:rsid w:val="00937FD3"/>
    <w:rsid w:val="00945618"/>
    <w:rsid w:val="00946B28"/>
    <w:rsid w:val="00947619"/>
    <w:rsid w:val="00951D0D"/>
    <w:rsid w:val="00952780"/>
    <w:rsid w:val="009529D1"/>
    <w:rsid w:val="009560E1"/>
    <w:rsid w:val="0096170A"/>
    <w:rsid w:val="0096345F"/>
    <w:rsid w:val="00963D3C"/>
    <w:rsid w:val="00967D5C"/>
    <w:rsid w:val="00975C4E"/>
    <w:rsid w:val="00980084"/>
    <w:rsid w:val="00980FEA"/>
    <w:rsid w:val="00981E3A"/>
    <w:rsid w:val="00984189"/>
    <w:rsid w:val="0098613B"/>
    <w:rsid w:val="009900C0"/>
    <w:rsid w:val="009917E6"/>
    <w:rsid w:val="0099182A"/>
    <w:rsid w:val="00992F6C"/>
    <w:rsid w:val="009A033E"/>
    <w:rsid w:val="009A0C64"/>
    <w:rsid w:val="009A26DC"/>
    <w:rsid w:val="009A48DC"/>
    <w:rsid w:val="009A68B9"/>
    <w:rsid w:val="009A7903"/>
    <w:rsid w:val="009B0CFB"/>
    <w:rsid w:val="009B10A7"/>
    <w:rsid w:val="009B1B4A"/>
    <w:rsid w:val="009B563A"/>
    <w:rsid w:val="009B6AAA"/>
    <w:rsid w:val="009D30D3"/>
    <w:rsid w:val="009D3890"/>
    <w:rsid w:val="009D6E35"/>
    <w:rsid w:val="009E00C8"/>
    <w:rsid w:val="009E295C"/>
    <w:rsid w:val="009E4BC7"/>
    <w:rsid w:val="009E5121"/>
    <w:rsid w:val="009F2BFC"/>
    <w:rsid w:val="009F3A36"/>
    <w:rsid w:val="009F73D4"/>
    <w:rsid w:val="00A03889"/>
    <w:rsid w:val="00A06CC5"/>
    <w:rsid w:val="00A07230"/>
    <w:rsid w:val="00A10D6C"/>
    <w:rsid w:val="00A11936"/>
    <w:rsid w:val="00A130C7"/>
    <w:rsid w:val="00A204C7"/>
    <w:rsid w:val="00A22CC4"/>
    <w:rsid w:val="00A2429E"/>
    <w:rsid w:val="00A272C0"/>
    <w:rsid w:val="00A35757"/>
    <w:rsid w:val="00A365E2"/>
    <w:rsid w:val="00A379E8"/>
    <w:rsid w:val="00A40D90"/>
    <w:rsid w:val="00A55EF3"/>
    <w:rsid w:val="00A60D67"/>
    <w:rsid w:val="00A63B43"/>
    <w:rsid w:val="00A66174"/>
    <w:rsid w:val="00A678E4"/>
    <w:rsid w:val="00A70833"/>
    <w:rsid w:val="00A743F0"/>
    <w:rsid w:val="00A82EC2"/>
    <w:rsid w:val="00A838F4"/>
    <w:rsid w:val="00A93C86"/>
    <w:rsid w:val="00A94596"/>
    <w:rsid w:val="00A94FEF"/>
    <w:rsid w:val="00A9592C"/>
    <w:rsid w:val="00AA2F1E"/>
    <w:rsid w:val="00AA4B76"/>
    <w:rsid w:val="00AB2BD3"/>
    <w:rsid w:val="00AB3D68"/>
    <w:rsid w:val="00AB5152"/>
    <w:rsid w:val="00AB52FA"/>
    <w:rsid w:val="00AC039F"/>
    <w:rsid w:val="00AC2B92"/>
    <w:rsid w:val="00AC378A"/>
    <w:rsid w:val="00AC78D1"/>
    <w:rsid w:val="00AD3A2D"/>
    <w:rsid w:val="00AD4215"/>
    <w:rsid w:val="00AD4CEF"/>
    <w:rsid w:val="00AE01AD"/>
    <w:rsid w:val="00AE0764"/>
    <w:rsid w:val="00AE22CA"/>
    <w:rsid w:val="00AE5EB0"/>
    <w:rsid w:val="00AF1E85"/>
    <w:rsid w:val="00AF3910"/>
    <w:rsid w:val="00AF7E7D"/>
    <w:rsid w:val="00B014CB"/>
    <w:rsid w:val="00B028C2"/>
    <w:rsid w:val="00B0613E"/>
    <w:rsid w:val="00B06A6A"/>
    <w:rsid w:val="00B07F99"/>
    <w:rsid w:val="00B15015"/>
    <w:rsid w:val="00B2353D"/>
    <w:rsid w:val="00B364E6"/>
    <w:rsid w:val="00B45927"/>
    <w:rsid w:val="00B60501"/>
    <w:rsid w:val="00B75278"/>
    <w:rsid w:val="00B76250"/>
    <w:rsid w:val="00B854EF"/>
    <w:rsid w:val="00B85849"/>
    <w:rsid w:val="00B860FD"/>
    <w:rsid w:val="00B9143F"/>
    <w:rsid w:val="00B93B1E"/>
    <w:rsid w:val="00B96349"/>
    <w:rsid w:val="00BA0046"/>
    <w:rsid w:val="00BA022A"/>
    <w:rsid w:val="00BA0561"/>
    <w:rsid w:val="00BA0E2F"/>
    <w:rsid w:val="00BA54A4"/>
    <w:rsid w:val="00BB0C55"/>
    <w:rsid w:val="00BB329F"/>
    <w:rsid w:val="00BC19D7"/>
    <w:rsid w:val="00BC26A8"/>
    <w:rsid w:val="00BC3982"/>
    <w:rsid w:val="00BD10A8"/>
    <w:rsid w:val="00BD40A2"/>
    <w:rsid w:val="00BE2A2B"/>
    <w:rsid w:val="00BE70D5"/>
    <w:rsid w:val="00BE7F6F"/>
    <w:rsid w:val="00BF1B82"/>
    <w:rsid w:val="00BF5C9F"/>
    <w:rsid w:val="00BF5EA5"/>
    <w:rsid w:val="00C0163E"/>
    <w:rsid w:val="00C051FA"/>
    <w:rsid w:val="00C140DC"/>
    <w:rsid w:val="00C16730"/>
    <w:rsid w:val="00C17573"/>
    <w:rsid w:val="00C21313"/>
    <w:rsid w:val="00C2255C"/>
    <w:rsid w:val="00C30A94"/>
    <w:rsid w:val="00C322C3"/>
    <w:rsid w:val="00C3375F"/>
    <w:rsid w:val="00C34130"/>
    <w:rsid w:val="00C4127B"/>
    <w:rsid w:val="00C41C21"/>
    <w:rsid w:val="00C478DA"/>
    <w:rsid w:val="00C51841"/>
    <w:rsid w:val="00C54BBB"/>
    <w:rsid w:val="00C552FB"/>
    <w:rsid w:val="00C55CFE"/>
    <w:rsid w:val="00C64239"/>
    <w:rsid w:val="00C66657"/>
    <w:rsid w:val="00C67B6F"/>
    <w:rsid w:val="00C72149"/>
    <w:rsid w:val="00C76655"/>
    <w:rsid w:val="00C77964"/>
    <w:rsid w:val="00C854DF"/>
    <w:rsid w:val="00C9066A"/>
    <w:rsid w:val="00C9377B"/>
    <w:rsid w:val="00C95B37"/>
    <w:rsid w:val="00C965BF"/>
    <w:rsid w:val="00C97621"/>
    <w:rsid w:val="00CA0E30"/>
    <w:rsid w:val="00CA2341"/>
    <w:rsid w:val="00CB30A3"/>
    <w:rsid w:val="00CB62FF"/>
    <w:rsid w:val="00CC00E0"/>
    <w:rsid w:val="00CC154C"/>
    <w:rsid w:val="00CC1FB0"/>
    <w:rsid w:val="00CD0B60"/>
    <w:rsid w:val="00CE00EF"/>
    <w:rsid w:val="00CE0E0A"/>
    <w:rsid w:val="00CE1C24"/>
    <w:rsid w:val="00CE539F"/>
    <w:rsid w:val="00CE53B0"/>
    <w:rsid w:val="00CE7B7C"/>
    <w:rsid w:val="00CF1A68"/>
    <w:rsid w:val="00CF6FD2"/>
    <w:rsid w:val="00CF7047"/>
    <w:rsid w:val="00D0192F"/>
    <w:rsid w:val="00D035A4"/>
    <w:rsid w:val="00D041BF"/>
    <w:rsid w:val="00D065DC"/>
    <w:rsid w:val="00D06852"/>
    <w:rsid w:val="00D06966"/>
    <w:rsid w:val="00D115F3"/>
    <w:rsid w:val="00D16043"/>
    <w:rsid w:val="00D175EB"/>
    <w:rsid w:val="00D177AB"/>
    <w:rsid w:val="00D20783"/>
    <w:rsid w:val="00D27082"/>
    <w:rsid w:val="00D270AB"/>
    <w:rsid w:val="00D4031E"/>
    <w:rsid w:val="00D416B8"/>
    <w:rsid w:val="00D47A92"/>
    <w:rsid w:val="00D5462E"/>
    <w:rsid w:val="00D5725B"/>
    <w:rsid w:val="00D57E84"/>
    <w:rsid w:val="00D60B28"/>
    <w:rsid w:val="00D6376A"/>
    <w:rsid w:val="00D65FF5"/>
    <w:rsid w:val="00D74E69"/>
    <w:rsid w:val="00D7674D"/>
    <w:rsid w:val="00D80F9D"/>
    <w:rsid w:val="00D84BD7"/>
    <w:rsid w:val="00D91CBE"/>
    <w:rsid w:val="00D92766"/>
    <w:rsid w:val="00D9337C"/>
    <w:rsid w:val="00D93A48"/>
    <w:rsid w:val="00D94FE4"/>
    <w:rsid w:val="00DA33DB"/>
    <w:rsid w:val="00DB4032"/>
    <w:rsid w:val="00DB5CCE"/>
    <w:rsid w:val="00DB6AA7"/>
    <w:rsid w:val="00DC53E2"/>
    <w:rsid w:val="00DC612E"/>
    <w:rsid w:val="00DC717D"/>
    <w:rsid w:val="00DD1F5A"/>
    <w:rsid w:val="00DE233D"/>
    <w:rsid w:val="00DE4CB6"/>
    <w:rsid w:val="00DE59B8"/>
    <w:rsid w:val="00DE61A6"/>
    <w:rsid w:val="00DF1DEF"/>
    <w:rsid w:val="00DF255D"/>
    <w:rsid w:val="00DF2B42"/>
    <w:rsid w:val="00DF4351"/>
    <w:rsid w:val="00DF5236"/>
    <w:rsid w:val="00DF69DE"/>
    <w:rsid w:val="00DF6C82"/>
    <w:rsid w:val="00E05E38"/>
    <w:rsid w:val="00E07DEF"/>
    <w:rsid w:val="00E10620"/>
    <w:rsid w:val="00E1161E"/>
    <w:rsid w:val="00E12A1F"/>
    <w:rsid w:val="00E13D2E"/>
    <w:rsid w:val="00E14519"/>
    <w:rsid w:val="00E145B2"/>
    <w:rsid w:val="00E14BB9"/>
    <w:rsid w:val="00E15AFF"/>
    <w:rsid w:val="00E16F23"/>
    <w:rsid w:val="00E17A8B"/>
    <w:rsid w:val="00E213C1"/>
    <w:rsid w:val="00E24610"/>
    <w:rsid w:val="00E26730"/>
    <w:rsid w:val="00E26825"/>
    <w:rsid w:val="00E279B7"/>
    <w:rsid w:val="00E30FEA"/>
    <w:rsid w:val="00E3761A"/>
    <w:rsid w:val="00E41FC0"/>
    <w:rsid w:val="00E4260E"/>
    <w:rsid w:val="00E45674"/>
    <w:rsid w:val="00E4639C"/>
    <w:rsid w:val="00E50824"/>
    <w:rsid w:val="00E548F5"/>
    <w:rsid w:val="00E55B46"/>
    <w:rsid w:val="00E56A0E"/>
    <w:rsid w:val="00E61FBF"/>
    <w:rsid w:val="00E66E23"/>
    <w:rsid w:val="00E71B00"/>
    <w:rsid w:val="00E72ECA"/>
    <w:rsid w:val="00E771CF"/>
    <w:rsid w:val="00E8186C"/>
    <w:rsid w:val="00E820D4"/>
    <w:rsid w:val="00E83624"/>
    <w:rsid w:val="00E837D3"/>
    <w:rsid w:val="00E84650"/>
    <w:rsid w:val="00E84F79"/>
    <w:rsid w:val="00E857D5"/>
    <w:rsid w:val="00E9425D"/>
    <w:rsid w:val="00E955A0"/>
    <w:rsid w:val="00E96539"/>
    <w:rsid w:val="00EA16BF"/>
    <w:rsid w:val="00EA1F3D"/>
    <w:rsid w:val="00EA4617"/>
    <w:rsid w:val="00EA4B42"/>
    <w:rsid w:val="00EA53F9"/>
    <w:rsid w:val="00EA6370"/>
    <w:rsid w:val="00EA7EEA"/>
    <w:rsid w:val="00EB1DCC"/>
    <w:rsid w:val="00EB278D"/>
    <w:rsid w:val="00EB69A6"/>
    <w:rsid w:val="00EC14EB"/>
    <w:rsid w:val="00EC32C9"/>
    <w:rsid w:val="00ED0DC0"/>
    <w:rsid w:val="00ED1BAA"/>
    <w:rsid w:val="00ED3997"/>
    <w:rsid w:val="00ED66A3"/>
    <w:rsid w:val="00EE0CB3"/>
    <w:rsid w:val="00EF252E"/>
    <w:rsid w:val="00EF32DB"/>
    <w:rsid w:val="00EF7B98"/>
    <w:rsid w:val="00F0231F"/>
    <w:rsid w:val="00F045AF"/>
    <w:rsid w:val="00F10015"/>
    <w:rsid w:val="00F141B4"/>
    <w:rsid w:val="00F171B1"/>
    <w:rsid w:val="00F20607"/>
    <w:rsid w:val="00F26A14"/>
    <w:rsid w:val="00F26EDE"/>
    <w:rsid w:val="00F340DE"/>
    <w:rsid w:val="00F34522"/>
    <w:rsid w:val="00F36A4F"/>
    <w:rsid w:val="00F3727F"/>
    <w:rsid w:val="00F374C3"/>
    <w:rsid w:val="00F375EA"/>
    <w:rsid w:val="00F40684"/>
    <w:rsid w:val="00F4159F"/>
    <w:rsid w:val="00F54391"/>
    <w:rsid w:val="00F55805"/>
    <w:rsid w:val="00F56496"/>
    <w:rsid w:val="00F57D93"/>
    <w:rsid w:val="00F6173B"/>
    <w:rsid w:val="00F65090"/>
    <w:rsid w:val="00F708A9"/>
    <w:rsid w:val="00F71922"/>
    <w:rsid w:val="00F746F7"/>
    <w:rsid w:val="00F759C2"/>
    <w:rsid w:val="00F80C38"/>
    <w:rsid w:val="00F818D6"/>
    <w:rsid w:val="00F83E12"/>
    <w:rsid w:val="00F875E8"/>
    <w:rsid w:val="00F90B57"/>
    <w:rsid w:val="00F953B8"/>
    <w:rsid w:val="00FA5A3A"/>
    <w:rsid w:val="00FB0F1B"/>
    <w:rsid w:val="00FB7DFF"/>
    <w:rsid w:val="00FC33CC"/>
    <w:rsid w:val="00FC4243"/>
    <w:rsid w:val="00FD53DA"/>
    <w:rsid w:val="00FD738E"/>
    <w:rsid w:val="00FD7D0A"/>
    <w:rsid w:val="00FE0DF5"/>
    <w:rsid w:val="00FE2D88"/>
    <w:rsid w:val="00FE40DE"/>
    <w:rsid w:val="00FE79A6"/>
    <w:rsid w:val="00FF43D9"/>
    <w:rsid w:val="00FF5573"/>
    <w:rsid w:val="00FF559D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A7BFEA"/>
  <w15:docId w15:val="{632E953E-1F5F-438D-8FE2-DDD84133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6EA8C-7DAE-4E66-85CA-1C8AFFAA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22</Pages>
  <Words>4327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GL-BUH</dc:creator>
  <cp:keywords/>
  <dc:description/>
  <cp:lastModifiedBy>Юрист 2</cp:lastModifiedBy>
  <cp:revision>141</cp:revision>
  <cp:lastPrinted>2023-03-29T08:27:00Z</cp:lastPrinted>
  <dcterms:created xsi:type="dcterms:W3CDTF">2023-02-01T08:22:00Z</dcterms:created>
  <dcterms:modified xsi:type="dcterms:W3CDTF">2023-04-06T07:12:00Z</dcterms:modified>
</cp:coreProperties>
</file>