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99" w:rsidRDefault="00E54599" w:rsidP="00E54599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99" w:rsidRPr="00E54599" w:rsidRDefault="00E54599" w:rsidP="00E54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45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E54599" w:rsidRPr="00E54599" w:rsidRDefault="00E54599" w:rsidP="00E54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45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ПОСЕЛКОВОЕ СОБРАНИЕ</w:t>
      </w:r>
    </w:p>
    <w:p w:rsidR="00E54599" w:rsidRPr="00E54599" w:rsidRDefault="00E54599" w:rsidP="00E54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45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ГОРОДСКОГО ПОСЕЛЕНИЯ «ПОСЕЛОК </w:t>
      </w:r>
      <w:proofErr w:type="gramStart"/>
      <w:r w:rsidRPr="00E545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РАКИТНОЕ</w:t>
      </w:r>
      <w:proofErr w:type="gramEnd"/>
      <w:r w:rsidRPr="00E545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54599" w:rsidRPr="00E54599" w:rsidRDefault="00E54599" w:rsidP="00E54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45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</w:p>
    <w:p w:rsidR="00E54599" w:rsidRPr="00E54599" w:rsidRDefault="00E54599" w:rsidP="00E54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45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«РАКИТЯНСКИЙ РАЙОН» БЕЛГОРОДСКОЙ ОБЛАСТИ</w:t>
      </w:r>
    </w:p>
    <w:p w:rsidR="00E54599" w:rsidRPr="00E54599" w:rsidRDefault="00E54599" w:rsidP="00E54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9" w:rsidRPr="00E54599" w:rsidRDefault="00E54599" w:rsidP="00E54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54599" w:rsidRPr="00E54599" w:rsidRDefault="00E54599" w:rsidP="00E54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9" w:rsidRPr="00E54599" w:rsidRDefault="00E54599" w:rsidP="00E5459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«29»  октября 2024  г.                                                                                    №</w:t>
      </w:r>
      <w:r w:rsidR="00586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1077B" w:rsidRPr="0046505E" w:rsidRDefault="0046505E" w:rsidP="00FA3C0D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505E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</w:t>
      </w:r>
    </w:p>
    <w:p w:rsidR="0004316E" w:rsidRPr="00832CAC" w:rsidRDefault="0004316E" w:rsidP="000431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 городского поселения</w:t>
      </w:r>
    </w:p>
    <w:p w:rsidR="0004316E" w:rsidRDefault="0004316E" w:rsidP="0004316E">
      <w:pPr>
        <w:widowControl w:val="0"/>
        <w:pBdr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</w:t>
      </w:r>
      <w:proofErr w:type="gramStart"/>
      <w:r w:rsidRPr="0083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Ракитное</w:t>
      </w:r>
      <w:proofErr w:type="gramEnd"/>
      <w:r w:rsidRPr="0083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05E" w:rsidRPr="0046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46505E" w:rsidRPr="0046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A3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6505E" w:rsidRPr="0046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FA3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6505E" w:rsidRPr="0046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FA3C0D" w:rsidRDefault="0046505E" w:rsidP="00FA3C0D">
      <w:pPr>
        <w:widowControl w:val="0"/>
        <w:pBdr>
          <w:between w:val="nil"/>
        </w:pBdr>
        <w:spacing w:after="0" w:line="240" w:lineRule="auto"/>
        <w:ind w:hanging="2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A3C0D" w:rsidRPr="00FA3C0D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 порядке </w:t>
      </w:r>
      <w:r w:rsidR="0004316E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FA3C0D" w:rsidRPr="00FA3C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принятия решения о</w:t>
      </w:r>
      <w:r w:rsidR="00FA3C0D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FA3C0D" w:rsidRPr="00FA3C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применении</w:t>
      </w:r>
    </w:p>
    <w:p w:rsidR="00FA3C0D" w:rsidRDefault="00FA3C0D" w:rsidP="00FA3C0D">
      <w:pPr>
        <w:widowControl w:val="0"/>
        <w:pBdr>
          <w:between w:val="nil"/>
        </w:pBdr>
        <w:spacing w:after="0" w:line="240" w:lineRule="auto"/>
        <w:ind w:hanging="2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A3C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 депутату, члену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FA3C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выборного органа</w:t>
      </w:r>
    </w:p>
    <w:p w:rsidR="00FA3C0D" w:rsidRPr="00FA3C0D" w:rsidRDefault="00FA3C0D" w:rsidP="00FA3C0D">
      <w:pPr>
        <w:widowControl w:val="0"/>
        <w:pBdr>
          <w:between w:val="nil"/>
        </w:pBdr>
        <w:spacing w:after="0" w:line="240" w:lineRule="auto"/>
        <w:ind w:hanging="2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A3C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местного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FA3C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самоуправления, выборному</w:t>
      </w:r>
    </w:p>
    <w:p w:rsidR="00FA3C0D" w:rsidRPr="00FA3C0D" w:rsidRDefault="00FA3C0D" w:rsidP="00FA3C0D">
      <w:pPr>
        <w:widowControl w:val="0"/>
        <w:pBdr>
          <w:between w:val="nil"/>
        </w:pBdr>
        <w:spacing w:after="0" w:line="240" w:lineRule="auto"/>
        <w:ind w:hanging="2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A3C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должностному лицу местного</w:t>
      </w:r>
    </w:p>
    <w:p w:rsidR="0046505E" w:rsidRPr="00FA3C0D" w:rsidRDefault="00FA3C0D" w:rsidP="00FA3C0D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C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самоуправления мер ответственности</w:t>
      </w:r>
      <w:r w:rsidR="0046505E" w:rsidRPr="00FA3C0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6505E" w:rsidRPr="00FA3C0D" w:rsidRDefault="0046505E" w:rsidP="00072C73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77B" w:rsidRPr="00AA63F4" w:rsidRDefault="0051077B" w:rsidP="00832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6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Федеральными законами от 25 декабря 2008 года </w:t>
      </w:r>
      <w:hyperlink r:id="rId8" w:history="1">
        <w:r w:rsidRPr="00AA63F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 273-ФЗ</w:t>
        </w:r>
      </w:hyperlink>
      <w:r w:rsidRPr="00AA6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противодействии коррупции», </w:t>
      </w:r>
      <w:r w:rsidR="004C541D" w:rsidRPr="00AA6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06 </w:t>
      </w:r>
      <w:r w:rsidR="008C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="004C541D" w:rsidRPr="00AA6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8C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C541D" w:rsidRPr="00AA6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года №1</w:t>
      </w:r>
      <w:r w:rsidR="008C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4C541D" w:rsidRPr="00AA6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-ФЗ </w:t>
      </w:r>
      <w:r w:rsidR="004C541D" w:rsidRPr="00AA63F4">
        <w:rPr>
          <w:rFonts w:ascii="Times New Roman" w:hAnsi="Times New Roman" w:cs="Times New Roman"/>
          <w:sz w:val="28"/>
          <w:szCs w:val="28"/>
        </w:rPr>
        <w:t>«О</w:t>
      </w:r>
      <w:r w:rsidR="008C7E7A">
        <w:rPr>
          <w:rFonts w:ascii="Times New Roman" w:hAnsi="Times New Roman" w:cs="Times New Roman"/>
          <w:sz w:val="28"/>
          <w:szCs w:val="28"/>
        </w:rPr>
        <w:t>б</w:t>
      </w:r>
      <w:r w:rsidR="004C541D" w:rsidRPr="00AA63F4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</w:t>
      </w:r>
      <w:r w:rsidR="008C7E7A">
        <w:rPr>
          <w:rFonts w:ascii="Times New Roman" w:hAnsi="Times New Roman" w:cs="Times New Roman"/>
          <w:sz w:val="28"/>
          <w:szCs w:val="28"/>
        </w:rPr>
        <w:t>местного самоуправления в</w:t>
      </w:r>
      <w:r w:rsidR="004C541D" w:rsidRPr="00AA63F4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26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законом Белгородской области от 19 февраля 2024 года №354 «О противодействии коррупции в Белгородской области</w:t>
      </w:r>
      <w:r w:rsidR="002610E0" w:rsidRPr="00832CAC">
        <w:rPr>
          <w:rFonts w:ascii="Times New Roman" w:hAnsi="Times New Roman" w:cs="Times New Roman"/>
          <w:sz w:val="28"/>
          <w:szCs w:val="28"/>
        </w:rPr>
        <w:t>»</w:t>
      </w:r>
      <w:r w:rsidR="006D272A" w:rsidRPr="00832CAC">
        <w:rPr>
          <w:rFonts w:ascii="Times New Roman" w:hAnsi="Times New Roman" w:cs="Times New Roman"/>
          <w:sz w:val="28"/>
          <w:szCs w:val="28"/>
        </w:rPr>
        <w:t>,</w:t>
      </w:r>
      <w:r w:rsidR="005F73BE" w:rsidRPr="00832CAC">
        <w:rPr>
          <w:rFonts w:ascii="Times New Roman" w:hAnsi="Times New Roman" w:cs="Times New Roman"/>
          <w:sz w:val="28"/>
          <w:szCs w:val="28"/>
        </w:rPr>
        <w:t xml:space="preserve"> </w:t>
      </w:r>
      <w:r w:rsidRPr="00832CA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32CAC" w:rsidRPr="00832CAC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="00832CAC">
        <w:rPr>
          <w:rFonts w:ascii="Times New Roman" w:hAnsi="Times New Roman" w:cs="Times New Roman"/>
          <w:sz w:val="28"/>
          <w:szCs w:val="28"/>
        </w:rPr>
        <w:t xml:space="preserve"> </w:t>
      </w:r>
      <w:r w:rsidR="00832CAC" w:rsidRPr="00832CAC">
        <w:rPr>
          <w:rFonts w:ascii="Times New Roman" w:hAnsi="Times New Roman" w:cs="Times New Roman"/>
          <w:sz w:val="28"/>
          <w:szCs w:val="28"/>
        </w:rPr>
        <w:t xml:space="preserve">Поселковое собрание городского поселения «Поселок Ракитное» </w:t>
      </w:r>
      <w:proofErr w:type="spellStart"/>
      <w:proofErr w:type="gramStart"/>
      <w:r w:rsidR="00832CAC" w:rsidRPr="00832CA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832CAC" w:rsidRPr="00832CAC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832CAC" w:rsidRPr="00832CA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832CAC" w:rsidRPr="00832CAC">
        <w:rPr>
          <w:rFonts w:ascii="Times New Roman" w:hAnsi="Times New Roman" w:cs="Times New Roman"/>
          <w:b/>
          <w:sz w:val="28"/>
          <w:szCs w:val="28"/>
        </w:rPr>
        <w:t xml:space="preserve"> и л о: </w:t>
      </w:r>
    </w:p>
    <w:p w:rsidR="0039026C" w:rsidRPr="002E4027" w:rsidRDefault="00636948" w:rsidP="002E4027">
      <w:pPr>
        <w:pStyle w:val="af"/>
        <w:widowControl w:val="0"/>
        <w:numPr>
          <w:ilvl w:val="0"/>
          <w:numId w:val="2"/>
        </w:numPr>
        <w:pBdr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C9002E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FA3C0D" w:rsidRPr="002E402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FA3C0D" w:rsidRPr="005A0A6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 w:rsidR="0018276B" w:rsidRPr="005A0A6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(далее – Порядок), утвержденный решением </w:t>
      </w:r>
      <w:r w:rsidR="005A0A65" w:rsidRPr="005A0A6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Поселкового собрания городского поселения «Поселок </w:t>
      </w:r>
      <w:proofErr w:type="gramStart"/>
      <w:r w:rsidR="005A0A65" w:rsidRPr="005A0A6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Ракитное</w:t>
      </w:r>
      <w:proofErr w:type="gramEnd"/>
      <w:r w:rsidR="005A0A65" w:rsidRPr="005A0A6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» </w:t>
      </w:r>
      <w:r w:rsidR="0018276B" w:rsidRPr="005A0A6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муниципального</w:t>
      </w:r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</w:t>
      </w:r>
      <w:r w:rsidR="00FA3C0D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A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C0D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A3C0D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A0A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9F0578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413" w:rsidRDefault="009F0578" w:rsidP="005A0A65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EA4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</w:t>
      </w:r>
      <w:r w:rsidR="00CA5403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D0EA4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</w:t>
      </w:r>
      <w:r w:rsidR="00F0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«до даты заседания» </w:t>
      </w:r>
      <w:r w:rsidR="008D0EA4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 w:rsidR="00F0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413" w:rsidRPr="00F06DD2">
        <w:rPr>
          <w:rFonts w:ascii="Times New Roman" w:hAnsi="Times New Roman" w:cs="Times New Roman"/>
          <w:sz w:val="28"/>
          <w:szCs w:val="28"/>
        </w:rPr>
        <w:t>«</w:t>
      </w:r>
      <w:r w:rsidR="00CA5403" w:rsidRPr="00F06DD2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CA5403" w:rsidRPr="00F06DD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заказной почтовой корреспонденцией или электронной почтой </w:t>
      </w:r>
      <w:r w:rsidR="00AB0F0C" w:rsidRPr="00F06DD2">
        <w:rPr>
          <w:rFonts w:ascii="Times New Roman" w:eastAsia="Arial" w:hAnsi="Times New Roman" w:cs="Times New Roman"/>
          <w:color w:val="000000"/>
          <w:sz w:val="28"/>
          <w:szCs w:val="28"/>
        </w:rPr>
        <w:t>(</w:t>
      </w:r>
      <w:r w:rsidR="00CA5403" w:rsidRPr="00F06DD2">
        <w:rPr>
          <w:rFonts w:ascii="Times New Roman" w:eastAsia="Arial" w:hAnsi="Times New Roman" w:cs="Times New Roman"/>
          <w:color w:val="000000"/>
          <w:sz w:val="28"/>
          <w:szCs w:val="28"/>
        </w:rPr>
        <w:t>при её наличии</w:t>
      </w:r>
      <w:r w:rsidR="00F06DD2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 w:rsidR="0046505E" w:rsidRPr="00F06DD2">
        <w:rPr>
          <w:rFonts w:ascii="Times New Roman" w:hAnsi="Times New Roman" w:cs="Times New Roman"/>
          <w:sz w:val="28"/>
          <w:szCs w:val="28"/>
        </w:rPr>
        <w:t>»</w:t>
      </w:r>
      <w:r w:rsidR="00CA5403" w:rsidRPr="00F06DD2">
        <w:rPr>
          <w:rFonts w:ascii="Times New Roman" w:hAnsi="Times New Roman" w:cs="Times New Roman"/>
          <w:sz w:val="28"/>
          <w:szCs w:val="28"/>
        </w:rPr>
        <w:t>;</w:t>
      </w:r>
    </w:p>
    <w:p w:rsidR="008D0EA4" w:rsidRDefault="008D0EA4" w:rsidP="002E4027">
      <w:pPr>
        <w:pStyle w:val="ConsPlusNormal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- в пункте 11 слова «и иных» исключить.</w:t>
      </w:r>
    </w:p>
    <w:p w:rsidR="002E4027" w:rsidRPr="00AA63F4" w:rsidRDefault="00A1588E" w:rsidP="002E4027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решение в сетевом издании «Наша жизнь 31» (</w:t>
      </w:r>
      <w:hyperlink r:id="rId9" w:history="1">
        <w:r>
          <w:rPr>
            <w:rStyle w:val="ac"/>
            <w:color w:val="000000"/>
            <w:sz w:val="28"/>
            <w:szCs w:val="28"/>
          </w:rPr>
          <w:t>https://zhizn31.ru</w:t>
        </w:r>
      </w:hyperlink>
      <w:r>
        <w:rPr>
          <w:color w:val="000000"/>
          <w:sz w:val="28"/>
          <w:szCs w:val="28"/>
        </w:rPr>
        <w:t>) и разместить на официальном сайте органов местного самоуправления городского поселения «Поселок Ракитное» (</w:t>
      </w:r>
      <w:hyperlink r:id="rId10" w:history="1">
        <w:r>
          <w:rPr>
            <w:rStyle w:val="ac"/>
            <w:color w:val="000000"/>
            <w:sz w:val="28"/>
            <w:szCs w:val="28"/>
          </w:rPr>
          <w:t>https://rakitnoerakityanskij-r31.gosweb.gosuslugi.ru</w:t>
        </w:r>
      </w:hyperlink>
      <w:r>
        <w:rPr>
          <w:color w:val="000000"/>
          <w:sz w:val="28"/>
          <w:szCs w:val="28"/>
        </w:rPr>
        <w:t>).</w:t>
      </w:r>
    </w:p>
    <w:p w:rsidR="0032738D" w:rsidRPr="0032738D" w:rsidRDefault="0032738D" w:rsidP="0032738D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Настоящее решение вступает в силу со дня его официального опубликования.</w:t>
      </w:r>
    </w:p>
    <w:p w:rsidR="0051077B" w:rsidRPr="002E4027" w:rsidRDefault="0051077B" w:rsidP="002E4027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402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E4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14E" w:rsidRPr="002E4027">
        <w:rPr>
          <w:rFonts w:ascii="Times New Roman" w:eastAsia="Calibri" w:hAnsi="Times New Roman" w:cs="Times New Roman"/>
          <w:sz w:val="28"/>
          <w:szCs w:val="28"/>
        </w:rPr>
        <w:t>ис</w:t>
      </w:r>
      <w:r w:rsidRPr="002E4027">
        <w:rPr>
          <w:rFonts w:ascii="Times New Roman" w:eastAsia="Calibri" w:hAnsi="Times New Roman" w:cs="Times New Roman"/>
          <w:sz w:val="28"/>
          <w:szCs w:val="28"/>
        </w:rPr>
        <w:t>полнением решения возложить на</w:t>
      </w:r>
      <w:r w:rsidR="00F7614E" w:rsidRPr="002E4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027">
        <w:rPr>
          <w:rFonts w:ascii="Times New Roman" w:eastAsia="Calibri" w:hAnsi="Times New Roman" w:cs="Times New Roman"/>
          <w:sz w:val="28"/>
          <w:szCs w:val="28"/>
        </w:rPr>
        <w:t xml:space="preserve">постоянную комиссию по вопросам местного самоуправления и работе </w:t>
      </w:r>
      <w:r w:rsidR="00A07052" w:rsidRPr="00A07052">
        <w:rPr>
          <w:rFonts w:ascii="Times New Roman" w:eastAsia="Calibri" w:hAnsi="Times New Roman" w:cs="Times New Roman"/>
          <w:sz w:val="28"/>
          <w:szCs w:val="28"/>
        </w:rPr>
        <w:t xml:space="preserve">Поселкового собрания </w:t>
      </w:r>
      <w:r w:rsidRPr="002E4027">
        <w:rPr>
          <w:rFonts w:ascii="Times New Roman" w:eastAsia="Calibri" w:hAnsi="Times New Roman" w:cs="Times New Roman"/>
          <w:sz w:val="28"/>
          <w:szCs w:val="28"/>
        </w:rPr>
        <w:t>(</w:t>
      </w:r>
      <w:r w:rsidR="007E60B0" w:rsidRPr="007E60B0">
        <w:rPr>
          <w:rFonts w:ascii="Times New Roman" w:eastAsia="Calibri" w:hAnsi="Times New Roman" w:cs="Times New Roman"/>
          <w:sz w:val="28"/>
          <w:szCs w:val="28"/>
        </w:rPr>
        <w:t xml:space="preserve">О.А. </w:t>
      </w:r>
      <w:proofErr w:type="spellStart"/>
      <w:r w:rsidR="007E60B0" w:rsidRPr="007E60B0">
        <w:rPr>
          <w:rFonts w:ascii="Times New Roman" w:eastAsia="Calibri" w:hAnsi="Times New Roman" w:cs="Times New Roman"/>
          <w:sz w:val="28"/>
          <w:szCs w:val="28"/>
        </w:rPr>
        <w:t>Мирошкин</w:t>
      </w:r>
      <w:proofErr w:type="spellEnd"/>
      <w:r w:rsidRPr="002E402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1077B" w:rsidRPr="00AA63F4" w:rsidRDefault="0051077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65B" w:rsidRPr="00832CAC" w:rsidRDefault="003D765B" w:rsidP="00832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65B" w:rsidRPr="00832CAC" w:rsidRDefault="003D765B" w:rsidP="00832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CAC" w:rsidRPr="00832CAC" w:rsidRDefault="00832CAC" w:rsidP="00832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gramStart"/>
      <w:r w:rsidRPr="0083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поселкового</w:t>
      </w:r>
      <w:proofErr w:type="gramEnd"/>
      <w:r w:rsidRPr="0083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2CAC" w:rsidRPr="00832CAC" w:rsidRDefault="00832CAC" w:rsidP="00832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 городского поселения</w:t>
      </w:r>
    </w:p>
    <w:p w:rsidR="00832CAC" w:rsidRPr="00832CAC" w:rsidRDefault="00832CAC" w:rsidP="00832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</w:t>
      </w:r>
      <w:proofErr w:type="gramStart"/>
      <w:r w:rsidRPr="0083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Ракитное</w:t>
      </w:r>
      <w:proofErr w:type="gramEnd"/>
      <w:r w:rsidRPr="0083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                 О.А. </w:t>
      </w:r>
      <w:proofErr w:type="spellStart"/>
      <w:r w:rsidRPr="0083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Мирошкин</w:t>
      </w:r>
      <w:proofErr w:type="spellEnd"/>
    </w:p>
    <w:p w:rsidR="0051077B" w:rsidRPr="00AA63F4" w:rsidRDefault="0051077B" w:rsidP="00501AA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A0C" w:rsidRPr="00AA63F4" w:rsidRDefault="0051077B" w:rsidP="00501A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074A0C" w:rsidRPr="00AA63F4" w:rsidRDefault="00074A0C" w:rsidP="00501A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74A0C" w:rsidRPr="00AA63F4" w:rsidSect="004650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C6E" w:rsidRDefault="008D2C6E" w:rsidP="00173D21">
      <w:pPr>
        <w:spacing w:after="0" w:line="240" w:lineRule="auto"/>
      </w:pPr>
      <w:r>
        <w:separator/>
      </w:r>
    </w:p>
  </w:endnote>
  <w:endnote w:type="continuationSeparator" w:id="0">
    <w:p w:rsidR="008D2C6E" w:rsidRDefault="008D2C6E" w:rsidP="0017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93" w:rsidRDefault="00656B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93" w:rsidRDefault="00656B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93" w:rsidRDefault="00656B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C6E" w:rsidRDefault="008D2C6E" w:rsidP="00173D21">
      <w:pPr>
        <w:spacing w:after="0" w:line="240" w:lineRule="auto"/>
      </w:pPr>
      <w:r>
        <w:separator/>
      </w:r>
    </w:p>
  </w:footnote>
  <w:footnote w:type="continuationSeparator" w:id="0">
    <w:p w:rsidR="008D2C6E" w:rsidRDefault="008D2C6E" w:rsidP="0017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93" w:rsidRDefault="00656B9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B2" w:rsidRDefault="00273AB2">
    <w:pPr>
      <w:pStyle w:val="a8"/>
      <w:jc w:val="center"/>
    </w:pPr>
  </w:p>
  <w:p w:rsidR="00273AB2" w:rsidRDefault="00273AB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C7" w:rsidRPr="00656B93" w:rsidRDefault="00E943C7" w:rsidP="00656B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B81"/>
    <w:multiLevelType w:val="hybridMultilevel"/>
    <w:tmpl w:val="DA547986"/>
    <w:lvl w:ilvl="0" w:tplc="AE547B6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C35F0B"/>
    <w:multiLevelType w:val="hybridMultilevel"/>
    <w:tmpl w:val="BC5EE042"/>
    <w:lvl w:ilvl="0" w:tplc="3760B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E561BF"/>
    <w:multiLevelType w:val="hybridMultilevel"/>
    <w:tmpl w:val="70CEEF26"/>
    <w:lvl w:ilvl="0" w:tplc="8CEE2BF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331"/>
    <w:rsid w:val="00007C4C"/>
    <w:rsid w:val="0004316E"/>
    <w:rsid w:val="00060413"/>
    <w:rsid w:val="00062B91"/>
    <w:rsid w:val="00072C73"/>
    <w:rsid w:val="00074A0C"/>
    <w:rsid w:val="00087EE6"/>
    <w:rsid w:val="000D062D"/>
    <w:rsid w:val="000D6B34"/>
    <w:rsid w:val="0011048F"/>
    <w:rsid w:val="00145D8E"/>
    <w:rsid w:val="0017006F"/>
    <w:rsid w:val="00173D21"/>
    <w:rsid w:val="00174FC0"/>
    <w:rsid w:val="0018276B"/>
    <w:rsid w:val="001F6617"/>
    <w:rsid w:val="002343D2"/>
    <w:rsid w:val="00234C81"/>
    <w:rsid w:val="00236943"/>
    <w:rsid w:val="0024431A"/>
    <w:rsid w:val="002610E0"/>
    <w:rsid w:val="00273AB2"/>
    <w:rsid w:val="002C7045"/>
    <w:rsid w:val="002E15DB"/>
    <w:rsid w:val="002E4027"/>
    <w:rsid w:val="002F47EF"/>
    <w:rsid w:val="00306E7C"/>
    <w:rsid w:val="0032738D"/>
    <w:rsid w:val="00347FBD"/>
    <w:rsid w:val="0039026C"/>
    <w:rsid w:val="003A6453"/>
    <w:rsid w:val="003B072B"/>
    <w:rsid w:val="003B6578"/>
    <w:rsid w:val="003D3D1F"/>
    <w:rsid w:val="003D765B"/>
    <w:rsid w:val="00432A3B"/>
    <w:rsid w:val="0043327F"/>
    <w:rsid w:val="00446C58"/>
    <w:rsid w:val="004542C8"/>
    <w:rsid w:val="0046505E"/>
    <w:rsid w:val="00491C0E"/>
    <w:rsid w:val="004C541D"/>
    <w:rsid w:val="004F2530"/>
    <w:rsid w:val="00501AA6"/>
    <w:rsid w:val="0051077B"/>
    <w:rsid w:val="00513B33"/>
    <w:rsid w:val="005623C1"/>
    <w:rsid w:val="00586E05"/>
    <w:rsid w:val="00587C27"/>
    <w:rsid w:val="00593FA9"/>
    <w:rsid w:val="005A0A65"/>
    <w:rsid w:val="005F73BE"/>
    <w:rsid w:val="00636948"/>
    <w:rsid w:val="00656B93"/>
    <w:rsid w:val="00692CF8"/>
    <w:rsid w:val="006A0782"/>
    <w:rsid w:val="006A72D9"/>
    <w:rsid w:val="006A7331"/>
    <w:rsid w:val="006C204A"/>
    <w:rsid w:val="006D272A"/>
    <w:rsid w:val="006D7854"/>
    <w:rsid w:val="006E119A"/>
    <w:rsid w:val="007304D9"/>
    <w:rsid w:val="00731A0B"/>
    <w:rsid w:val="00740664"/>
    <w:rsid w:val="0074642C"/>
    <w:rsid w:val="007967A5"/>
    <w:rsid w:val="007A0856"/>
    <w:rsid w:val="007C0054"/>
    <w:rsid w:val="007E60B0"/>
    <w:rsid w:val="0080573E"/>
    <w:rsid w:val="00832CAC"/>
    <w:rsid w:val="00841372"/>
    <w:rsid w:val="00845AA1"/>
    <w:rsid w:val="00862046"/>
    <w:rsid w:val="00882F3D"/>
    <w:rsid w:val="008C1CBE"/>
    <w:rsid w:val="008C7E7A"/>
    <w:rsid w:val="008D0EA4"/>
    <w:rsid w:val="008D2C6E"/>
    <w:rsid w:val="00930A70"/>
    <w:rsid w:val="009D0293"/>
    <w:rsid w:val="009F0578"/>
    <w:rsid w:val="00A07052"/>
    <w:rsid w:val="00A1588E"/>
    <w:rsid w:val="00A363D1"/>
    <w:rsid w:val="00A55B51"/>
    <w:rsid w:val="00AA63F4"/>
    <w:rsid w:val="00AB0F0C"/>
    <w:rsid w:val="00AE7E2F"/>
    <w:rsid w:val="00AF3313"/>
    <w:rsid w:val="00B108D7"/>
    <w:rsid w:val="00B11E13"/>
    <w:rsid w:val="00B56E81"/>
    <w:rsid w:val="00B725CC"/>
    <w:rsid w:val="00B84678"/>
    <w:rsid w:val="00BB1A34"/>
    <w:rsid w:val="00BB32CB"/>
    <w:rsid w:val="00BD4067"/>
    <w:rsid w:val="00BE06B7"/>
    <w:rsid w:val="00BE06CB"/>
    <w:rsid w:val="00C0662A"/>
    <w:rsid w:val="00C2410C"/>
    <w:rsid w:val="00C812BA"/>
    <w:rsid w:val="00C835E0"/>
    <w:rsid w:val="00C9002E"/>
    <w:rsid w:val="00CA5403"/>
    <w:rsid w:val="00CB628D"/>
    <w:rsid w:val="00CC5CC4"/>
    <w:rsid w:val="00D06D6A"/>
    <w:rsid w:val="00D159DF"/>
    <w:rsid w:val="00D5303E"/>
    <w:rsid w:val="00D85871"/>
    <w:rsid w:val="00DC1218"/>
    <w:rsid w:val="00DD0609"/>
    <w:rsid w:val="00DE7639"/>
    <w:rsid w:val="00E10258"/>
    <w:rsid w:val="00E36E23"/>
    <w:rsid w:val="00E54599"/>
    <w:rsid w:val="00E61C71"/>
    <w:rsid w:val="00E63020"/>
    <w:rsid w:val="00E75C9D"/>
    <w:rsid w:val="00E909E9"/>
    <w:rsid w:val="00E936AA"/>
    <w:rsid w:val="00E943C7"/>
    <w:rsid w:val="00E96892"/>
    <w:rsid w:val="00EB2DA8"/>
    <w:rsid w:val="00EB42AD"/>
    <w:rsid w:val="00EB538D"/>
    <w:rsid w:val="00F002D4"/>
    <w:rsid w:val="00F06DD2"/>
    <w:rsid w:val="00F31B43"/>
    <w:rsid w:val="00F46A5E"/>
    <w:rsid w:val="00F552A4"/>
    <w:rsid w:val="00F7614E"/>
    <w:rsid w:val="00FA3C0D"/>
    <w:rsid w:val="00FD152F"/>
    <w:rsid w:val="00FE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13"/>
  </w:style>
  <w:style w:type="paragraph" w:styleId="1">
    <w:name w:val="heading 1"/>
    <w:basedOn w:val="a"/>
    <w:next w:val="a"/>
    <w:link w:val="10"/>
    <w:uiPriority w:val="9"/>
    <w:qFormat/>
    <w:rsid w:val="004C5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74FC0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D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174FC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74FC0"/>
  </w:style>
  <w:style w:type="paragraph" w:styleId="a5">
    <w:name w:val="footer"/>
    <w:basedOn w:val="a"/>
    <w:link w:val="a6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4FC0"/>
  </w:style>
  <w:style w:type="paragraph" w:styleId="2">
    <w:name w:val="Body Text Indent 2"/>
    <w:basedOn w:val="a"/>
    <w:link w:val="20"/>
    <w:rsid w:val="00174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74F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74FC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Îáû÷íûé"/>
    <w:rsid w:val="00174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74FC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845AA1"/>
  </w:style>
  <w:style w:type="character" w:styleId="ac">
    <w:name w:val="Hyperlink"/>
    <w:basedOn w:val="a0"/>
    <w:uiPriority w:val="99"/>
    <w:rsid w:val="00845AA1"/>
    <w:rPr>
      <w:color w:val="0000FF"/>
      <w:u w:val="single"/>
    </w:rPr>
  </w:style>
  <w:style w:type="character" w:styleId="ad">
    <w:name w:val="FollowedHyperlink"/>
    <w:basedOn w:val="a0"/>
    <w:rsid w:val="00845AA1"/>
    <w:rPr>
      <w:color w:val="800080"/>
      <w:u w:val="single"/>
    </w:rPr>
  </w:style>
  <w:style w:type="paragraph" w:customStyle="1" w:styleId="xl22">
    <w:name w:val="xl2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">
    <w:name w:val="xl2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3">
    <w:name w:val="xl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8">
    <w:name w:val="xl3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7">
    <w:name w:val="xl4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"/>
    <w:rsid w:val="00845AA1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">
    <w:name w:val="xl5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845A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0">
    <w:name w:val="xl6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67">
    <w:name w:val="xl6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845A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5A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AA1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AA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4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No Spacing"/>
    <w:uiPriority w:val="1"/>
    <w:qFormat/>
    <w:rsid w:val="00E75C9D"/>
    <w:pPr>
      <w:spacing w:after="0" w:line="240" w:lineRule="auto"/>
      <w:ind w:leftChars="-1" w:left="-1" w:hangingChars="1" w:hanging="1"/>
      <w:outlineLvl w:val="0"/>
    </w:pPr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2E4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D769BA0B62993DBBC39D7BDFD9D5F948B2256D29C2566DAF3C6B339291C794065A85FtCy0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rakitnoerakityanskij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izn31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ZamGlavy_Rakit</cp:lastModifiedBy>
  <cp:revision>25</cp:revision>
  <cp:lastPrinted>2024-10-29T07:15:00Z</cp:lastPrinted>
  <dcterms:created xsi:type="dcterms:W3CDTF">2024-10-17T13:19:00Z</dcterms:created>
  <dcterms:modified xsi:type="dcterms:W3CDTF">2024-10-29T07:33:00Z</dcterms:modified>
</cp:coreProperties>
</file>