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96" w:rsidRPr="00D4266D" w:rsidRDefault="00A24F73" w:rsidP="00380D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01A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530269" w:rsidRPr="00D4266D" w:rsidRDefault="00530269" w:rsidP="00D4266D">
      <w:pPr>
        <w:ind w:firstLine="709"/>
        <w:jc w:val="center"/>
        <w:rPr>
          <w:sz w:val="28"/>
          <w:szCs w:val="28"/>
        </w:rPr>
      </w:pPr>
      <w:r w:rsidRPr="00D4266D">
        <w:rPr>
          <w:sz w:val="28"/>
          <w:szCs w:val="28"/>
        </w:rPr>
        <w:t>Российская Федерация</w:t>
      </w:r>
    </w:p>
    <w:p w:rsidR="00530269" w:rsidRPr="00D4266D" w:rsidRDefault="00C95E50" w:rsidP="00DF69BF">
      <w:pPr>
        <w:ind w:firstLine="709"/>
        <w:jc w:val="center"/>
        <w:rPr>
          <w:sz w:val="28"/>
          <w:szCs w:val="28"/>
        </w:rPr>
      </w:pPr>
      <w:r w:rsidRPr="00D4266D">
        <w:rPr>
          <w:sz w:val="28"/>
          <w:szCs w:val="28"/>
        </w:rPr>
        <w:t>ПОСЕЛКОВОЕ СОБРАНИЕ</w:t>
      </w:r>
    </w:p>
    <w:p w:rsidR="00441096" w:rsidRPr="00D4266D" w:rsidRDefault="00C95E50" w:rsidP="00DF69BF">
      <w:pPr>
        <w:ind w:firstLine="709"/>
        <w:jc w:val="center"/>
        <w:rPr>
          <w:sz w:val="28"/>
          <w:szCs w:val="28"/>
        </w:rPr>
      </w:pPr>
      <w:r w:rsidRPr="00D4266D">
        <w:rPr>
          <w:sz w:val="28"/>
          <w:szCs w:val="28"/>
        </w:rPr>
        <w:t>ГОРОДСКОГО ПОСЕЛЕНИЯ</w:t>
      </w:r>
      <w:r w:rsidR="00530269" w:rsidRPr="00D4266D">
        <w:rPr>
          <w:sz w:val="28"/>
          <w:szCs w:val="28"/>
        </w:rPr>
        <w:t xml:space="preserve"> </w:t>
      </w:r>
      <w:r w:rsidR="009847F9" w:rsidRPr="00D4266D">
        <w:rPr>
          <w:sz w:val="28"/>
          <w:szCs w:val="28"/>
        </w:rPr>
        <w:t>«ПОСЕЛОК РАКИТНОЕ</w:t>
      </w:r>
      <w:r w:rsidRPr="00D4266D">
        <w:rPr>
          <w:sz w:val="28"/>
          <w:szCs w:val="28"/>
        </w:rPr>
        <w:t>»</w:t>
      </w:r>
    </w:p>
    <w:p w:rsidR="00530269" w:rsidRPr="00D4266D" w:rsidRDefault="00530269" w:rsidP="00DF69BF">
      <w:pPr>
        <w:ind w:firstLine="709"/>
        <w:jc w:val="center"/>
        <w:rPr>
          <w:sz w:val="28"/>
          <w:szCs w:val="28"/>
        </w:rPr>
      </w:pPr>
      <w:r w:rsidRPr="00D4266D">
        <w:rPr>
          <w:sz w:val="28"/>
          <w:szCs w:val="28"/>
        </w:rPr>
        <w:t>МУНИЦИПАЛЬНОГО РАЙОНА</w:t>
      </w:r>
    </w:p>
    <w:p w:rsidR="000F6D72" w:rsidRPr="00D4266D" w:rsidRDefault="00530269" w:rsidP="00380DC8">
      <w:pPr>
        <w:ind w:firstLine="709"/>
        <w:jc w:val="center"/>
        <w:rPr>
          <w:sz w:val="28"/>
          <w:szCs w:val="28"/>
        </w:rPr>
      </w:pPr>
      <w:r w:rsidRPr="00D4266D">
        <w:rPr>
          <w:sz w:val="28"/>
          <w:szCs w:val="28"/>
        </w:rPr>
        <w:t>«РАКИТЯНСКИЙ РАЙОН» БЕЛГОРОДСКОЙ ОБЛАСТИ</w:t>
      </w:r>
    </w:p>
    <w:p w:rsidR="00441096" w:rsidRPr="00D4266D" w:rsidRDefault="00441096" w:rsidP="00DF69BF">
      <w:pPr>
        <w:ind w:firstLine="709"/>
        <w:jc w:val="center"/>
        <w:rPr>
          <w:b/>
          <w:sz w:val="28"/>
          <w:szCs w:val="28"/>
        </w:rPr>
      </w:pPr>
      <w:r w:rsidRPr="00D4266D">
        <w:rPr>
          <w:b/>
          <w:sz w:val="28"/>
          <w:szCs w:val="28"/>
        </w:rPr>
        <w:t>РЕШЕНИЕ</w:t>
      </w:r>
    </w:p>
    <w:p w:rsidR="009D1D46" w:rsidRPr="00D4266D" w:rsidRDefault="009D1D46" w:rsidP="00DF69BF">
      <w:pPr>
        <w:ind w:firstLine="709"/>
        <w:jc w:val="center"/>
        <w:rPr>
          <w:sz w:val="28"/>
          <w:szCs w:val="28"/>
        </w:rPr>
      </w:pPr>
    </w:p>
    <w:p w:rsidR="0018057F" w:rsidRPr="00D4266D" w:rsidRDefault="00A24F73" w:rsidP="00A15186">
      <w:pPr>
        <w:rPr>
          <w:sz w:val="28"/>
          <w:szCs w:val="28"/>
        </w:rPr>
      </w:pPr>
      <w:r w:rsidRPr="00D4266D">
        <w:rPr>
          <w:sz w:val="28"/>
          <w:szCs w:val="28"/>
        </w:rPr>
        <w:t>«</w:t>
      </w:r>
      <w:r w:rsidR="00D4266D" w:rsidRPr="00D4266D">
        <w:rPr>
          <w:sz w:val="28"/>
          <w:szCs w:val="28"/>
        </w:rPr>
        <w:t>26</w:t>
      </w:r>
      <w:r w:rsidRPr="00D4266D">
        <w:rPr>
          <w:sz w:val="28"/>
          <w:szCs w:val="28"/>
        </w:rPr>
        <w:t>» декабр</w:t>
      </w:r>
      <w:r w:rsidR="00054146" w:rsidRPr="00D4266D">
        <w:rPr>
          <w:sz w:val="28"/>
          <w:szCs w:val="28"/>
        </w:rPr>
        <w:t xml:space="preserve">я </w:t>
      </w:r>
      <w:r w:rsidR="00A15186" w:rsidRPr="00D4266D">
        <w:rPr>
          <w:sz w:val="28"/>
          <w:szCs w:val="28"/>
        </w:rPr>
        <w:t>2024</w:t>
      </w:r>
      <w:r w:rsidR="009D1D46" w:rsidRPr="00D4266D">
        <w:rPr>
          <w:sz w:val="28"/>
          <w:szCs w:val="28"/>
        </w:rPr>
        <w:t xml:space="preserve">года   </w:t>
      </w:r>
      <w:r w:rsidR="000A638E" w:rsidRPr="00D4266D">
        <w:rPr>
          <w:sz w:val="28"/>
          <w:szCs w:val="28"/>
        </w:rPr>
        <w:t xml:space="preserve">  </w:t>
      </w:r>
      <w:r w:rsidR="00B27C36" w:rsidRPr="00D4266D">
        <w:rPr>
          <w:sz w:val="28"/>
          <w:szCs w:val="28"/>
        </w:rPr>
        <w:t xml:space="preserve">    </w:t>
      </w:r>
      <w:r w:rsidR="00CB5535" w:rsidRPr="00D4266D">
        <w:rPr>
          <w:sz w:val="28"/>
          <w:szCs w:val="28"/>
        </w:rPr>
        <w:t xml:space="preserve">                  </w:t>
      </w:r>
      <w:r w:rsidR="009D1D46" w:rsidRPr="00D4266D">
        <w:rPr>
          <w:sz w:val="28"/>
          <w:szCs w:val="28"/>
        </w:rPr>
        <w:t xml:space="preserve">    </w:t>
      </w:r>
      <w:r w:rsidR="00A91776" w:rsidRPr="00D4266D">
        <w:rPr>
          <w:sz w:val="28"/>
          <w:szCs w:val="28"/>
        </w:rPr>
        <w:t xml:space="preserve">         </w:t>
      </w:r>
      <w:r w:rsidR="00A15186" w:rsidRPr="00D4266D">
        <w:rPr>
          <w:sz w:val="28"/>
          <w:szCs w:val="28"/>
        </w:rPr>
        <w:t xml:space="preserve"> </w:t>
      </w:r>
      <w:r w:rsidR="00D4266D" w:rsidRPr="00D4266D">
        <w:rPr>
          <w:sz w:val="28"/>
          <w:szCs w:val="28"/>
        </w:rPr>
        <w:t xml:space="preserve">    </w:t>
      </w:r>
      <w:r w:rsidR="00787295" w:rsidRPr="00D4266D">
        <w:rPr>
          <w:sz w:val="28"/>
          <w:szCs w:val="28"/>
        </w:rPr>
        <w:t xml:space="preserve">   </w:t>
      </w:r>
      <w:r w:rsidR="001C7509" w:rsidRPr="00D4266D">
        <w:rPr>
          <w:sz w:val="28"/>
          <w:szCs w:val="28"/>
        </w:rPr>
        <w:t xml:space="preserve"> </w:t>
      </w:r>
      <w:r w:rsidR="00054146" w:rsidRPr="00D4266D">
        <w:rPr>
          <w:sz w:val="28"/>
          <w:szCs w:val="28"/>
        </w:rPr>
        <w:t xml:space="preserve">                  </w:t>
      </w:r>
      <w:r w:rsidR="001C7509" w:rsidRPr="00D4266D">
        <w:rPr>
          <w:sz w:val="28"/>
          <w:szCs w:val="28"/>
        </w:rPr>
        <w:t xml:space="preserve">               </w:t>
      </w:r>
      <w:r w:rsidR="009D1D46" w:rsidRPr="00D4266D">
        <w:rPr>
          <w:sz w:val="28"/>
          <w:szCs w:val="28"/>
        </w:rPr>
        <w:t xml:space="preserve">      </w:t>
      </w:r>
      <w:r w:rsidR="00A15186" w:rsidRPr="00D4266D">
        <w:rPr>
          <w:sz w:val="28"/>
          <w:szCs w:val="28"/>
        </w:rPr>
        <w:t xml:space="preserve">№ </w:t>
      </w:r>
      <w:r w:rsidR="00D4266D" w:rsidRPr="00D4266D">
        <w:rPr>
          <w:sz w:val="28"/>
          <w:szCs w:val="28"/>
        </w:rPr>
        <w:t>3</w:t>
      </w:r>
    </w:p>
    <w:p w:rsidR="009D1D46" w:rsidRPr="00D4266D" w:rsidRDefault="00CB5535" w:rsidP="00DF69BF">
      <w:pPr>
        <w:jc w:val="both"/>
        <w:rPr>
          <w:sz w:val="26"/>
          <w:szCs w:val="26"/>
        </w:rPr>
      </w:pPr>
      <w:r w:rsidRPr="00D4266D">
        <w:rPr>
          <w:sz w:val="28"/>
          <w:szCs w:val="28"/>
        </w:rPr>
        <w:t xml:space="preserve"> </w:t>
      </w:r>
    </w:p>
    <w:p w:rsidR="006463D9" w:rsidRPr="00D4266D" w:rsidRDefault="006463D9" w:rsidP="00DF69BF">
      <w:pPr>
        <w:jc w:val="both"/>
        <w:rPr>
          <w:sz w:val="26"/>
          <w:szCs w:val="26"/>
        </w:rPr>
      </w:pPr>
    </w:p>
    <w:p w:rsidR="006463D9" w:rsidRPr="00D4266D" w:rsidRDefault="006463D9" w:rsidP="00DF69BF">
      <w:pPr>
        <w:jc w:val="both"/>
        <w:rPr>
          <w:sz w:val="26"/>
          <w:szCs w:val="26"/>
        </w:rPr>
      </w:pPr>
    </w:p>
    <w:p w:rsidR="0018057F" w:rsidRPr="00D4266D" w:rsidRDefault="00597A07" w:rsidP="006463D9">
      <w:pPr>
        <w:rPr>
          <w:b/>
          <w:sz w:val="28"/>
          <w:szCs w:val="28"/>
        </w:rPr>
      </w:pPr>
      <w:r w:rsidRPr="00D4266D">
        <w:rPr>
          <w:b/>
          <w:sz w:val="28"/>
          <w:szCs w:val="28"/>
        </w:rPr>
        <w:t xml:space="preserve">О </w:t>
      </w:r>
      <w:r w:rsidR="006B3C0C" w:rsidRPr="00D4266D">
        <w:rPr>
          <w:b/>
          <w:sz w:val="28"/>
          <w:szCs w:val="28"/>
        </w:rPr>
        <w:t>внесении изменений</w:t>
      </w:r>
      <w:r w:rsidR="00A86696" w:rsidRPr="00D4266D">
        <w:rPr>
          <w:b/>
          <w:sz w:val="28"/>
          <w:szCs w:val="28"/>
        </w:rPr>
        <w:t xml:space="preserve"> </w:t>
      </w:r>
      <w:r w:rsidR="000C4584" w:rsidRPr="00D4266D">
        <w:rPr>
          <w:b/>
          <w:sz w:val="28"/>
          <w:szCs w:val="28"/>
        </w:rPr>
        <w:t xml:space="preserve">и дополнений </w:t>
      </w:r>
      <w:r w:rsidR="00A86696" w:rsidRPr="00D4266D">
        <w:rPr>
          <w:b/>
          <w:sz w:val="28"/>
          <w:szCs w:val="28"/>
        </w:rPr>
        <w:t>в Устав</w:t>
      </w:r>
    </w:p>
    <w:p w:rsidR="000C4584" w:rsidRPr="00D4266D" w:rsidRDefault="00F637F9" w:rsidP="006463D9">
      <w:pPr>
        <w:rPr>
          <w:b/>
          <w:sz w:val="28"/>
          <w:szCs w:val="28"/>
        </w:rPr>
      </w:pPr>
      <w:r w:rsidRPr="00D4266D">
        <w:rPr>
          <w:b/>
          <w:sz w:val="28"/>
          <w:szCs w:val="28"/>
        </w:rPr>
        <w:t xml:space="preserve">городского </w:t>
      </w:r>
      <w:r w:rsidR="00A86696" w:rsidRPr="00D4266D">
        <w:rPr>
          <w:b/>
          <w:sz w:val="28"/>
          <w:szCs w:val="28"/>
        </w:rPr>
        <w:t>поселения</w:t>
      </w:r>
      <w:r w:rsidRPr="00D4266D">
        <w:rPr>
          <w:b/>
          <w:sz w:val="28"/>
          <w:szCs w:val="28"/>
        </w:rPr>
        <w:t xml:space="preserve"> «Поселок </w:t>
      </w:r>
      <w:r w:rsidR="00E34BD6" w:rsidRPr="00D4266D">
        <w:rPr>
          <w:b/>
          <w:sz w:val="28"/>
          <w:szCs w:val="28"/>
        </w:rPr>
        <w:t>Ракитное</w:t>
      </w:r>
      <w:r w:rsidRPr="00D4266D">
        <w:rPr>
          <w:b/>
          <w:sz w:val="28"/>
          <w:szCs w:val="28"/>
        </w:rPr>
        <w:t>»</w:t>
      </w:r>
    </w:p>
    <w:p w:rsidR="00F637F9" w:rsidRPr="00D4266D" w:rsidRDefault="00D61343" w:rsidP="006463D9">
      <w:pPr>
        <w:rPr>
          <w:b/>
          <w:sz w:val="28"/>
          <w:szCs w:val="28"/>
        </w:rPr>
      </w:pPr>
      <w:r w:rsidRPr="00D4266D">
        <w:rPr>
          <w:b/>
          <w:sz w:val="28"/>
          <w:szCs w:val="28"/>
        </w:rPr>
        <w:t>м</w:t>
      </w:r>
      <w:r w:rsidR="00A86696" w:rsidRPr="00D4266D">
        <w:rPr>
          <w:b/>
          <w:sz w:val="28"/>
          <w:szCs w:val="28"/>
        </w:rPr>
        <w:t>униципального района «Ракитянский</w:t>
      </w:r>
      <w:r w:rsidR="00F637F9" w:rsidRPr="00D4266D">
        <w:rPr>
          <w:b/>
          <w:sz w:val="28"/>
          <w:szCs w:val="28"/>
        </w:rPr>
        <w:t xml:space="preserve"> </w:t>
      </w:r>
      <w:r w:rsidR="00A86696" w:rsidRPr="00D4266D">
        <w:rPr>
          <w:b/>
          <w:sz w:val="28"/>
          <w:szCs w:val="28"/>
        </w:rPr>
        <w:t>район»</w:t>
      </w:r>
    </w:p>
    <w:p w:rsidR="00A86696" w:rsidRPr="00D4266D" w:rsidRDefault="00A86696" w:rsidP="006463D9">
      <w:pPr>
        <w:rPr>
          <w:b/>
          <w:sz w:val="28"/>
          <w:szCs w:val="28"/>
        </w:rPr>
      </w:pPr>
      <w:r w:rsidRPr="00D4266D">
        <w:rPr>
          <w:b/>
          <w:sz w:val="28"/>
          <w:szCs w:val="28"/>
        </w:rPr>
        <w:t>Белгородской области</w:t>
      </w:r>
    </w:p>
    <w:p w:rsidR="006463D9" w:rsidRPr="00D4266D" w:rsidRDefault="006463D9" w:rsidP="00D4266D">
      <w:pPr>
        <w:jc w:val="both"/>
        <w:rPr>
          <w:sz w:val="26"/>
          <w:szCs w:val="26"/>
        </w:rPr>
      </w:pPr>
    </w:p>
    <w:p w:rsidR="003A227A" w:rsidRPr="00D4266D" w:rsidRDefault="003A227A" w:rsidP="003A227A">
      <w:pPr>
        <w:ind w:firstLine="709"/>
        <w:jc w:val="both"/>
        <w:rPr>
          <w:sz w:val="26"/>
          <w:szCs w:val="26"/>
        </w:rPr>
      </w:pPr>
    </w:p>
    <w:p w:rsidR="002B1A3E" w:rsidRPr="00D4266D" w:rsidRDefault="00A15186" w:rsidP="00DF69BF">
      <w:pPr>
        <w:ind w:firstLine="709"/>
        <w:jc w:val="both"/>
        <w:rPr>
          <w:b/>
          <w:sz w:val="28"/>
          <w:szCs w:val="28"/>
        </w:rPr>
      </w:pPr>
      <w:r w:rsidRPr="00D4266D">
        <w:rPr>
          <w:sz w:val="28"/>
          <w:szCs w:val="28"/>
        </w:rPr>
        <w:t xml:space="preserve">В целях приведения в соответствие с действующим законодательством Устава городского поселения </w:t>
      </w:r>
      <w:r w:rsidR="00600947" w:rsidRPr="00D4266D">
        <w:rPr>
          <w:sz w:val="28"/>
          <w:szCs w:val="28"/>
        </w:rPr>
        <w:t xml:space="preserve">«Поселок Ракитное» муниципального района «Ракитянский район» Белгородской области, </w:t>
      </w:r>
      <w:r w:rsidR="00D07008" w:rsidRPr="00D4266D">
        <w:rPr>
          <w:sz w:val="28"/>
          <w:szCs w:val="28"/>
        </w:rPr>
        <w:t xml:space="preserve">поселковое собрание городского </w:t>
      </w:r>
      <w:r w:rsidR="00D61343" w:rsidRPr="00D4266D">
        <w:rPr>
          <w:sz w:val="28"/>
          <w:szCs w:val="28"/>
        </w:rPr>
        <w:t xml:space="preserve">поселения </w:t>
      </w:r>
      <w:r w:rsidR="005353EE" w:rsidRPr="00D4266D">
        <w:rPr>
          <w:sz w:val="28"/>
          <w:szCs w:val="28"/>
        </w:rPr>
        <w:t>«Поселок Ракитное</w:t>
      </w:r>
      <w:r w:rsidR="00D07008" w:rsidRPr="00D4266D">
        <w:rPr>
          <w:sz w:val="28"/>
          <w:szCs w:val="28"/>
        </w:rPr>
        <w:t>»</w:t>
      </w:r>
      <w:r w:rsidR="00280221" w:rsidRPr="00D4266D">
        <w:rPr>
          <w:sz w:val="28"/>
          <w:szCs w:val="28"/>
        </w:rPr>
        <w:t xml:space="preserve"> </w:t>
      </w:r>
      <w:r w:rsidR="00D61343" w:rsidRPr="00D4266D">
        <w:rPr>
          <w:b/>
          <w:sz w:val="28"/>
          <w:szCs w:val="28"/>
        </w:rPr>
        <w:t xml:space="preserve">р е ш и л о: </w:t>
      </w:r>
    </w:p>
    <w:p w:rsidR="00A24F73" w:rsidRPr="00D4266D" w:rsidRDefault="00A24F73" w:rsidP="00A24F73">
      <w:pPr>
        <w:ind w:firstLine="709"/>
        <w:jc w:val="both"/>
        <w:rPr>
          <w:sz w:val="28"/>
          <w:szCs w:val="28"/>
        </w:rPr>
      </w:pPr>
      <w:r w:rsidRPr="00D4266D">
        <w:rPr>
          <w:sz w:val="28"/>
          <w:szCs w:val="28"/>
        </w:rPr>
        <w:t>1.1. Часть 5 статьи 6 изложить в следующей редакции:</w:t>
      </w:r>
    </w:p>
    <w:p w:rsidR="00A24F73" w:rsidRPr="00D4266D" w:rsidRDefault="00A24F73" w:rsidP="00A24F73">
      <w:pPr>
        <w:ind w:firstLine="709"/>
        <w:jc w:val="both"/>
        <w:rPr>
          <w:sz w:val="28"/>
          <w:szCs w:val="28"/>
        </w:rPr>
      </w:pPr>
      <w:r w:rsidRPr="00D4266D">
        <w:rPr>
          <w:sz w:val="28"/>
          <w:szCs w:val="28"/>
        </w:rPr>
        <w:t xml:space="preserve">«5. Обеспечение исполнения полномочий органов местного самоуправления городского поселения «Поселок Ракитное» или лица, замещающего муниципальную должность, осуществляют муниципальные служащие. </w:t>
      </w:r>
    </w:p>
    <w:p w:rsidR="00A24F73" w:rsidRPr="00D4266D" w:rsidRDefault="00A24F73" w:rsidP="00A24F73">
      <w:pPr>
        <w:ind w:firstLine="709"/>
        <w:jc w:val="both"/>
        <w:rPr>
          <w:sz w:val="28"/>
          <w:szCs w:val="28"/>
        </w:rPr>
      </w:pPr>
      <w:r w:rsidRPr="00D4266D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A24F73" w:rsidRPr="00D4266D" w:rsidRDefault="00A24F73" w:rsidP="00A24F73">
      <w:pPr>
        <w:ind w:firstLine="709"/>
        <w:jc w:val="both"/>
        <w:rPr>
          <w:sz w:val="28"/>
          <w:szCs w:val="28"/>
        </w:rPr>
      </w:pPr>
      <w:r w:rsidRPr="00D4266D"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A24F73" w:rsidRPr="00D4266D" w:rsidRDefault="00A24F73" w:rsidP="00A24F73">
      <w:pPr>
        <w:ind w:firstLine="709"/>
        <w:jc w:val="both"/>
        <w:rPr>
          <w:sz w:val="28"/>
          <w:szCs w:val="28"/>
        </w:rPr>
      </w:pPr>
      <w:r w:rsidRPr="00D4266D">
        <w:rPr>
          <w:sz w:val="28"/>
          <w:szCs w:val="28"/>
        </w:rPr>
        <w:t>Порядок предоставления дополнительных гарантий определяется решением поселкового собрания городского поселения «Поселок Ракитное».</w:t>
      </w:r>
    </w:p>
    <w:p w:rsidR="00A24F73" w:rsidRPr="00D4266D" w:rsidRDefault="00A24F73" w:rsidP="00A24F73">
      <w:pPr>
        <w:ind w:firstLine="709"/>
        <w:jc w:val="both"/>
        <w:rPr>
          <w:sz w:val="28"/>
          <w:szCs w:val="28"/>
        </w:rPr>
      </w:pPr>
      <w:r w:rsidRPr="00D4266D">
        <w:rPr>
          <w:sz w:val="28"/>
          <w:szCs w:val="28"/>
        </w:rPr>
        <w:t>1.2. Часть 1 статьи 8 Устава дополнить пунктом 40 следующего содержания:</w:t>
      </w:r>
    </w:p>
    <w:p w:rsidR="00A24F73" w:rsidRPr="00D4266D" w:rsidRDefault="00A24F73" w:rsidP="00A24F73">
      <w:pPr>
        <w:ind w:firstLine="709"/>
        <w:jc w:val="both"/>
        <w:rPr>
          <w:sz w:val="28"/>
          <w:szCs w:val="28"/>
        </w:rPr>
      </w:pPr>
      <w:r w:rsidRPr="00D4266D">
        <w:rPr>
          <w:sz w:val="28"/>
          <w:szCs w:val="28"/>
        </w:rPr>
        <w:t>«40)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A24F73" w:rsidRPr="00D4266D" w:rsidRDefault="00A24F73" w:rsidP="00A24F73">
      <w:pPr>
        <w:ind w:firstLine="709"/>
        <w:jc w:val="both"/>
        <w:rPr>
          <w:sz w:val="28"/>
          <w:szCs w:val="28"/>
        </w:rPr>
      </w:pPr>
      <w:r w:rsidRPr="00D4266D">
        <w:rPr>
          <w:sz w:val="28"/>
          <w:szCs w:val="28"/>
        </w:rPr>
        <w:t>2. Принять настоящее решение.</w:t>
      </w:r>
    </w:p>
    <w:p w:rsidR="00E8796A" w:rsidRPr="00D4266D" w:rsidRDefault="00A24F73" w:rsidP="00A24F73">
      <w:pPr>
        <w:ind w:firstLine="709"/>
        <w:jc w:val="both"/>
        <w:rPr>
          <w:sz w:val="26"/>
          <w:szCs w:val="26"/>
        </w:rPr>
      </w:pPr>
      <w:r w:rsidRPr="00D4266D">
        <w:rPr>
          <w:sz w:val="28"/>
          <w:szCs w:val="28"/>
        </w:rPr>
        <w:t xml:space="preserve"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</w:t>
      </w:r>
      <w:r w:rsidRPr="00D4266D">
        <w:rPr>
          <w:sz w:val="28"/>
          <w:szCs w:val="28"/>
        </w:rPr>
        <w:lastRenderedPageBreak/>
        <w:t>юстиции Российской Федерации «Нормативные правовые акты в Российской Федерации» (pravo.minjust.ru, право-минюст.рф).</w:t>
      </w:r>
    </w:p>
    <w:p w:rsidR="00A24F73" w:rsidRPr="00D4266D" w:rsidRDefault="00A24F73" w:rsidP="00DF69B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24F73" w:rsidRPr="00D4266D" w:rsidRDefault="00A24F73" w:rsidP="00DF69BF">
      <w:pPr>
        <w:ind w:firstLine="709"/>
        <w:jc w:val="both"/>
        <w:rPr>
          <w:sz w:val="28"/>
          <w:szCs w:val="28"/>
        </w:rPr>
      </w:pPr>
    </w:p>
    <w:p w:rsidR="00946CF5" w:rsidRPr="00D4266D" w:rsidRDefault="00011C0B" w:rsidP="00DF69BF">
      <w:pPr>
        <w:jc w:val="both"/>
        <w:rPr>
          <w:b/>
          <w:sz w:val="28"/>
          <w:szCs w:val="28"/>
        </w:rPr>
      </w:pPr>
      <w:r w:rsidRPr="00D4266D">
        <w:rPr>
          <w:b/>
          <w:sz w:val="28"/>
          <w:szCs w:val="28"/>
        </w:rPr>
        <w:t xml:space="preserve">Председатель </w:t>
      </w:r>
    </w:p>
    <w:p w:rsidR="00946CF5" w:rsidRPr="00D4266D" w:rsidRDefault="00011C0B" w:rsidP="00DF69BF">
      <w:pPr>
        <w:jc w:val="both"/>
        <w:rPr>
          <w:b/>
          <w:sz w:val="28"/>
          <w:szCs w:val="28"/>
        </w:rPr>
      </w:pPr>
      <w:r w:rsidRPr="00D4266D">
        <w:rPr>
          <w:b/>
          <w:sz w:val="28"/>
          <w:szCs w:val="28"/>
        </w:rPr>
        <w:t>поселкового собрания</w:t>
      </w:r>
      <w:r w:rsidR="00946CF5" w:rsidRPr="00D4266D">
        <w:rPr>
          <w:b/>
          <w:sz w:val="28"/>
          <w:szCs w:val="28"/>
        </w:rPr>
        <w:t xml:space="preserve"> г</w:t>
      </w:r>
      <w:r w:rsidRPr="00D4266D">
        <w:rPr>
          <w:b/>
          <w:sz w:val="28"/>
          <w:szCs w:val="28"/>
        </w:rPr>
        <w:t xml:space="preserve">ородского </w:t>
      </w:r>
    </w:p>
    <w:p w:rsidR="00197C58" w:rsidRPr="00B25CC3" w:rsidRDefault="00011C0B" w:rsidP="00DF69BF">
      <w:pPr>
        <w:jc w:val="both"/>
        <w:rPr>
          <w:b/>
          <w:sz w:val="28"/>
          <w:szCs w:val="28"/>
        </w:rPr>
      </w:pPr>
      <w:r w:rsidRPr="00D4266D">
        <w:rPr>
          <w:b/>
          <w:sz w:val="28"/>
          <w:szCs w:val="28"/>
        </w:rPr>
        <w:t xml:space="preserve">поселения </w:t>
      </w:r>
      <w:r w:rsidR="00946CF5" w:rsidRPr="00D4266D">
        <w:rPr>
          <w:b/>
          <w:sz w:val="28"/>
          <w:szCs w:val="28"/>
        </w:rPr>
        <w:t>«Поселок Ракитное</w:t>
      </w:r>
      <w:r w:rsidRPr="00D4266D">
        <w:rPr>
          <w:b/>
          <w:sz w:val="28"/>
          <w:szCs w:val="28"/>
        </w:rPr>
        <w:t xml:space="preserve">»    </w:t>
      </w:r>
      <w:r w:rsidR="00800746" w:rsidRPr="00D4266D">
        <w:rPr>
          <w:b/>
          <w:sz w:val="28"/>
          <w:szCs w:val="28"/>
        </w:rPr>
        <w:t xml:space="preserve">                </w:t>
      </w:r>
      <w:r w:rsidRPr="00D4266D">
        <w:rPr>
          <w:b/>
          <w:sz w:val="28"/>
          <w:szCs w:val="28"/>
        </w:rPr>
        <w:t xml:space="preserve">        </w:t>
      </w:r>
      <w:r w:rsidR="00800746" w:rsidRPr="00D4266D">
        <w:rPr>
          <w:b/>
          <w:sz w:val="28"/>
          <w:szCs w:val="28"/>
        </w:rPr>
        <w:t xml:space="preserve">   </w:t>
      </w:r>
      <w:r w:rsidR="00A91776" w:rsidRPr="00D4266D">
        <w:rPr>
          <w:b/>
          <w:sz w:val="28"/>
          <w:szCs w:val="28"/>
        </w:rPr>
        <w:t xml:space="preserve">           </w:t>
      </w:r>
      <w:r w:rsidR="006463D9" w:rsidRPr="00D4266D">
        <w:rPr>
          <w:b/>
          <w:sz w:val="28"/>
          <w:szCs w:val="28"/>
        </w:rPr>
        <w:t xml:space="preserve">   </w:t>
      </w:r>
      <w:r w:rsidR="00800746" w:rsidRPr="00D4266D">
        <w:rPr>
          <w:b/>
          <w:sz w:val="28"/>
          <w:szCs w:val="28"/>
        </w:rPr>
        <w:t xml:space="preserve"> </w:t>
      </w:r>
      <w:r w:rsidR="00B25CC3" w:rsidRPr="00D4266D">
        <w:rPr>
          <w:b/>
          <w:sz w:val="28"/>
          <w:szCs w:val="28"/>
        </w:rPr>
        <w:t xml:space="preserve"> </w:t>
      </w:r>
      <w:r w:rsidR="00905B21" w:rsidRPr="00D4266D">
        <w:rPr>
          <w:b/>
          <w:sz w:val="28"/>
          <w:szCs w:val="28"/>
        </w:rPr>
        <w:t xml:space="preserve">  </w:t>
      </w:r>
      <w:r w:rsidR="00800746" w:rsidRPr="00D4266D">
        <w:rPr>
          <w:b/>
          <w:sz w:val="28"/>
          <w:szCs w:val="28"/>
        </w:rPr>
        <w:t xml:space="preserve"> О.А. Мирошкин</w:t>
      </w:r>
    </w:p>
    <w:sectPr w:rsidR="00197C58" w:rsidRPr="00B25CC3" w:rsidSect="00380DC8">
      <w:headerReference w:type="even" r:id="rId9"/>
      <w:head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7E" w:rsidRDefault="009F347E">
      <w:r>
        <w:separator/>
      </w:r>
    </w:p>
  </w:endnote>
  <w:endnote w:type="continuationSeparator" w:id="0">
    <w:p w:rsidR="009F347E" w:rsidRDefault="009F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7E" w:rsidRDefault="009F347E">
      <w:r>
        <w:separator/>
      </w:r>
    </w:p>
  </w:footnote>
  <w:footnote w:type="continuationSeparator" w:id="0">
    <w:p w:rsidR="009F347E" w:rsidRDefault="009F3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8E" w:rsidRDefault="000A638E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638E" w:rsidRDefault="000A63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8E" w:rsidRDefault="000A638E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01A3">
      <w:rPr>
        <w:rStyle w:val="a4"/>
        <w:noProof/>
      </w:rPr>
      <w:t>2</w:t>
    </w:r>
    <w:r>
      <w:rPr>
        <w:rStyle w:val="a4"/>
      </w:rPr>
      <w:fldChar w:fldCharType="end"/>
    </w:r>
  </w:p>
  <w:p w:rsidR="000A638E" w:rsidRDefault="000A63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E2D"/>
    <w:multiLevelType w:val="multilevel"/>
    <w:tmpl w:val="F7005CE0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F6D0779"/>
    <w:multiLevelType w:val="multilevel"/>
    <w:tmpl w:val="5D2016F8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0343F"/>
    <w:rsid w:val="000100FB"/>
    <w:rsid w:val="00011C0B"/>
    <w:rsid w:val="00021554"/>
    <w:rsid w:val="00026DB7"/>
    <w:rsid w:val="000307D2"/>
    <w:rsid w:val="000309E0"/>
    <w:rsid w:val="0004397A"/>
    <w:rsid w:val="000445D3"/>
    <w:rsid w:val="00054146"/>
    <w:rsid w:val="000546EF"/>
    <w:rsid w:val="00065173"/>
    <w:rsid w:val="00081FD4"/>
    <w:rsid w:val="00082233"/>
    <w:rsid w:val="000850E9"/>
    <w:rsid w:val="00087DF2"/>
    <w:rsid w:val="000A3FE6"/>
    <w:rsid w:val="000A4C74"/>
    <w:rsid w:val="000A638E"/>
    <w:rsid w:val="000B2733"/>
    <w:rsid w:val="000C4584"/>
    <w:rsid w:val="000C4DB7"/>
    <w:rsid w:val="000F05F3"/>
    <w:rsid w:val="000F4FAB"/>
    <w:rsid w:val="000F5615"/>
    <w:rsid w:val="000F6D72"/>
    <w:rsid w:val="0018057F"/>
    <w:rsid w:val="0018174C"/>
    <w:rsid w:val="00181AAF"/>
    <w:rsid w:val="00183A3A"/>
    <w:rsid w:val="001933BB"/>
    <w:rsid w:val="00197C58"/>
    <w:rsid w:val="001A591F"/>
    <w:rsid w:val="001B716A"/>
    <w:rsid w:val="001C10D9"/>
    <w:rsid w:val="001C44D9"/>
    <w:rsid w:val="001C7509"/>
    <w:rsid w:val="001E663B"/>
    <w:rsid w:val="001E6CA6"/>
    <w:rsid w:val="00202078"/>
    <w:rsid w:val="00204934"/>
    <w:rsid w:val="00217320"/>
    <w:rsid w:val="0022570E"/>
    <w:rsid w:val="00232FF3"/>
    <w:rsid w:val="00237A0D"/>
    <w:rsid w:val="00246920"/>
    <w:rsid w:val="00247357"/>
    <w:rsid w:val="0025221C"/>
    <w:rsid w:val="0025556E"/>
    <w:rsid w:val="00257B4F"/>
    <w:rsid w:val="002608BC"/>
    <w:rsid w:val="00277648"/>
    <w:rsid w:val="00280221"/>
    <w:rsid w:val="00281EA0"/>
    <w:rsid w:val="002917AE"/>
    <w:rsid w:val="00292AAB"/>
    <w:rsid w:val="002B1A3E"/>
    <w:rsid w:val="002C0A18"/>
    <w:rsid w:val="002C21C4"/>
    <w:rsid w:val="002C4170"/>
    <w:rsid w:val="002C5393"/>
    <w:rsid w:val="002C60A4"/>
    <w:rsid w:val="002D2D89"/>
    <w:rsid w:val="002E3733"/>
    <w:rsid w:val="002E51A2"/>
    <w:rsid w:val="002E57E1"/>
    <w:rsid w:val="002F1AB7"/>
    <w:rsid w:val="00310AE4"/>
    <w:rsid w:val="003379B8"/>
    <w:rsid w:val="00337CEB"/>
    <w:rsid w:val="00347085"/>
    <w:rsid w:val="00350521"/>
    <w:rsid w:val="003661B7"/>
    <w:rsid w:val="00380DC8"/>
    <w:rsid w:val="00381519"/>
    <w:rsid w:val="00381624"/>
    <w:rsid w:val="00385026"/>
    <w:rsid w:val="00385CDC"/>
    <w:rsid w:val="003865B5"/>
    <w:rsid w:val="00386CDA"/>
    <w:rsid w:val="00386FC2"/>
    <w:rsid w:val="003915D0"/>
    <w:rsid w:val="003917F2"/>
    <w:rsid w:val="003A227A"/>
    <w:rsid w:val="003B5C8B"/>
    <w:rsid w:val="003B617C"/>
    <w:rsid w:val="003C0DA4"/>
    <w:rsid w:val="003C10C6"/>
    <w:rsid w:val="003F1BA2"/>
    <w:rsid w:val="003F61DA"/>
    <w:rsid w:val="004010BC"/>
    <w:rsid w:val="00406933"/>
    <w:rsid w:val="004174F9"/>
    <w:rsid w:val="00425A3A"/>
    <w:rsid w:val="00425F77"/>
    <w:rsid w:val="004261B2"/>
    <w:rsid w:val="00431623"/>
    <w:rsid w:val="00431DB2"/>
    <w:rsid w:val="00441096"/>
    <w:rsid w:val="0044257D"/>
    <w:rsid w:val="0045444E"/>
    <w:rsid w:val="0048010E"/>
    <w:rsid w:val="004801A3"/>
    <w:rsid w:val="004A0E35"/>
    <w:rsid w:val="004A3FDD"/>
    <w:rsid w:val="004A4990"/>
    <w:rsid w:val="004A72F4"/>
    <w:rsid w:val="004B392B"/>
    <w:rsid w:val="004B57F2"/>
    <w:rsid w:val="004C76FD"/>
    <w:rsid w:val="004D4DDB"/>
    <w:rsid w:val="004D6137"/>
    <w:rsid w:val="004F016B"/>
    <w:rsid w:val="00516032"/>
    <w:rsid w:val="00521A71"/>
    <w:rsid w:val="00523629"/>
    <w:rsid w:val="00530269"/>
    <w:rsid w:val="005353EE"/>
    <w:rsid w:val="00543FD7"/>
    <w:rsid w:val="005539C4"/>
    <w:rsid w:val="0055686C"/>
    <w:rsid w:val="0056203A"/>
    <w:rsid w:val="00574766"/>
    <w:rsid w:val="0058775A"/>
    <w:rsid w:val="00597A07"/>
    <w:rsid w:val="005A781C"/>
    <w:rsid w:val="005B6F50"/>
    <w:rsid w:val="005C18EA"/>
    <w:rsid w:val="005E6827"/>
    <w:rsid w:val="005F1E12"/>
    <w:rsid w:val="005F76EE"/>
    <w:rsid w:val="00600947"/>
    <w:rsid w:val="00600ADE"/>
    <w:rsid w:val="00602195"/>
    <w:rsid w:val="00604F4A"/>
    <w:rsid w:val="00606CD9"/>
    <w:rsid w:val="0061318A"/>
    <w:rsid w:val="00625246"/>
    <w:rsid w:val="0063349F"/>
    <w:rsid w:val="00645F7B"/>
    <w:rsid w:val="006463D9"/>
    <w:rsid w:val="006665B5"/>
    <w:rsid w:val="006956E3"/>
    <w:rsid w:val="00696D04"/>
    <w:rsid w:val="006B0841"/>
    <w:rsid w:val="006B1ABD"/>
    <w:rsid w:val="006B3C0C"/>
    <w:rsid w:val="006D0BAD"/>
    <w:rsid w:val="006D134D"/>
    <w:rsid w:val="006D27F3"/>
    <w:rsid w:val="006D364D"/>
    <w:rsid w:val="006D41A8"/>
    <w:rsid w:val="006E3534"/>
    <w:rsid w:val="006E7EA8"/>
    <w:rsid w:val="006F67C1"/>
    <w:rsid w:val="0070392D"/>
    <w:rsid w:val="00714784"/>
    <w:rsid w:val="007166A8"/>
    <w:rsid w:val="007208D5"/>
    <w:rsid w:val="00733F34"/>
    <w:rsid w:val="00735597"/>
    <w:rsid w:val="0073737B"/>
    <w:rsid w:val="00742BE6"/>
    <w:rsid w:val="007438D6"/>
    <w:rsid w:val="00750C4D"/>
    <w:rsid w:val="0075297B"/>
    <w:rsid w:val="0078454C"/>
    <w:rsid w:val="00787295"/>
    <w:rsid w:val="00787674"/>
    <w:rsid w:val="00792CD1"/>
    <w:rsid w:val="007A5114"/>
    <w:rsid w:val="007B17BC"/>
    <w:rsid w:val="007C0133"/>
    <w:rsid w:val="007C51C6"/>
    <w:rsid w:val="007E1947"/>
    <w:rsid w:val="007F0E2B"/>
    <w:rsid w:val="00800746"/>
    <w:rsid w:val="00811B1C"/>
    <w:rsid w:val="00827DC1"/>
    <w:rsid w:val="00833A43"/>
    <w:rsid w:val="008469F8"/>
    <w:rsid w:val="00847368"/>
    <w:rsid w:val="0084798F"/>
    <w:rsid w:val="0085460B"/>
    <w:rsid w:val="00881706"/>
    <w:rsid w:val="00883A9F"/>
    <w:rsid w:val="00885E7F"/>
    <w:rsid w:val="008B67E9"/>
    <w:rsid w:val="008B797C"/>
    <w:rsid w:val="008C192C"/>
    <w:rsid w:val="008D4985"/>
    <w:rsid w:val="008E4D1C"/>
    <w:rsid w:val="00903C3C"/>
    <w:rsid w:val="00905B21"/>
    <w:rsid w:val="009167BD"/>
    <w:rsid w:val="00923783"/>
    <w:rsid w:val="00946CF5"/>
    <w:rsid w:val="00955B41"/>
    <w:rsid w:val="00980FC7"/>
    <w:rsid w:val="00981AB9"/>
    <w:rsid w:val="00982C2D"/>
    <w:rsid w:val="009845F1"/>
    <w:rsid w:val="009847F9"/>
    <w:rsid w:val="00985038"/>
    <w:rsid w:val="00990AC2"/>
    <w:rsid w:val="00996831"/>
    <w:rsid w:val="009B55AD"/>
    <w:rsid w:val="009C7B41"/>
    <w:rsid w:val="009D1D46"/>
    <w:rsid w:val="009D38A6"/>
    <w:rsid w:val="009F347E"/>
    <w:rsid w:val="00A077E8"/>
    <w:rsid w:val="00A14227"/>
    <w:rsid w:val="00A15186"/>
    <w:rsid w:val="00A16434"/>
    <w:rsid w:val="00A221E8"/>
    <w:rsid w:val="00A24F73"/>
    <w:rsid w:val="00A25A8D"/>
    <w:rsid w:val="00A33093"/>
    <w:rsid w:val="00A44533"/>
    <w:rsid w:val="00A544C8"/>
    <w:rsid w:val="00A642E1"/>
    <w:rsid w:val="00A75FE2"/>
    <w:rsid w:val="00A76E19"/>
    <w:rsid w:val="00A85B0E"/>
    <w:rsid w:val="00A86696"/>
    <w:rsid w:val="00A91776"/>
    <w:rsid w:val="00A91C9C"/>
    <w:rsid w:val="00A940F3"/>
    <w:rsid w:val="00A967A2"/>
    <w:rsid w:val="00AB13ED"/>
    <w:rsid w:val="00AB64E9"/>
    <w:rsid w:val="00AC0908"/>
    <w:rsid w:val="00AC7B26"/>
    <w:rsid w:val="00AE0A89"/>
    <w:rsid w:val="00AE416D"/>
    <w:rsid w:val="00AF2601"/>
    <w:rsid w:val="00AF5BB5"/>
    <w:rsid w:val="00AF7EFB"/>
    <w:rsid w:val="00B068E0"/>
    <w:rsid w:val="00B15433"/>
    <w:rsid w:val="00B25CC3"/>
    <w:rsid w:val="00B268AF"/>
    <w:rsid w:val="00B26C1F"/>
    <w:rsid w:val="00B27C36"/>
    <w:rsid w:val="00B27CF8"/>
    <w:rsid w:val="00B32404"/>
    <w:rsid w:val="00B3477D"/>
    <w:rsid w:val="00B34F34"/>
    <w:rsid w:val="00B36EDB"/>
    <w:rsid w:val="00B40113"/>
    <w:rsid w:val="00B47246"/>
    <w:rsid w:val="00B65A72"/>
    <w:rsid w:val="00B67E7C"/>
    <w:rsid w:val="00B84318"/>
    <w:rsid w:val="00B860B1"/>
    <w:rsid w:val="00B916A5"/>
    <w:rsid w:val="00BA0B3F"/>
    <w:rsid w:val="00BA67E8"/>
    <w:rsid w:val="00BC33B2"/>
    <w:rsid w:val="00BD451E"/>
    <w:rsid w:val="00C276FE"/>
    <w:rsid w:val="00C34BBC"/>
    <w:rsid w:val="00C457E6"/>
    <w:rsid w:val="00C56D91"/>
    <w:rsid w:val="00C62C80"/>
    <w:rsid w:val="00C643D7"/>
    <w:rsid w:val="00C7096B"/>
    <w:rsid w:val="00C8462F"/>
    <w:rsid w:val="00C86019"/>
    <w:rsid w:val="00C92221"/>
    <w:rsid w:val="00C95E50"/>
    <w:rsid w:val="00CB5535"/>
    <w:rsid w:val="00CD1E6F"/>
    <w:rsid w:val="00CD2D6D"/>
    <w:rsid w:val="00CF044D"/>
    <w:rsid w:val="00CF12ED"/>
    <w:rsid w:val="00CF42DF"/>
    <w:rsid w:val="00D07008"/>
    <w:rsid w:val="00D11A14"/>
    <w:rsid w:val="00D23137"/>
    <w:rsid w:val="00D26711"/>
    <w:rsid w:val="00D348BF"/>
    <w:rsid w:val="00D37981"/>
    <w:rsid w:val="00D4101C"/>
    <w:rsid w:val="00D4266D"/>
    <w:rsid w:val="00D47D85"/>
    <w:rsid w:val="00D506F8"/>
    <w:rsid w:val="00D61343"/>
    <w:rsid w:val="00D64765"/>
    <w:rsid w:val="00D8537F"/>
    <w:rsid w:val="00D915E8"/>
    <w:rsid w:val="00D9796B"/>
    <w:rsid w:val="00DA4407"/>
    <w:rsid w:val="00DB4AD6"/>
    <w:rsid w:val="00DD240C"/>
    <w:rsid w:val="00DE350F"/>
    <w:rsid w:val="00DF0152"/>
    <w:rsid w:val="00DF69BF"/>
    <w:rsid w:val="00E0649A"/>
    <w:rsid w:val="00E10873"/>
    <w:rsid w:val="00E1364B"/>
    <w:rsid w:val="00E25F1B"/>
    <w:rsid w:val="00E34BD6"/>
    <w:rsid w:val="00E37130"/>
    <w:rsid w:val="00E44922"/>
    <w:rsid w:val="00E479DE"/>
    <w:rsid w:val="00E517AC"/>
    <w:rsid w:val="00E5255F"/>
    <w:rsid w:val="00E527A9"/>
    <w:rsid w:val="00E61AA1"/>
    <w:rsid w:val="00E6260C"/>
    <w:rsid w:val="00E86BCD"/>
    <w:rsid w:val="00E8796A"/>
    <w:rsid w:val="00EA11E7"/>
    <w:rsid w:val="00EA5D2A"/>
    <w:rsid w:val="00EB2A0A"/>
    <w:rsid w:val="00EC5699"/>
    <w:rsid w:val="00EC5F56"/>
    <w:rsid w:val="00ED2D05"/>
    <w:rsid w:val="00EE7EBA"/>
    <w:rsid w:val="00EF4C24"/>
    <w:rsid w:val="00EF688C"/>
    <w:rsid w:val="00F1267E"/>
    <w:rsid w:val="00F16A0C"/>
    <w:rsid w:val="00F21309"/>
    <w:rsid w:val="00F35606"/>
    <w:rsid w:val="00F47F81"/>
    <w:rsid w:val="00F5357D"/>
    <w:rsid w:val="00F5447D"/>
    <w:rsid w:val="00F637F9"/>
    <w:rsid w:val="00F6673A"/>
    <w:rsid w:val="00F66E37"/>
    <w:rsid w:val="00F76833"/>
    <w:rsid w:val="00F808E2"/>
    <w:rsid w:val="00F85F36"/>
    <w:rsid w:val="00F87484"/>
    <w:rsid w:val="00F8788D"/>
    <w:rsid w:val="00F92BEF"/>
    <w:rsid w:val="00F95BE8"/>
    <w:rsid w:val="00F97348"/>
    <w:rsid w:val="00FA4B7F"/>
    <w:rsid w:val="00FA7CEA"/>
    <w:rsid w:val="00FB6374"/>
    <w:rsid w:val="00FB69C6"/>
    <w:rsid w:val="00FD1DD8"/>
    <w:rsid w:val="00FE1559"/>
    <w:rsid w:val="00FE174D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144F5"/>
  <w15:chartTrackingRefBased/>
  <w15:docId w15:val="{389B1984-7CD7-480E-A4D7-E6689F60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8C192C"/>
    <w:rPr>
      <w:color w:val="0000FF"/>
      <w:u w:val="single"/>
    </w:rPr>
  </w:style>
  <w:style w:type="paragraph" w:styleId="a6">
    <w:name w:val="Balloon Text"/>
    <w:basedOn w:val="a"/>
    <w:link w:val="a7"/>
    <w:rsid w:val="000F5615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0F5615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qFormat/>
    <w:rsid w:val="001C10D9"/>
    <w:rPr>
      <w:rFonts w:ascii="Calibri" w:hAnsi="Calibri"/>
      <w:sz w:val="22"/>
      <w:szCs w:val="22"/>
    </w:rPr>
  </w:style>
  <w:style w:type="character" w:customStyle="1" w:styleId="FontStyle15">
    <w:name w:val="Font Style15"/>
    <w:uiPriority w:val="99"/>
    <w:rsid w:val="0063349F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633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68C3-4B6D-4568-B0F8-349D3EB7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$$$$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Юрист 2</cp:lastModifiedBy>
  <cp:revision>33</cp:revision>
  <cp:lastPrinted>2018-04-19T11:30:00Z</cp:lastPrinted>
  <dcterms:created xsi:type="dcterms:W3CDTF">2023-04-04T06:10:00Z</dcterms:created>
  <dcterms:modified xsi:type="dcterms:W3CDTF">2025-01-24T06:21:00Z</dcterms:modified>
</cp:coreProperties>
</file>