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AC08B9" w:rsidP="003F5B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AC08B9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МУНИЦИПАЛЬНОГО РАЙОНА </w:t>
      </w:r>
    </w:p>
    <w:p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«РАКИТЯНСКИЙ РАЙОН»</w:t>
      </w:r>
      <w:r w:rsidR="00AC08B9">
        <w:rPr>
          <w:b/>
          <w:sz w:val="32"/>
          <w:szCs w:val="32"/>
        </w:rPr>
        <w:t xml:space="preserve"> БЕЛГОРОДСКОЙ ОБЛАСТИ</w:t>
      </w:r>
    </w:p>
    <w:p w:rsidR="00AC08B9" w:rsidRPr="00D55343" w:rsidRDefault="00AC08B9" w:rsidP="003F5B31">
      <w:pPr>
        <w:jc w:val="center"/>
        <w:rPr>
          <w:sz w:val="24"/>
          <w:szCs w:val="24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035B4" w:rsidRDefault="003F5B31" w:rsidP="003F5B31">
      <w:pPr>
        <w:rPr>
          <w:b/>
          <w:sz w:val="28"/>
          <w:szCs w:val="28"/>
        </w:rPr>
      </w:pPr>
      <w:r w:rsidRPr="00C035B4">
        <w:rPr>
          <w:b/>
          <w:sz w:val="28"/>
          <w:szCs w:val="28"/>
        </w:rPr>
        <w:t>«</w:t>
      </w:r>
      <w:r w:rsidR="00C035B4" w:rsidRPr="00C035B4">
        <w:rPr>
          <w:b/>
          <w:sz w:val="28"/>
          <w:szCs w:val="28"/>
        </w:rPr>
        <w:t>28</w:t>
      </w:r>
      <w:r w:rsidRPr="00C035B4">
        <w:rPr>
          <w:b/>
          <w:sz w:val="28"/>
          <w:szCs w:val="28"/>
        </w:rPr>
        <w:t>»</w:t>
      </w:r>
      <w:r w:rsidR="003A5486" w:rsidRPr="00C035B4">
        <w:rPr>
          <w:b/>
          <w:sz w:val="28"/>
          <w:szCs w:val="28"/>
        </w:rPr>
        <w:t xml:space="preserve"> </w:t>
      </w:r>
      <w:r w:rsidR="000935F5" w:rsidRPr="00C035B4">
        <w:rPr>
          <w:b/>
          <w:sz w:val="28"/>
          <w:szCs w:val="28"/>
        </w:rPr>
        <w:t xml:space="preserve"> </w:t>
      </w:r>
      <w:r w:rsidR="00C035B4" w:rsidRPr="00C035B4">
        <w:rPr>
          <w:b/>
          <w:sz w:val="28"/>
          <w:szCs w:val="28"/>
        </w:rPr>
        <w:t xml:space="preserve">июня </w:t>
      </w:r>
      <w:r w:rsidR="00622947" w:rsidRPr="00C035B4">
        <w:rPr>
          <w:b/>
          <w:sz w:val="28"/>
          <w:szCs w:val="28"/>
        </w:rPr>
        <w:t>202</w:t>
      </w:r>
      <w:r w:rsidR="003971FC" w:rsidRPr="00C035B4">
        <w:rPr>
          <w:b/>
          <w:sz w:val="28"/>
          <w:szCs w:val="28"/>
        </w:rPr>
        <w:t>4</w:t>
      </w:r>
      <w:r w:rsidRPr="00C035B4">
        <w:rPr>
          <w:b/>
          <w:sz w:val="28"/>
          <w:szCs w:val="28"/>
        </w:rPr>
        <w:t xml:space="preserve"> </w:t>
      </w:r>
      <w:r w:rsidR="006C088B" w:rsidRPr="00C035B4">
        <w:rPr>
          <w:b/>
          <w:sz w:val="28"/>
          <w:szCs w:val="28"/>
        </w:rPr>
        <w:t xml:space="preserve"> </w:t>
      </w:r>
      <w:r w:rsidRPr="00C035B4">
        <w:rPr>
          <w:b/>
          <w:sz w:val="28"/>
          <w:szCs w:val="28"/>
        </w:rPr>
        <w:t xml:space="preserve">г.                                                </w:t>
      </w:r>
      <w:r w:rsidR="00E771CF" w:rsidRPr="00C035B4">
        <w:rPr>
          <w:b/>
          <w:sz w:val="28"/>
          <w:szCs w:val="28"/>
        </w:rPr>
        <w:t xml:space="preserve">                              </w:t>
      </w:r>
      <w:r w:rsidRPr="00C035B4">
        <w:rPr>
          <w:b/>
          <w:sz w:val="28"/>
          <w:szCs w:val="28"/>
        </w:rPr>
        <w:t xml:space="preserve"> </w:t>
      </w:r>
      <w:r w:rsidR="007E4A10">
        <w:rPr>
          <w:b/>
          <w:sz w:val="28"/>
          <w:szCs w:val="28"/>
        </w:rPr>
        <w:t xml:space="preserve">        </w:t>
      </w:r>
      <w:r w:rsidRPr="00C035B4">
        <w:rPr>
          <w:b/>
          <w:sz w:val="28"/>
          <w:szCs w:val="28"/>
        </w:rPr>
        <w:t xml:space="preserve">   №</w:t>
      </w:r>
      <w:r w:rsidR="00566C25">
        <w:rPr>
          <w:b/>
          <w:sz w:val="28"/>
          <w:szCs w:val="28"/>
        </w:rPr>
        <w:t>2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055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05508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.12.2023 г.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на 2024 год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714E15" w:rsidP="00714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055081">
        <w:rPr>
          <w:sz w:val="28"/>
          <w:szCs w:val="28"/>
        </w:rPr>
        <w:t>14</w:t>
      </w:r>
      <w:r>
        <w:rPr>
          <w:sz w:val="28"/>
          <w:szCs w:val="28"/>
        </w:rPr>
        <w:t xml:space="preserve">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714E15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</w:t>
      </w:r>
      <w:r w:rsidR="00790616">
        <w:rPr>
          <w:sz w:val="28"/>
          <w:szCs w:val="28"/>
        </w:rPr>
        <w:t xml:space="preserve">оселения «Поселок Ракитное» от </w:t>
      </w:r>
      <w:r w:rsidR="00055081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2023 года № </w:t>
      </w:r>
      <w:r w:rsidR="00055081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городского поселения «Поселок Ракитное» на 2024 год и плановый период 2025 и 2026 годов» следующие изменения:</w:t>
      </w:r>
    </w:p>
    <w:p w:rsidR="00DF1DEF" w:rsidRPr="00DE495F" w:rsidRDefault="00714E15" w:rsidP="00714E1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714E15" w:rsidP="003F6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="003F5B31" w:rsidRPr="00B854EF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74F4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5430E9" w:rsidRPr="005430E9">
        <w:rPr>
          <w:b/>
          <w:sz w:val="28"/>
          <w:szCs w:val="28"/>
        </w:rPr>
        <w:t>111682,3</w:t>
      </w:r>
      <w:r w:rsidR="001C3A7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5430E9" w:rsidRPr="005430E9">
        <w:rPr>
          <w:b/>
          <w:sz w:val="28"/>
          <w:szCs w:val="28"/>
        </w:rPr>
        <w:t>116416,4</w:t>
      </w:r>
      <w:r w:rsidR="007D2E04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183C49">
        <w:rPr>
          <w:sz w:val="28"/>
          <w:szCs w:val="28"/>
        </w:rPr>
        <w:t xml:space="preserve">  </w:t>
      </w:r>
      <w:r w:rsidRPr="0054548F">
        <w:rPr>
          <w:sz w:val="28"/>
          <w:szCs w:val="28"/>
        </w:rPr>
        <w:t xml:space="preserve"> </w:t>
      </w:r>
      <w:r w:rsidR="00BC47AC" w:rsidRPr="00BC47AC">
        <w:rPr>
          <w:b/>
          <w:sz w:val="28"/>
          <w:szCs w:val="28"/>
        </w:rPr>
        <w:t>4734,1</w:t>
      </w:r>
      <w:r w:rsidR="00BC47AC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714E15" w:rsidRDefault="003F5B31" w:rsidP="00714E1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874F4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  <w:r w:rsidR="00714E15">
        <w:rPr>
          <w:sz w:val="28"/>
          <w:szCs w:val="28"/>
        </w:rPr>
        <w:t>»</w:t>
      </w:r>
    </w:p>
    <w:p w:rsidR="00CE0E0A" w:rsidRDefault="00CE0E0A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71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>
        <w:rPr>
          <w:sz w:val="28"/>
          <w:szCs w:val="28"/>
        </w:rPr>
        <w:t>Ракитное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4248" w:type="dxa"/>
        <w:tblLook w:val="01E0"/>
      </w:tblPr>
      <w:tblGrid>
        <w:gridCol w:w="6031"/>
      </w:tblGrid>
      <w:tr w:rsidR="00714E15" w:rsidRPr="006077D4" w:rsidTr="00CA52A2">
        <w:trPr>
          <w:trHeight w:val="1905"/>
        </w:trPr>
        <w:tc>
          <w:tcPr>
            <w:tcW w:w="5925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714E15" w:rsidRPr="006077D4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Default="00714E15" w:rsidP="00714E1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14E15" w:rsidRPr="005C4028" w:rsidRDefault="00714E15" w:rsidP="00714E1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714E15" w:rsidRDefault="00714E15" w:rsidP="00714E1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714E15" w:rsidRPr="006077D4" w:rsidRDefault="00714E15" w:rsidP="00714E1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714E15" w:rsidRDefault="00714E15" w:rsidP="00714E1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</w:t>
                  </w:r>
                </w:p>
                <w:p w:rsidR="00714E15" w:rsidRPr="006C088B" w:rsidRDefault="00714E15" w:rsidP="00714E1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     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2025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714E15" w:rsidRPr="006077D4" w:rsidRDefault="00714E15" w:rsidP="00714E15">
            <w:pPr>
              <w:rPr>
                <w:b/>
                <w:sz w:val="26"/>
                <w:szCs w:val="26"/>
              </w:rPr>
            </w:pPr>
          </w:p>
        </w:tc>
      </w:tr>
    </w:tbl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</w:t>
      </w:r>
      <w:r w:rsidR="0028554F" w:rsidRPr="00C035B4">
        <w:rPr>
          <w:b/>
          <w:sz w:val="28"/>
          <w:szCs w:val="28"/>
        </w:rPr>
        <w:t>«28»  июня 2024  г.</w:t>
      </w:r>
      <w:proofErr w:type="gramStart"/>
      <w:r w:rsidR="0028554F" w:rsidRPr="00C035B4">
        <w:rPr>
          <w:b/>
          <w:sz w:val="28"/>
          <w:szCs w:val="28"/>
        </w:rPr>
        <w:t xml:space="preserve">  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Pr="00A743F0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14E15" w:rsidRDefault="00714E15" w:rsidP="00714E15">
      <w:pPr>
        <w:jc w:val="center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дефицита бюджета </w:t>
      </w:r>
      <w:r w:rsidRPr="00DE61A6">
        <w:rPr>
          <w:b/>
          <w:sz w:val="28"/>
          <w:szCs w:val="28"/>
        </w:rPr>
        <w:t>городского поселения «Поселок</w:t>
      </w:r>
      <w:r>
        <w:rPr>
          <w:b/>
          <w:sz w:val="28"/>
          <w:szCs w:val="28"/>
        </w:rPr>
        <w:t xml:space="preserve"> </w:t>
      </w:r>
    </w:p>
    <w:p w:rsidR="00714E15" w:rsidRDefault="00714E15" w:rsidP="00714E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E61A6">
        <w:rPr>
          <w:b/>
          <w:sz w:val="28"/>
          <w:szCs w:val="28"/>
        </w:rPr>
        <w:t xml:space="preserve">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DE61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Pr="00A743F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0A3001" w:rsidRPr="006C7CD1" w:rsidRDefault="000A3001" w:rsidP="00714E15">
      <w:pPr>
        <w:rPr>
          <w:b/>
          <w:sz w:val="24"/>
          <w:szCs w:val="24"/>
        </w:rPr>
      </w:pPr>
    </w:p>
    <w:p w:rsidR="00714E15" w:rsidRPr="00D177AB" w:rsidRDefault="000A3001" w:rsidP="000A300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5BDA">
        <w:rPr>
          <w:b/>
          <w:sz w:val="24"/>
          <w:szCs w:val="24"/>
        </w:rPr>
        <w:t>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3402"/>
        <w:gridCol w:w="2835"/>
        <w:gridCol w:w="1275"/>
        <w:gridCol w:w="993"/>
        <w:gridCol w:w="992"/>
      </w:tblGrid>
      <w:tr w:rsidR="00714E15" w:rsidRPr="00000D4B" w:rsidTr="00CD7D10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rPr>
                <w:sz w:val="24"/>
                <w:szCs w:val="24"/>
              </w:rPr>
            </w:pPr>
          </w:p>
          <w:p w:rsidR="00714E15" w:rsidRPr="006C3AF0" w:rsidRDefault="00714E15" w:rsidP="007D2E04">
            <w:pPr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000D4B" w:rsidTr="00CD7D10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EC7CF1" w:rsidP="00D43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681">
              <w:rPr>
                <w:sz w:val="24"/>
                <w:szCs w:val="24"/>
              </w:rPr>
              <w:t>11682,3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D43681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111682,3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D43681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111682,3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53AF" w:rsidRDefault="003B53AF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D43681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111682,3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E01C6F" w:rsidRDefault="00EC7CF1" w:rsidP="00D43681">
            <w:pPr>
              <w:jc w:val="center"/>
              <w:rPr>
                <w:sz w:val="24"/>
                <w:szCs w:val="24"/>
              </w:rPr>
            </w:pPr>
            <w:r w:rsidRPr="00E01C6F">
              <w:rPr>
                <w:sz w:val="24"/>
                <w:szCs w:val="24"/>
              </w:rPr>
              <w:t>1</w:t>
            </w:r>
            <w:r w:rsidR="00D43681">
              <w:rPr>
                <w:sz w:val="24"/>
                <w:szCs w:val="24"/>
              </w:rPr>
              <w:t>16416,4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714E15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067A58" w:rsidRPr="00E01C6F" w:rsidRDefault="00D43681" w:rsidP="00067A58">
            <w:pPr>
              <w:jc w:val="center"/>
              <w:rPr>
                <w:sz w:val="24"/>
                <w:szCs w:val="24"/>
              </w:rPr>
            </w:pPr>
            <w:r w:rsidRPr="00E01C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16416,4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EC7CF1" w:rsidRPr="00E01C6F" w:rsidRDefault="00D43681" w:rsidP="00067A58">
            <w:pPr>
              <w:jc w:val="center"/>
              <w:rPr>
                <w:sz w:val="24"/>
                <w:szCs w:val="24"/>
              </w:rPr>
            </w:pPr>
            <w:r w:rsidRPr="00E01C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16416,4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067A58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7A58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D43681" w:rsidRDefault="00D43681" w:rsidP="00067A58">
            <w:pPr>
              <w:jc w:val="center"/>
              <w:rPr>
                <w:sz w:val="24"/>
                <w:szCs w:val="24"/>
              </w:rPr>
            </w:pPr>
          </w:p>
          <w:p w:rsidR="00EC7CF1" w:rsidRPr="00E01C6F" w:rsidRDefault="00D43681" w:rsidP="00067A58">
            <w:pPr>
              <w:jc w:val="center"/>
              <w:rPr>
                <w:sz w:val="24"/>
                <w:szCs w:val="24"/>
              </w:rPr>
            </w:pPr>
            <w:r w:rsidRPr="00E01C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16416,4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7A58" w:rsidRPr="006A1B5A" w:rsidRDefault="00067A58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96582,0</w:t>
            </w:r>
          </w:p>
        </w:tc>
      </w:tr>
      <w:tr w:rsidR="00714E15" w:rsidRPr="00000D4B" w:rsidTr="00CD7D10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067A58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4734</w:t>
            </w:r>
            <w:r w:rsidR="00714E1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9035EF" w:rsidRDefault="007E6272" w:rsidP="00B74B1C">
      <w:pPr>
        <w:ind w:left="-42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Приложение 2   статьи 3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9035EF" w:rsidRDefault="009035EF" w:rsidP="00883747">
      <w:pPr>
        <w:ind w:left="-709"/>
        <w:jc w:val="both"/>
        <w:rPr>
          <w:sz w:val="28"/>
          <w:szCs w:val="28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637"/>
      </w:tblGrid>
      <w:tr w:rsidR="009035EF" w:rsidRPr="006077D4" w:rsidTr="0037142E">
        <w:trPr>
          <w:trHeight w:val="1420"/>
        </w:trPr>
        <w:tc>
          <w:tcPr>
            <w:tcW w:w="5637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9035EF" w:rsidRPr="006077D4" w:rsidTr="0037142E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9035EF" w:rsidRPr="005C4028" w:rsidRDefault="009035EF" w:rsidP="003714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9035EF" w:rsidRDefault="009035EF" w:rsidP="003714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9035EF" w:rsidRPr="006077D4" w:rsidRDefault="009035EF" w:rsidP="003714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  </w:t>
                  </w:r>
                </w:p>
                <w:p w:rsidR="009035EF" w:rsidRPr="006C088B" w:rsidRDefault="009035EF" w:rsidP="009035E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 н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а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2025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9035EF" w:rsidRPr="006077D4" w:rsidRDefault="009035EF" w:rsidP="0037142E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035EF" w:rsidRDefault="009035EF" w:rsidP="009035E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9035EF" w:rsidRDefault="009035EF" w:rsidP="009035E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9035EF" w:rsidRDefault="009035EF" w:rsidP="009035E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  <w:t xml:space="preserve">                                                                                    от </w:t>
      </w:r>
      <w:r w:rsidR="0028554F" w:rsidRPr="00C035B4">
        <w:rPr>
          <w:b/>
          <w:sz w:val="28"/>
          <w:szCs w:val="28"/>
        </w:rPr>
        <w:t xml:space="preserve">«28»  июня 2024  г.  </w:t>
      </w:r>
      <w:r>
        <w:rPr>
          <w:b/>
          <w:sz w:val="24"/>
          <w:szCs w:val="24"/>
        </w:rPr>
        <w:t xml:space="preserve"> № ____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9035EF" w:rsidRDefault="009035EF" w:rsidP="00883747">
      <w:pPr>
        <w:ind w:left="-709"/>
        <w:jc w:val="both"/>
        <w:rPr>
          <w:sz w:val="28"/>
          <w:szCs w:val="28"/>
        </w:rPr>
      </w:pPr>
    </w:p>
    <w:p w:rsidR="006A486D" w:rsidRDefault="006A486D" w:rsidP="007E6272">
      <w:pPr>
        <w:jc w:val="both"/>
        <w:rPr>
          <w:sz w:val="28"/>
          <w:szCs w:val="28"/>
        </w:rPr>
      </w:pPr>
    </w:p>
    <w:p w:rsidR="00B879BF" w:rsidRDefault="0075338B" w:rsidP="007E6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E6272" w:rsidRDefault="006F4B10" w:rsidP="006F4B10">
      <w:pPr>
        <w:jc w:val="both"/>
        <w:rPr>
          <w:b/>
          <w:sz w:val="28"/>
          <w:szCs w:val="28"/>
        </w:rPr>
      </w:pPr>
      <w:r w:rsidRPr="006F4B10">
        <w:rPr>
          <w:b/>
          <w:sz w:val="28"/>
          <w:szCs w:val="28"/>
        </w:rPr>
        <w:t>Поступление доходов в  бюджет  городского поселения  "Поселок Ракитное</w:t>
      </w:r>
      <w:proofErr w:type="gramStart"/>
      <w:r w:rsidRPr="006F4B10">
        <w:rPr>
          <w:b/>
          <w:sz w:val="28"/>
          <w:szCs w:val="28"/>
        </w:rPr>
        <w:t>"н</w:t>
      </w:r>
      <w:proofErr w:type="gramEnd"/>
      <w:r w:rsidRPr="006F4B10">
        <w:rPr>
          <w:b/>
          <w:sz w:val="28"/>
          <w:szCs w:val="28"/>
        </w:rPr>
        <w:t>а 2024 год и на плановый период 2024 и 2025 годов</w:t>
      </w:r>
    </w:p>
    <w:p w:rsidR="006F4B10" w:rsidRDefault="006F4B10" w:rsidP="006F4B10">
      <w:pPr>
        <w:jc w:val="both"/>
        <w:rPr>
          <w:b/>
          <w:sz w:val="28"/>
          <w:szCs w:val="28"/>
        </w:rPr>
      </w:pPr>
    </w:p>
    <w:p w:rsidR="006F4B10" w:rsidRPr="006F4B10" w:rsidRDefault="006F4B10" w:rsidP="006F4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6F4B10">
        <w:rPr>
          <w:sz w:val="28"/>
          <w:szCs w:val="28"/>
        </w:rPr>
        <w:t>тыс.руб</w:t>
      </w:r>
    </w:p>
    <w:tbl>
      <w:tblPr>
        <w:tblW w:w="9400" w:type="dxa"/>
        <w:tblInd w:w="91" w:type="dxa"/>
        <w:tblLook w:val="04A0"/>
      </w:tblPr>
      <w:tblGrid>
        <w:gridCol w:w="2520"/>
        <w:gridCol w:w="3660"/>
        <w:gridCol w:w="1100"/>
        <w:gridCol w:w="1120"/>
        <w:gridCol w:w="1000"/>
      </w:tblGrid>
      <w:tr w:rsidR="00DB1FE1" w:rsidRPr="00DB1FE1" w:rsidTr="00DB1FE1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B1FE1" w:rsidRPr="00DB1FE1" w:rsidTr="00DB1FE1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1FE1" w:rsidRPr="00DB1FE1" w:rsidTr="00DB1FE1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99375,0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93618,0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96317,0</w:t>
            </w:r>
          </w:p>
        </w:tc>
      </w:tr>
      <w:tr w:rsidR="00DB1FE1" w:rsidRPr="00DB1FE1" w:rsidTr="00DB1FE1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53870,0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47261,0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49151,0</w:t>
            </w:r>
          </w:p>
        </w:tc>
      </w:tr>
      <w:tr w:rsidR="00DB1FE1" w:rsidRPr="00DB1FE1" w:rsidTr="00A76C63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E1" w:rsidRPr="00DB1FE1" w:rsidRDefault="00DB1FE1" w:rsidP="00A76C63">
            <w:pPr>
              <w:jc w:val="center"/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A76C63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A76C63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6807,0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A76C63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6706,0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A76C63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6489,0</w:t>
            </w:r>
          </w:p>
        </w:tc>
      </w:tr>
      <w:tr w:rsidR="00DB1FE1" w:rsidRPr="00DB1FE1" w:rsidTr="00DB1FE1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1382,0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1437,0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1495,0</w:t>
            </w:r>
          </w:p>
        </w:tc>
      </w:tr>
      <w:tr w:rsidR="00DB1FE1" w:rsidRPr="00DB1FE1" w:rsidTr="00486F43">
        <w:trPr>
          <w:trHeight w:val="13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10624,0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11049,0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11491,0</w:t>
            </w:r>
          </w:p>
        </w:tc>
      </w:tr>
      <w:tr w:rsidR="00DB1FE1" w:rsidRPr="00DB1FE1" w:rsidTr="00DB1FE1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25235,0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25706,0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26222,0</w:t>
            </w:r>
          </w:p>
        </w:tc>
      </w:tr>
      <w:tr w:rsidR="00DB1FE1" w:rsidRPr="00DB1FE1" w:rsidTr="00486F43">
        <w:trPr>
          <w:trHeight w:val="18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1259,0</w:t>
            </w:r>
          </w:p>
        </w:tc>
      </w:tr>
      <w:tr w:rsidR="00DB1FE1" w:rsidRPr="00DB1FE1" w:rsidTr="00DB1FE1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E1" w:rsidRPr="00DB1FE1" w:rsidRDefault="00DB1FE1" w:rsidP="00DB1FE1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1259,0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1259,0</w:t>
            </w:r>
          </w:p>
        </w:tc>
      </w:tr>
      <w:tr w:rsidR="00DB1FE1" w:rsidRPr="00DB1FE1" w:rsidTr="00DB1FE1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210,0</w:t>
            </w:r>
          </w:p>
        </w:tc>
      </w:tr>
      <w:tr w:rsidR="00DB1FE1" w:rsidRPr="00DB1FE1" w:rsidTr="00DB1FE1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FE1" w:rsidRPr="00DB1FE1" w:rsidRDefault="00DB1FE1" w:rsidP="00DB1FE1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DB1FE1" w:rsidRPr="00DB1FE1" w:rsidTr="00A76C63">
        <w:trPr>
          <w:trHeight w:val="63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12307,3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B1FE1" w:rsidRPr="00DB1FE1" w:rsidTr="00DB1FE1">
        <w:trPr>
          <w:trHeight w:val="145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12307,3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B1FE1" w:rsidRPr="00DB1FE1" w:rsidTr="00A76C63">
        <w:trPr>
          <w:trHeight w:val="80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A76C63">
        <w:trPr>
          <w:trHeight w:val="68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DB1FE1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7675,4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A76C63">
        <w:trPr>
          <w:trHeight w:val="10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2 02 25576 13 00000 150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5876,8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A76C63">
        <w:trPr>
          <w:trHeight w:val="91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2 02 25511 13 0000 150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Субсидии бюджетам городских поселений на проведение комплексных кадастровых работ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339,4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A76C63">
        <w:trPr>
          <w:trHeight w:val="69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1459,2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DB1FE1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1105,9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501,0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DB1FE1" w:rsidRPr="00DB1FE1" w:rsidTr="00DB1FE1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FE1" w:rsidRPr="00DB1FE1" w:rsidRDefault="00DB1FE1" w:rsidP="00DB1FE1">
            <w:pPr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680,9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DB1FE1" w:rsidRPr="00DB1FE1" w:rsidTr="00A76C63">
        <w:trPr>
          <w:trHeight w:val="113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B1FE1" w:rsidRPr="00DB1FE1" w:rsidTr="00DB1FE1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lastRenderedPageBreak/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3507,0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1FE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A76C63">
        <w:trPr>
          <w:trHeight w:val="85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rPr>
                <w:sz w:val="22"/>
                <w:szCs w:val="22"/>
              </w:rPr>
            </w:pPr>
            <w:r w:rsidRPr="00DB1FE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3507,0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E1" w:rsidRPr="00DB1FE1" w:rsidRDefault="00DB1FE1" w:rsidP="00DB1FE1">
            <w:pPr>
              <w:jc w:val="center"/>
              <w:rPr>
                <w:color w:val="000000"/>
                <w:sz w:val="22"/>
                <w:szCs w:val="22"/>
              </w:rPr>
            </w:pPr>
            <w:r w:rsidRPr="00DB1FE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B1FE1" w:rsidRPr="00DB1FE1" w:rsidTr="00DB1FE1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E1" w:rsidRPr="00DB1FE1" w:rsidRDefault="00DB1FE1" w:rsidP="00DB1FE1">
            <w:pPr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E1" w:rsidRPr="00DB1FE1" w:rsidRDefault="00DB1FE1" w:rsidP="00DB1FE1">
            <w:pPr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111682,3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94119,0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FE1" w:rsidRPr="00DB1FE1" w:rsidRDefault="00DB1FE1" w:rsidP="00DB1FE1">
            <w:pPr>
              <w:jc w:val="center"/>
              <w:rPr>
                <w:b/>
                <w:bCs/>
                <w:sz w:val="22"/>
                <w:szCs w:val="22"/>
              </w:rPr>
            </w:pPr>
            <w:r w:rsidRPr="00DB1FE1">
              <w:rPr>
                <w:b/>
                <w:bCs/>
                <w:sz w:val="22"/>
                <w:szCs w:val="22"/>
              </w:rPr>
              <w:t>96582,0</w:t>
            </w:r>
          </w:p>
        </w:tc>
      </w:tr>
    </w:tbl>
    <w:p w:rsidR="006F4B10" w:rsidRPr="006F4B10" w:rsidRDefault="006F4B10" w:rsidP="006F4B10">
      <w:pPr>
        <w:jc w:val="both"/>
        <w:rPr>
          <w:b/>
          <w:sz w:val="28"/>
          <w:szCs w:val="28"/>
        </w:rPr>
      </w:pPr>
    </w:p>
    <w:p w:rsidR="003B53AF" w:rsidRDefault="003B53AF" w:rsidP="003B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   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7D2E04" w:rsidTr="007D2E04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7D2E04" w:rsidRPr="006077D4" w:rsidTr="007D2E04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7D2E04" w:rsidRDefault="007D2E04" w:rsidP="007D2E0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7D2E04" w:rsidRPr="005C4028" w:rsidRDefault="007D2E04" w:rsidP="007D2E0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7D2E04" w:rsidRPr="006077D4" w:rsidRDefault="007D2E04" w:rsidP="007D2E0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7D2E04" w:rsidRPr="006077D4" w:rsidRDefault="007D2E04" w:rsidP="007D2E0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2025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7D2E04" w:rsidRPr="006C088B" w:rsidRDefault="007D2E04" w:rsidP="007D2E04">
            <w:pPr>
              <w:rPr>
                <w:b/>
                <w:sz w:val="24"/>
                <w:szCs w:val="24"/>
              </w:rPr>
            </w:pPr>
          </w:p>
        </w:tc>
      </w:tr>
    </w:tbl>
    <w:p w:rsidR="007D2E04" w:rsidRDefault="007D2E04" w:rsidP="007D2E04">
      <w:pPr>
        <w:rPr>
          <w:b/>
        </w:rPr>
      </w:pPr>
      <w:r>
        <w:rPr>
          <w:b/>
        </w:rPr>
        <w:br w:type="textWrapping" w:clear="all"/>
      </w:r>
    </w:p>
    <w:p w:rsidR="007D2E04" w:rsidRDefault="007D2E04" w:rsidP="007D2E0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</w:t>
      </w:r>
      <w:r w:rsidR="0028554F" w:rsidRPr="00C035B4">
        <w:rPr>
          <w:b/>
          <w:sz w:val="28"/>
          <w:szCs w:val="28"/>
        </w:rPr>
        <w:t xml:space="preserve">«28»  июня 2024  г.  </w:t>
      </w:r>
      <w:r>
        <w:rPr>
          <w:b/>
          <w:sz w:val="24"/>
          <w:szCs w:val="24"/>
        </w:rPr>
        <w:t xml:space="preserve">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7D2E04" w:rsidRDefault="007D2E04" w:rsidP="007D2E04">
      <w:pPr>
        <w:rPr>
          <w:b/>
        </w:rPr>
      </w:pPr>
    </w:p>
    <w:tbl>
      <w:tblPr>
        <w:tblW w:w="10188" w:type="dxa"/>
        <w:tblInd w:w="91" w:type="dxa"/>
        <w:tblLayout w:type="fixed"/>
        <w:tblLook w:val="04A0"/>
      </w:tblPr>
      <w:tblGrid>
        <w:gridCol w:w="10188"/>
      </w:tblGrid>
      <w:tr w:rsidR="0039501D" w:rsidRPr="0039501D" w:rsidTr="0039501D">
        <w:trPr>
          <w:trHeight w:val="375"/>
        </w:trPr>
        <w:tc>
          <w:tcPr>
            <w:tcW w:w="10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Default="007D2E04" w:rsidP="00531DB3">
            <w:pPr>
              <w:jc w:val="center"/>
              <w:rPr>
                <w:b/>
                <w:sz w:val="26"/>
                <w:szCs w:val="26"/>
              </w:rPr>
            </w:pPr>
            <w:r w:rsidRPr="00531DB3"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2024 год и на плановый период 2025 и 2026 годов по разделам, подразделам, целевым статьям и видам расходов классификации расходов бюджета</w:t>
            </w:r>
          </w:p>
          <w:p w:rsidR="0039501D" w:rsidRPr="00531DB3" w:rsidRDefault="007D2E04" w:rsidP="00531D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DB3">
              <w:rPr>
                <w:b/>
                <w:sz w:val="26"/>
                <w:szCs w:val="26"/>
              </w:rPr>
              <w:t xml:space="preserve"> </w:t>
            </w:r>
            <w:r w:rsidR="00162CCF" w:rsidRPr="00531DB3">
              <w:rPr>
                <w:b/>
                <w:sz w:val="28"/>
                <w:szCs w:val="28"/>
              </w:rPr>
              <w:t xml:space="preserve">        </w:t>
            </w:r>
            <w:r w:rsidR="0075338B" w:rsidRPr="00531D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39501D" w:rsidTr="00531DB3">
        <w:trPr>
          <w:trHeight w:val="415"/>
        </w:trPr>
        <w:tc>
          <w:tcPr>
            <w:tcW w:w="10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39501D" w:rsidRDefault="0039501D" w:rsidP="003950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39501D" w:rsidTr="0039501D">
        <w:trPr>
          <w:trHeight w:val="285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39501D" w:rsidRDefault="00531DB3" w:rsidP="00531DB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5338B">
              <w:rPr>
                <w:sz w:val="24"/>
                <w:szCs w:val="24"/>
              </w:rPr>
              <w:t>ыс.руб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60830" w:rsidRDefault="00162CCF" w:rsidP="00162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082" w:type="dxa"/>
        <w:tblInd w:w="91" w:type="dxa"/>
        <w:tblLayout w:type="fixed"/>
        <w:tblLook w:val="04A0"/>
      </w:tblPr>
      <w:tblGrid>
        <w:gridCol w:w="2711"/>
        <w:gridCol w:w="850"/>
        <w:gridCol w:w="851"/>
        <w:gridCol w:w="1417"/>
        <w:gridCol w:w="709"/>
        <w:gridCol w:w="1276"/>
        <w:gridCol w:w="1134"/>
        <w:gridCol w:w="1134"/>
      </w:tblGrid>
      <w:tr w:rsidR="009C484C" w:rsidRPr="00E60830" w:rsidTr="009C484C">
        <w:trPr>
          <w:trHeight w:val="315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60830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60830" w:rsidRPr="00E60830" w:rsidTr="009C484C">
        <w:trPr>
          <w:trHeight w:val="615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9C484C" w:rsidRPr="00E60830" w:rsidTr="009C484C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4557,0</w:t>
            </w:r>
          </w:p>
        </w:tc>
      </w:tr>
      <w:tr w:rsidR="009C484C" w:rsidRPr="00E60830" w:rsidTr="009C484C">
        <w:trPr>
          <w:trHeight w:val="16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Функционирование органов местного самоуправления в области общегосударственных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4256,0</w:t>
            </w:r>
          </w:p>
        </w:tc>
      </w:tr>
      <w:tr w:rsidR="009C484C" w:rsidRPr="00E60830" w:rsidTr="009C484C">
        <w:trPr>
          <w:trHeight w:val="1065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3838,6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3305,0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2908,0</w:t>
            </w:r>
          </w:p>
        </w:tc>
      </w:tr>
      <w:tr w:rsidR="009C484C" w:rsidRPr="00E60830" w:rsidTr="009C484C">
        <w:trPr>
          <w:trHeight w:val="301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E6083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083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9C484C" w:rsidRPr="00E60830" w:rsidTr="009C484C">
        <w:trPr>
          <w:trHeight w:val="10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9C484C" w:rsidRPr="00E60830" w:rsidTr="009C484C">
        <w:trPr>
          <w:trHeight w:val="6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484C" w:rsidRPr="00E60830" w:rsidTr="009C484C">
        <w:trPr>
          <w:trHeight w:val="14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1334,0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1348,0</w:t>
            </w:r>
          </w:p>
        </w:tc>
      </w:tr>
      <w:tr w:rsidR="009C484C" w:rsidRPr="00E60830" w:rsidTr="009C484C">
        <w:trPr>
          <w:trHeight w:val="30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E6083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083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9C484C" w:rsidRPr="00E60830" w:rsidTr="009C484C">
        <w:trPr>
          <w:trHeight w:val="1170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217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E6083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083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6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C484C" w:rsidRPr="00E60830" w:rsidTr="009C484C">
        <w:trPr>
          <w:trHeight w:val="87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C484C" w:rsidRPr="00E60830" w:rsidTr="009C484C">
        <w:trPr>
          <w:trHeight w:val="5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C484C" w:rsidRPr="00E60830" w:rsidTr="009C484C">
        <w:trPr>
          <w:trHeight w:val="12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E60830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E60830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C484C" w:rsidRPr="00E60830" w:rsidTr="009C484C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C484C" w:rsidRPr="00E60830" w:rsidTr="009C484C">
        <w:trPr>
          <w:trHeight w:val="7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C484C" w:rsidRPr="00E60830" w:rsidTr="009C484C">
        <w:trPr>
          <w:trHeight w:val="13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9C484C" w:rsidRPr="00E60830" w:rsidTr="009C484C">
        <w:trPr>
          <w:trHeight w:val="31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E6083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083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>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>148,5</w:t>
            </w:r>
          </w:p>
        </w:tc>
      </w:tr>
      <w:tr w:rsidR="009C484C" w:rsidRPr="00E60830" w:rsidTr="009C484C">
        <w:trPr>
          <w:trHeight w:val="9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>16,5</w:t>
            </w:r>
          </w:p>
        </w:tc>
      </w:tr>
      <w:tr w:rsidR="009C484C" w:rsidRPr="00E60830" w:rsidTr="009C484C">
        <w:trPr>
          <w:trHeight w:val="10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4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9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8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lastRenderedPageBreak/>
              <w:t xml:space="preserve">Реализация мероприятий по оказанию поддержки граждан и их </w:t>
            </w:r>
            <w:proofErr w:type="spellStart"/>
            <w:r w:rsidRPr="00E60830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E60830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E60830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E60830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20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9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27117,8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33090,0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20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21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"Обеспечение безопасности жизнедеятельности населения и территории городского поселения "Поселок Ракитное"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484C" w:rsidRPr="00E60830" w:rsidTr="009C484C">
        <w:trPr>
          <w:trHeight w:val="20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«Развитие жилищно-коммунального хозяйства городского поселения "Поселок Ракитное"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484C" w:rsidRPr="00E60830" w:rsidTr="009C484C">
        <w:trPr>
          <w:trHeight w:val="26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E60830">
              <w:rPr>
                <w:b/>
                <w:bCs/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9C484C" w:rsidRPr="00E60830" w:rsidTr="009C484C">
        <w:trPr>
          <w:trHeight w:val="9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C484C" w:rsidRPr="00E60830" w:rsidTr="009C484C">
        <w:trPr>
          <w:trHeight w:val="9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9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9C484C" w:rsidRPr="00E60830" w:rsidTr="009C484C">
        <w:trPr>
          <w:trHeight w:val="13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"Совершенствование и развитие дорожной сети"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19046,0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24643,0</w:t>
            </w:r>
          </w:p>
        </w:tc>
      </w:tr>
      <w:tr w:rsidR="009C484C" w:rsidRPr="00E60830" w:rsidTr="009C484C">
        <w:trPr>
          <w:trHeight w:val="17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18154,0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9C484C" w:rsidRPr="00E60830" w:rsidTr="009C484C">
        <w:trPr>
          <w:trHeight w:val="22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6489,0</w:t>
            </w:r>
          </w:p>
        </w:tc>
      </w:tr>
      <w:tr w:rsidR="009C484C" w:rsidRPr="00E60830" w:rsidTr="009C484C">
        <w:trPr>
          <w:trHeight w:val="7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 xml:space="preserve">Реализация мероприятий по землеустройству и землепользованию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1558,3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0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39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sz w:val="24"/>
                <w:szCs w:val="24"/>
              </w:rPr>
            </w:pPr>
            <w:r w:rsidRPr="00E60830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8347,0</w:t>
            </w:r>
          </w:p>
        </w:tc>
      </w:tr>
      <w:tr w:rsidR="009C484C" w:rsidRPr="00E60830" w:rsidTr="009C484C">
        <w:trPr>
          <w:trHeight w:val="6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9C484C" w:rsidRPr="00E60830" w:rsidTr="009C484C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60841,0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36363,0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24573,0</w:t>
            </w:r>
          </w:p>
        </w:tc>
      </w:tr>
      <w:tr w:rsidR="009C484C" w:rsidRPr="00E60830" w:rsidTr="009C484C">
        <w:trPr>
          <w:trHeight w:val="60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9C484C" w:rsidRPr="00E60830" w:rsidTr="009C484C">
        <w:trPr>
          <w:trHeight w:val="19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9C484C" w:rsidRPr="00E60830" w:rsidTr="009C484C">
        <w:trPr>
          <w:trHeight w:val="21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9C484C" w:rsidRPr="00E60830" w:rsidTr="009C484C">
        <w:trPr>
          <w:trHeight w:val="7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30" w:rsidRPr="00E60830" w:rsidRDefault="00E60830" w:rsidP="00E60830">
            <w:pPr>
              <w:rPr>
                <w:sz w:val="24"/>
                <w:szCs w:val="24"/>
              </w:rPr>
            </w:pPr>
            <w:r w:rsidRPr="00E60830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9C484C" w:rsidRPr="00E60830" w:rsidTr="009C484C">
        <w:trPr>
          <w:trHeight w:val="5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60641,0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9C484C" w:rsidRPr="00E60830" w:rsidTr="009C484C">
        <w:trPr>
          <w:trHeight w:val="18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«Развитие жилищно-коммунального хозяйства городского поселения "Поселок Ракитное""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60641,0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36163,0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24373,0</w:t>
            </w:r>
          </w:p>
        </w:tc>
      </w:tr>
      <w:tr w:rsidR="009C484C" w:rsidRPr="00E60830" w:rsidTr="009C484C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37115,0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12674,0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9C484C" w:rsidRPr="00E60830" w:rsidTr="009C484C">
        <w:trPr>
          <w:trHeight w:val="10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21101,4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79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0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11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39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4834,0</w:t>
            </w:r>
          </w:p>
        </w:tc>
      </w:tr>
      <w:tr w:rsidR="009C484C" w:rsidRPr="00E60830" w:rsidTr="009C484C">
        <w:trPr>
          <w:trHeight w:val="5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4834,0</w:t>
            </w:r>
          </w:p>
        </w:tc>
      </w:tr>
      <w:tr w:rsidR="009C484C" w:rsidRPr="00E60830" w:rsidTr="009C484C">
        <w:trPr>
          <w:trHeight w:val="15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 на организацию наружного освещения населенных пунктов  Ракитянского района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6038,0</w:t>
            </w:r>
          </w:p>
        </w:tc>
      </w:tr>
      <w:tr w:rsidR="009C484C" w:rsidRPr="00E60830" w:rsidTr="009C484C">
        <w:trPr>
          <w:trHeight w:val="5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9C484C" w:rsidRPr="00E60830" w:rsidTr="009C484C">
        <w:trPr>
          <w:trHeight w:val="13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Межбюджетные трансферты  на проведение работ по озеленению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13501,0</w:t>
            </w:r>
          </w:p>
        </w:tc>
      </w:tr>
      <w:tr w:rsidR="009C484C" w:rsidRPr="00E60830" w:rsidTr="009C484C">
        <w:trPr>
          <w:trHeight w:val="5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9C484C" w:rsidRPr="00E60830" w:rsidTr="009C484C">
        <w:trPr>
          <w:trHeight w:val="57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9C484C" w:rsidRPr="00E60830" w:rsidTr="009C484C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3132,7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9C484C" w:rsidRPr="00E60830" w:rsidTr="009C484C">
        <w:trPr>
          <w:trHeight w:val="157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9C484C" w:rsidRPr="00E60830" w:rsidTr="009C484C">
        <w:trPr>
          <w:trHeight w:val="13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2427,0</w:t>
            </w:r>
          </w:p>
        </w:tc>
      </w:tr>
      <w:tr w:rsidR="009C484C" w:rsidRPr="00E60830" w:rsidTr="009C484C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9C484C" w:rsidRPr="00E60830" w:rsidTr="009C484C">
        <w:trPr>
          <w:trHeight w:val="19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00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108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84C" w:rsidRPr="00E60830" w:rsidTr="009C484C">
        <w:trPr>
          <w:trHeight w:val="6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9C484C" w:rsidRPr="00E60830" w:rsidTr="009C484C">
        <w:trPr>
          <w:trHeight w:val="22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Мероприятия в рамках подпрограммы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9C484C" w:rsidRPr="00E60830" w:rsidTr="009C484C">
        <w:trPr>
          <w:trHeight w:val="133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16546,0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23943,0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26938,0</w:t>
            </w:r>
          </w:p>
        </w:tc>
      </w:tr>
      <w:tr w:rsidR="009C484C" w:rsidRPr="00E60830" w:rsidTr="009C484C">
        <w:trPr>
          <w:trHeight w:val="8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15660,0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23057,0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color w:val="000000"/>
                <w:sz w:val="24"/>
                <w:szCs w:val="24"/>
              </w:rPr>
            </w:pPr>
            <w:r w:rsidRPr="00E60830">
              <w:rPr>
                <w:color w:val="000000"/>
                <w:sz w:val="24"/>
                <w:szCs w:val="24"/>
              </w:rPr>
              <w:t>26052,0</w:t>
            </w:r>
          </w:p>
        </w:tc>
      </w:tr>
      <w:tr w:rsidR="009C484C" w:rsidRPr="00E60830" w:rsidTr="009C484C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9C484C" w:rsidRPr="00E60830" w:rsidTr="009C484C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830" w:rsidRPr="00E60830" w:rsidRDefault="00E60830" w:rsidP="00E608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9C48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116 416,4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94 119,0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30" w:rsidRPr="00E60830" w:rsidRDefault="00E60830" w:rsidP="00E6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30">
              <w:rPr>
                <w:b/>
                <w:bCs/>
                <w:color w:val="000000"/>
                <w:sz w:val="24"/>
                <w:szCs w:val="24"/>
              </w:rPr>
              <w:t>96 582,0</w:t>
            </w:r>
          </w:p>
        </w:tc>
      </w:tr>
    </w:tbl>
    <w:p w:rsidR="00714E15" w:rsidRPr="00162CCF" w:rsidRDefault="00162CCF" w:rsidP="00162CC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162CCF">
        <w:rPr>
          <w:sz w:val="24"/>
          <w:szCs w:val="24"/>
        </w:rPr>
        <w:t xml:space="preserve">                                                                                          </w:t>
      </w:r>
    </w:p>
    <w:p w:rsidR="00714E15" w:rsidRDefault="002513C5" w:rsidP="0005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  статьи 4 «Бюджетные ассигнования по целевым статьям муниципальной программы   городского поселения «Поселок Ракитное»  и непрограммным направлениям деятельности на 2024 год и плановый период 2025 и 2026годов» изложить в следующей редакции:</w:t>
      </w:r>
    </w:p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2513C5" w:rsidTr="00561E1D">
        <w:trPr>
          <w:trHeight w:val="1420"/>
        </w:trPr>
        <w:tc>
          <w:tcPr>
            <w:tcW w:w="5322" w:type="dxa"/>
          </w:tcPr>
          <w:p w:rsidR="002513C5" w:rsidRDefault="002513C5" w:rsidP="00561E1D"/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2513C5" w:rsidRPr="006077D4" w:rsidTr="00561E1D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2513C5" w:rsidRDefault="002513C5" w:rsidP="00561E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2513C5" w:rsidRDefault="002513C5" w:rsidP="00561E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:rsidR="002513C5" w:rsidRPr="005C4028" w:rsidRDefault="002513C5" w:rsidP="00561E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2513C5" w:rsidRPr="006077D4" w:rsidRDefault="002513C5" w:rsidP="00561E1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2513C5" w:rsidRPr="006077D4" w:rsidRDefault="002513C5" w:rsidP="00561E1D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2024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2513C5" w:rsidRPr="006C088B" w:rsidRDefault="002513C5" w:rsidP="00561E1D">
            <w:pPr>
              <w:rPr>
                <w:b/>
                <w:sz w:val="24"/>
                <w:szCs w:val="24"/>
              </w:rPr>
            </w:pPr>
          </w:p>
        </w:tc>
      </w:tr>
    </w:tbl>
    <w:p w:rsidR="002513C5" w:rsidRDefault="002513C5" w:rsidP="002513C5">
      <w:pPr>
        <w:rPr>
          <w:b/>
        </w:rPr>
      </w:pPr>
      <w:r>
        <w:rPr>
          <w:b/>
        </w:rPr>
        <w:br w:type="textWrapping" w:clear="all"/>
      </w:r>
    </w:p>
    <w:p w:rsidR="002513C5" w:rsidRDefault="002513C5" w:rsidP="002513C5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</w:t>
      </w:r>
      <w:r w:rsidR="0028554F" w:rsidRPr="00C035B4">
        <w:rPr>
          <w:b/>
          <w:sz w:val="28"/>
          <w:szCs w:val="28"/>
        </w:rPr>
        <w:t xml:space="preserve">«28»  июня 2024  г.  </w:t>
      </w:r>
      <w:r>
        <w:rPr>
          <w:b/>
          <w:sz w:val="24"/>
          <w:szCs w:val="24"/>
        </w:rPr>
        <w:t>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2513C5" w:rsidRPr="00330EA9" w:rsidRDefault="002513C5" w:rsidP="002513C5">
      <w:pPr>
        <w:rPr>
          <w:b/>
          <w:sz w:val="28"/>
          <w:szCs w:val="28"/>
        </w:rPr>
      </w:pPr>
    </w:p>
    <w:p w:rsidR="001E3E04" w:rsidRPr="00AC08B9" w:rsidRDefault="002513C5" w:rsidP="00531DB3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1E3E04" w:rsidRDefault="001E3E04" w:rsidP="001E3E04">
      <w:pPr>
        <w:ind w:firstLine="708"/>
        <w:jc w:val="right"/>
        <w:rPr>
          <w:sz w:val="28"/>
          <w:szCs w:val="28"/>
        </w:rPr>
      </w:pPr>
      <w:r w:rsidRPr="00617EBA">
        <w:rPr>
          <w:sz w:val="24"/>
          <w:szCs w:val="24"/>
        </w:rPr>
        <w:t>тыс.руб</w:t>
      </w:r>
      <w:r w:rsidRPr="00617EBA">
        <w:rPr>
          <w:sz w:val="28"/>
          <w:szCs w:val="28"/>
        </w:rPr>
        <w:t>.</w:t>
      </w:r>
    </w:p>
    <w:tbl>
      <w:tblPr>
        <w:tblW w:w="10223" w:type="dxa"/>
        <w:tblInd w:w="91" w:type="dxa"/>
        <w:tblLayout w:type="fixed"/>
        <w:tblLook w:val="04A0"/>
      </w:tblPr>
      <w:tblGrid>
        <w:gridCol w:w="3244"/>
        <w:gridCol w:w="1168"/>
        <w:gridCol w:w="708"/>
        <w:gridCol w:w="709"/>
        <w:gridCol w:w="709"/>
        <w:gridCol w:w="1276"/>
        <w:gridCol w:w="1134"/>
        <w:gridCol w:w="1275"/>
      </w:tblGrid>
      <w:tr w:rsidR="003819AE" w:rsidRPr="003819AE" w:rsidTr="00F742F5">
        <w:trPr>
          <w:trHeight w:val="405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617EBA" w:rsidP="0038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19AE" w:rsidRPr="003819A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38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819A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819AE" w:rsidRPr="003819AE" w:rsidTr="00F742F5">
        <w:trPr>
          <w:trHeight w:val="480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9AE" w:rsidRPr="003819AE" w:rsidRDefault="003819AE" w:rsidP="003819A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9AE" w:rsidRPr="003819AE" w:rsidRDefault="003819AE" w:rsidP="0038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3819AE" w:rsidRPr="003819AE" w:rsidTr="00513A77">
        <w:trPr>
          <w:trHeight w:val="140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106 521,9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82 861,0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78 681,0</w:t>
            </w:r>
          </w:p>
        </w:tc>
      </w:tr>
      <w:tr w:rsidR="003819AE" w:rsidRPr="003819AE" w:rsidTr="00513A77">
        <w:trPr>
          <w:trHeight w:val="14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жилищно-коммунального хозяйства  городского поселения "Поселок Ракитное".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63 892,7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36 713,0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24 673,0</w:t>
            </w:r>
          </w:p>
        </w:tc>
      </w:tr>
      <w:tr w:rsidR="003819AE" w:rsidRPr="003819AE" w:rsidTr="00513A77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39 741,7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12 674,0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3819AE" w:rsidRPr="003819AE" w:rsidTr="00513A77">
        <w:trPr>
          <w:trHeight w:val="115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21101,4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5674,0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7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3 136,8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0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01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1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5 876,8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71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4 834,0</w:t>
            </w:r>
          </w:p>
        </w:tc>
      </w:tr>
      <w:tr w:rsidR="003819AE" w:rsidRPr="003819AE" w:rsidTr="00513A77">
        <w:trPr>
          <w:trHeight w:val="9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1 558,3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8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0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работ, услуг  для государственных (муниципальных) нужд.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</w:tr>
      <w:tr w:rsidR="003819AE" w:rsidRPr="003819AE" w:rsidTr="00513A77">
        <w:trPr>
          <w:trHeight w:val="10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Софинансирование проведения комплексных кадастровых работ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9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6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5 608,0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5 832,0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6 038,0</w:t>
            </w:r>
          </w:p>
        </w:tc>
      </w:tr>
      <w:tr w:rsidR="003819AE" w:rsidRPr="003819AE" w:rsidTr="00513A77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lastRenderedPageBreak/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5608,0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5832,0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6038,0</w:t>
            </w:r>
          </w:p>
        </w:tc>
      </w:tr>
      <w:tr w:rsidR="003819AE" w:rsidRPr="003819AE" w:rsidTr="00513A77">
        <w:trPr>
          <w:trHeight w:val="13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17 918,0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17 657,0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13 501,0</w:t>
            </w:r>
          </w:p>
        </w:tc>
      </w:tr>
      <w:tr w:rsidR="003819AE" w:rsidRPr="003819AE" w:rsidTr="00513A77">
        <w:trPr>
          <w:trHeight w:val="12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17918,0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3819AE" w:rsidRPr="003819AE" w:rsidTr="00513A77">
        <w:trPr>
          <w:trHeight w:val="18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819AE" w:rsidRPr="003819AE" w:rsidTr="00513A77">
        <w:trPr>
          <w:trHeight w:val="7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819AE" w:rsidRPr="003819AE" w:rsidTr="00513A77">
        <w:trPr>
          <w:trHeight w:val="2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819AE" w:rsidRPr="003819AE" w:rsidTr="00513A77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19AE" w:rsidRPr="003819AE" w:rsidTr="00513A77">
        <w:trPr>
          <w:trHeight w:val="63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0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45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2 832,7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2 427,0</w:t>
            </w:r>
          </w:p>
        </w:tc>
      </w:tr>
      <w:tr w:rsidR="003819AE" w:rsidRPr="003819AE" w:rsidTr="00513A77">
        <w:trPr>
          <w:trHeight w:val="16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2 429,0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2 428,0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2 427,0</w:t>
            </w:r>
          </w:p>
        </w:tc>
      </w:tr>
      <w:tr w:rsidR="003819AE" w:rsidRPr="003819AE" w:rsidTr="00513A77">
        <w:trPr>
          <w:trHeight w:val="5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2428,0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2427,0</w:t>
            </w:r>
          </w:p>
        </w:tc>
      </w:tr>
      <w:tr w:rsidR="003819AE" w:rsidRPr="003819AE" w:rsidTr="00513A77">
        <w:trPr>
          <w:trHeight w:val="170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1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64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16 546,0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23 943,0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26 938,0</w:t>
            </w:r>
          </w:p>
        </w:tc>
      </w:tr>
      <w:tr w:rsidR="003819AE" w:rsidRPr="003819AE" w:rsidTr="00513A77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886,0</w:t>
            </w:r>
          </w:p>
        </w:tc>
      </w:tr>
      <w:tr w:rsidR="003819AE" w:rsidRPr="003819AE" w:rsidTr="00513A77">
        <w:trPr>
          <w:trHeight w:val="62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01 3 01 80590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15 660,0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23 057,0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26 052,0</w:t>
            </w:r>
          </w:p>
        </w:tc>
      </w:tr>
      <w:tr w:rsidR="003819AE" w:rsidRPr="003819AE" w:rsidTr="00513A77">
        <w:trPr>
          <w:trHeight w:val="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</w:tr>
      <w:tr w:rsidR="003819AE" w:rsidRPr="003819AE" w:rsidTr="00513A77">
        <w:trPr>
          <w:trHeight w:val="18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Ракитное».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54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513A77">
              <w:rPr>
                <w:b/>
                <w:bCs/>
                <w:sz w:val="24"/>
                <w:szCs w:val="24"/>
              </w:rPr>
              <w:t xml:space="preserve"> </w:t>
            </w:r>
            <w:r w:rsidRPr="003819AE">
              <w:rPr>
                <w:b/>
                <w:bCs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6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01 4 01 70420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9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7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4 01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7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9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 «Совершенствование и развитие дорожной сети».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19 601,1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19 046,0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24 643,0</w:t>
            </w:r>
          </w:p>
        </w:tc>
      </w:tr>
      <w:tr w:rsidR="003819AE" w:rsidRPr="003819AE" w:rsidTr="00513A77">
        <w:trPr>
          <w:trHeight w:val="19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дорог общего пользования местного значения"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11 865,0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12 340,0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18 154,0</w:t>
            </w:r>
          </w:p>
        </w:tc>
      </w:tr>
      <w:tr w:rsidR="003819AE" w:rsidRPr="003819AE" w:rsidTr="00513A77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11865,0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12340,0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18154,0</w:t>
            </w:r>
          </w:p>
        </w:tc>
      </w:tr>
      <w:tr w:rsidR="003819AE" w:rsidRPr="003819AE" w:rsidTr="00513A77">
        <w:trPr>
          <w:trHeight w:val="18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капитальный ремонт автомобильных дорог общего пользования местного значения"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7 736,1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6 706,0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6 489,0</w:t>
            </w:r>
          </w:p>
        </w:tc>
      </w:tr>
      <w:tr w:rsidR="003819AE" w:rsidRPr="003819AE" w:rsidTr="00513A77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7736,1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6706,0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6489,0</w:t>
            </w:r>
          </w:p>
        </w:tc>
      </w:tr>
      <w:tr w:rsidR="003819AE" w:rsidRPr="003819AE" w:rsidTr="00513A77">
        <w:trPr>
          <w:trHeight w:val="9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3819AE" w:rsidRPr="003819AE" w:rsidTr="00513A77">
        <w:trPr>
          <w:trHeight w:val="6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8 975,0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13 069,0</w:t>
            </w:r>
          </w:p>
        </w:tc>
      </w:tr>
      <w:tr w:rsidR="003819AE" w:rsidRPr="003819AE" w:rsidTr="00513A77">
        <w:trPr>
          <w:trHeight w:val="76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3 838,6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3 305,0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2 908,0</w:t>
            </w:r>
          </w:p>
        </w:tc>
      </w:tr>
      <w:tr w:rsidR="003819AE" w:rsidRPr="003819AE" w:rsidTr="00513A77">
        <w:trPr>
          <w:trHeight w:val="28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2258,0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2279,0</w:t>
            </w:r>
          </w:p>
        </w:tc>
      </w:tr>
      <w:tr w:rsidR="003819AE" w:rsidRPr="003819AE" w:rsidTr="00513A77">
        <w:trPr>
          <w:trHeight w:val="12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529,0</w:t>
            </w:r>
          </w:p>
        </w:tc>
      </w:tr>
      <w:tr w:rsidR="003819AE" w:rsidRPr="003819AE" w:rsidTr="00513A77">
        <w:trPr>
          <w:trHeight w:val="6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819AE" w:rsidRPr="003819AE" w:rsidTr="00513A77">
        <w:trPr>
          <w:trHeight w:val="13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1 334,0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1 348,0</w:t>
            </w:r>
          </w:p>
        </w:tc>
      </w:tr>
      <w:tr w:rsidR="003819AE" w:rsidRPr="003819AE" w:rsidTr="00513A77">
        <w:trPr>
          <w:trHeight w:val="26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819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819A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1348,0</w:t>
            </w:r>
          </w:p>
        </w:tc>
      </w:tr>
      <w:tr w:rsidR="003819AE" w:rsidRPr="003819AE" w:rsidTr="00513A77">
        <w:trPr>
          <w:trHeight w:val="8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245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</w:t>
            </w:r>
            <w:proofErr w:type="gramStart"/>
            <w:r w:rsidRPr="003819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819A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10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3819AE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3819A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819AE" w:rsidRPr="003819AE" w:rsidTr="00513A77">
        <w:trPr>
          <w:trHeight w:val="7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819AE" w:rsidRPr="003819AE" w:rsidTr="00513A77">
        <w:trPr>
          <w:trHeight w:val="143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819AE" w:rsidRPr="003819AE" w:rsidTr="00513A77">
        <w:trPr>
          <w:trHeight w:val="247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819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819A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606,9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148,5</w:t>
            </w:r>
          </w:p>
        </w:tc>
      </w:tr>
      <w:tr w:rsidR="003819AE" w:rsidRPr="003819AE" w:rsidTr="00513A77">
        <w:trPr>
          <w:trHeight w:val="91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16,5</w:t>
            </w:r>
          </w:p>
        </w:tc>
      </w:tr>
      <w:tr w:rsidR="003819AE" w:rsidRPr="003819AE" w:rsidTr="00513A77">
        <w:trPr>
          <w:trHeight w:val="13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819AE" w:rsidRPr="003819AE" w:rsidTr="00513A77">
        <w:trPr>
          <w:trHeight w:val="6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819AE" w:rsidRPr="003819AE" w:rsidTr="00513A77">
        <w:trPr>
          <w:trHeight w:val="325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3 884,0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8 347,0</w:t>
            </w:r>
          </w:p>
        </w:tc>
      </w:tr>
      <w:tr w:rsidR="003819AE" w:rsidRPr="003819AE" w:rsidTr="00513A77">
        <w:trPr>
          <w:trHeight w:val="59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sz w:val="24"/>
                <w:szCs w:val="24"/>
              </w:rPr>
            </w:pPr>
            <w:r w:rsidRPr="003819A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3734,0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8347,0</w:t>
            </w:r>
          </w:p>
        </w:tc>
      </w:tr>
      <w:tr w:rsidR="003819AE" w:rsidRPr="003819AE" w:rsidTr="00513A77">
        <w:trPr>
          <w:trHeight w:val="8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9AE" w:rsidRPr="003819AE" w:rsidTr="00513A77">
        <w:trPr>
          <w:trHeight w:val="7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color w:val="000000"/>
                <w:sz w:val="24"/>
                <w:szCs w:val="24"/>
              </w:rPr>
            </w:pPr>
            <w:r w:rsidRPr="003819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2283,0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819AE">
              <w:rPr>
                <w:b/>
                <w:bCs/>
                <w:color w:val="000000"/>
                <w:sz w:val="24"/>
                <w:szCs w:val="24"/>
              </w:rPr>
              <w:t>4832,0</w:t>
            </w:r>
          </w:p>
        </w:tc>
      </w:tr>
      <w:tr w:rsidR="003819AE" w:rsidRPr="003819AE" w:rsidTr="00513A77">
        <w:trPr>
          <w:trHeight w:val="495"/>
        </w:trPr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116 416,4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94 119,0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9AE" w:rsidRPr="003819AE" w:rsidRDefault="003819AE" w:rsidP="00513A77">
            <w:pPr>
              <w:rPr>
                <w:b/>
                <w:bCs/>
                <w:sz w:val="24"/>
                <w:szCs w:val="24"/>
              </w:rPr>
            </w:pPr>
            <w:r w:rsidRPr="003819AE">
              <w:rPr>
                <w:b/>
                <w:bCs/>
                <w:sz w:val="24"/>
                <w:szCs w:val="24"/>
              </w:rPr>
              <w:t>96 582,0</w:t>
            </w:r>
          </w:p>
        </w:tc>
      </w:tr>
    </w:tbl>
    <w:p w:rsidR="00714E15" w:rsidRDefault="00617EB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F5B31" w:rsidRDefault="00561E1D" w:rsidP="00531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F32">
        <w:rPr>
          <w:sz w:val="28"/>
          <w:szCs w:val="28"/>
        </w:rPr>
        <w:tab/>
      </w:r>
      <w:r w:rsidR="003F5B31"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>
        <w:rPr>
          <w:sz w:val="28"/>
          <w:szCs w:val="28"/>
        </w:rPr>
        <w:t>.</w:t>
      </w:r>
    </w:p>
    <w:p w:rsidR="003F5B31" w:rsidRPr="00755EC5" w:rsidRDefault="003F5B31" w:rsidP="003F5B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542B8">
        <w:rPr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</w:t>
      </w:r>
      <w:r w:rsidR="006773CC">
        <w:rPr>
          <w:color w:val="000000"/>
          <w:sz w:val="28"/>
          <w:szCs w:val="28"/>
        </w:rPr>
        <w:t>Поселкового</w:t>
      </w:r>
      <w:r>
        <w:rPr>
          <w:color w:val="000000"/>
          <w:sz w:val="28"/>
          <w:szCs w:val="28"/>
        </w:rPr>
        <w:t xml:space="preserve"> собрания </w:t>
      </w:r>
      <w:r w:rsidR="004409F8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4409F8">
        <w:rPr>
          <w:sz w:val="28"/>
          <w:szCs w:val="28"/>
        </w:rPr>
        <w:t>Ракитное</w:t>
      </w:r>
      <w:proofErr w:type="gramEnd"/>
      <w:r w:rsidR="001542B8">
        <w:rPr>
          <w:sz w:val="28"/>
          <w:szCs w:val="28"/>
        </w:rPr>
        <w:t>»</w:t>
      </w:r>
      <w:r w:rsidR="00440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409F8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4409F8">
        <w:rPr>
          <w:color w:val="000000"/>
          <w:sz w:val="28"/>
          <w:szCs w:val="28"/>
        </w:rPr>
        <w:t>налоговой политике и муниципальной собственности</w:t>
      </w:r>
      <w:r w:rsidRPr="00755EC5">
        <w:rPr>
          <w:color w:val="000000"/>
          <w:sz w:val="28"/>
          <w:szCs w:val="28"/>
        </w:rPr>
        <w:t>.</w:t>
      </w:r>
    </w:p>
    <w:p w:rsidR="000F6108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О.А.Мирошкин</w:t>
      </w:r>
      <w:proofErr w:type="spellEnd"/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014127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4127"/>
    <w:rsid w:val="00015D63"/>
    <w:rsid w:val="00017467"/>
    <w:rsid w:val="00025130"/>
    <w:rsid w:val="00030151"/>
    <w:rsid w:val="000308C9"/>
    <w:rsid w:val="0003592D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7434"/>
    <w:rsid w:val="00067A58"/>
    <w:rsid w:val="00067CC1"/>
    <w:rsid w:val="00072419"/>
    <w:rsid w:val="00076796"/>
    <w:rsid w:val="00087333"/>
    <w:rsid w:val="00090B40"/>
    <w:rsid w:val="00091F47"/>
    <w:rsid w:val="0009250F"/>
    <w:rsid w:val="00092BE9"/>
    <w:rsid w:val="000935F5"/>
    <w:rsid w:val="00095F67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E24BA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D05"/>
    <w:rsid w:val="001700CA"/>
    <w:rsid w:val="001776A7"/>
    <w:rsid w:val="00180CA0"/>
    <w:rsid w:val="00183C49"/>
    <w:rsid w:val="00185B26"/>
    <w:rsid w:val="0018654D"/>
    <w:rsid w:val="00187713"/>
    <w:rsid w:val="00190F3B"/>
    <w:rsid w:val="00191A56"/>
    <w:rsid w:val="00193962"/>
    <w:rsid w:val="0019645C"/>
    <w:rsid w:val="00197992"/>
    <w:rsid w:val="001A0052"/>
    <w:rsid w:val="001B1340"/>
    <w:rsid w:val="001B3FB0"/>
    <w:rsid w:val="001B4C54"/>
    <w:rsid w:val="001B5867"/>
    <w:rsid w:val="001B7EAA"/>
    <w:rsid w:val="001C3A7A"/>
    <w:rsid w:val="001D0F7E"/>
    <w:rsid w:val="001D15F5"/>
    <w:rsid w:val="001D3505"/>
    <w:rsid w:val="001D3F9A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42BC8"/>
    <w:rsid w:val="0025076D"/>
    <w:rsid w:val="002513C5"/>
    <w:rsid w:val="00255C6B"/>
    <w:rsid w:val="002568F2"/>
    <w:rsid w:val="00256EA1"/>
    <w:rsid w:val="0026021C"/>
    <w:rsid w:val="002637B5"/>
    <w:rsid w:val="002678FF"/>
    <w:rsid w:val="00270F3C"/>
    <w:rsid w:val="00276C25"/>
    <w:rsid w:val="00276FA7"/>
    <w:rsid w:val="00277F13"/>
    <w:rsid w:val="00283FBE"/>
    <w:rsid w:val="0028554F"/>
    <w:rsid w:val="0028602C"/>
    <w:rsid w:val="0028721B"/>
    <w:rsid w:val="002902D6"/>
    <w:rsid w:val="00292B0D"/>
    <w:rsid w:val="002976B2"/>
    <w:rsid w:val="002A2D9D"/>
    <w:rsid w:val="002A36C9"/>
    <w:rsid w:val="002B5F81"/>
    <w:rsid w:val="002C0667"/>
    <w:rsid w:val="002C2E09"/>
    <w:rsid w:val="002D243E"/>
    <w:rsid w:val="002D3330"/>
    <w:rsid w:val="002F37FC"/>
    <w:rsid w:val="002F4B61"/>
    <w:rsid w:val="002F64F8"/>
    <w:rsid w:val="00300355"/>
    <w:rsid w:val="00303212"/>
    <w:rsid w:val="00306E6E"/>
    <w:rsid w:val="00311A6F"/>
    <w:rsid w:val="003143ED"/>
    <w:rsid w:val="003208E5"/>
    <w:rsid w:val="00326142"/>
    <w:rsid w:val="00330EA9"/>
    <w:rsid w:val="00333D1A"/>
    <w:rsid w:val="00340BD4"/>
    <w:rsid w:val="0034105A"/>
    <w:rsid w:val="00345537"/>
    <w:rsid w:val="00346186"/>
    <w:rsid w:val="00346E30"/>
    <w:rsid w:val="00351EA8"/>
    <w:rsid w:val="0035353C"/>
    <w:rsid w:val="00354133"/>
    <w:rsid w:val="003549B2"/>
    <w:rsid w:val="003565FC"/>
    <w:rsid w:val="003638A0"/>
    <w:rsid w:val="003641BF"/>
    <w:rsid w:val="0036579D"/>
    <w:rsid w:val="00370397"/>
    <w:rsid w:val="0037142E"/>
    <w:rsid w:val="00372CC9"/>
    <w:rsid w:val="00372D6D"/>
    <w:rsid w:val="00376024"/>
    <w:rsid w:val="003819AE"/>
    <w:rsid w:val="00382334"/>
    <w:rsid w:val="003834F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4284"/>
    <w:rsid w:val="003B53AF"/>
    <w:rsid w:val="003C380C"/>
    <w:rsid w:val="003C5902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4168"/>
    <w:rsid w:val="004443D8"/>
    <w:rsid w:val="00447789"/>
    <w:rsid w:val="00454776"/>
    <w:rsid w:val="004553CE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13A77"/>
    <w:rsid w:val="00515ADF"/>
    <w:rsid w:val="00524BB7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4C96"/>
    <w:rsid w:val="0056575C"/>
    <w:rsid w:val="00566C25"/>
    <w:rsid w:val="00567332"/>
    <w:rsid w:val="005701C3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17EBA"/>
    <w:rsid w:val="006215EE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829BC"/>
    <w:rsid w:val="00682BFF"/>
    <w:rsid w:val="00683E4E"/>
    <w:rsid w:val="006876A7"/>
    <w:rsid w:val="00690266"/>
    <w:rsid w:val="00692B7F"/>
    <w:rsid w:val="0069676E"/>
    <w:rsid w:val="00697347"/>
    <w:rsid w:val="006A1B5A"/>
    <w:rsid w:val="006A486D"/>
    <w:rsid w:val="006A78C9"/>
    <w:rsid w:val="006A7C83"/>
    <w:rsid w:val="006B30D7"/>
    <w:rsid w:val="006B5072"/>
    <w:rsid w:val="006B55DF"/>
    <w:rsid w:val="006B7A64"/>
    <w:rsid w:val="006C088B"/>
    <w:rsid w:val="006C1C09"/>
    <w:rsid w:val="006C3AF0"/>
    <w:rsid w:val="006C7CD1"/>
    <w:rsid w:val="006D6228"/>
    <w:rsid w:val="006E15D8"/>
    <w:rsid w:val="006E4412"/>
    <w:rsid w:val="006E4DD0"/>
    <w:rsid w:val="006F3838"/>
    <w:rsid w:val="006F49A0"/>
    <w:rsid w:val="006F4B10"/>
    <w:rsid w:val="0070449B"/>
    <w:rsid w:val="007065ED"/>
    <w:rsid w:val="007147A7"/>
    <w:rsid w:val="00714E15"/>
    <w:rsid w:val="00716180"/>
    <w:rsid w:val="007179B4"/>
    <w:rsid w:val="00733F29"/>
    <w:rsid w:val="007358CC"/>
    <w:rsid w:val="007367B7"/>
    <w:rsid w:val="00736F8F"/>
    <w:rsid w:val="007378BF"/>
    <w:rsid w:val="00740107"/>
    <w:rsid w:val="0075338B"/>
    <w:rsid w:val="0075489F"/>
    <w:rsid w:val="00754B7D"/>
    <w:rsid w:val="0075617F"/>
    <w:rsid w:val="00757ADB"/>
    <w:rsid w:val="00767532"/>
    <w:rsid w:val="00771931"/>
    <w:rsid w:val="007750F6"/>
    <w:rsid w:val="00782CCA"/>
    <w:rsid w:val="00787B24"/>
    <w:rsid w:val="00790616"/>
    <w:rsid w:val="00796ECF"/>
    <w:rsid w:val="00797A4A"/>
    <w:rsid w:val="007A19CA"/>
    <w:rsid w:val="007A34F3"/>
    <w:rsid w:val="007A5C90"/>
    <w:rsid w:val="007B50D5"/>
    <w:rsid w:val="007B6DB1"/>
    <w:rsid w:val="007C630C"/>
    <w:rsid w:val="007C78C0"/>
    <w:rsid w:val="007C7B51"/>
    <w:rsid w:val="007D2E04"/>
    <w:rsid w:val="007D599E"/>
    <w:rsid w:val="007D6DB8"/>
    <w:rsid w:val="007E17D6"/>
    <w:rsid w:val="007E4A10"/>
    <w:rsid w:val="007E6272"/>
    <w:rsid w:val="008001AD"/>
    <w:rsid w:val="0080142E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521"/>
    <w:rsid w:val="00840111"/>
    <w:rsid w:val="00844474"/>
    <w:rsid w:val="00850416"/>
    <w:rsid w:val="008511E1"/>
    <w:rsid w:val="00870B6D"/>
    <w:rsid w:val="00874DB1"/>
    <w:rsid w:val="00874F47"/>
    <w:rsid w:val="00883747"/>
    <w:rsid w:val="00886B17"/>
    <w:rsid w:val="0089031A"/>
    <w:rsid w:val="0089049C"/>
    <w:rsid w:val="00895E54"/>
    <w:rsid w:val="008A61F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62FB"/>
    <w:rsid w:val="009035EF"/>
    <w:rsid w:val="00904337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6170A"/>
    <w:rsid w:val="00962A11"/>
    <w:rsid w:val="0096345F"/>
    <w:rsid w:val="00963D3C"/>
    <w:rsid w:val="00967D5C"/>
    <w:rsid w:val="00975C4E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C484C"/>
    <w:rsid w:val="009D30D3"/>
    <w:rsid w:val="009D3890"/>
    <w:rsid w:val="009D6E35"/>
    <w:rsid w:val="009E00C8"/>
    <w:rsid w:val="009E295C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5EF3"/>
    <w:rsid w:val="00A60D67"/>
    <w:rsid w:val="00A63B43"/>
    <w:rsid w:val="00A66174"/>
    <w:rsid w:val="00A678E4"/>
    <w:rsid w:val="00A70833"/>
    <w:rsid w:val="00A743F0"/>
    <w:rsid w:val="00A76C63"/>
    <w:rsid w:val="00A82EC2"/>
    <w:rsid w:val="00A838F4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3A2D"/>
    <w:rsid w:val="00AD4215"/>
    <w:rsid w:val="00AD432D"/>
    <w:rsid w:val="00AD4CEF"/>
    <w:rsid w:val="00AE01AD"/>
    <w:rsid w:val="00AE0764"/>
    <w:rsid w:val="00AE1DD9"/>
    <w:rsid w:val="00AE22CA"/>
    <w:rsid w:val="00AE5EB0"/>
    <w:rsid w:val="00AF0C4B"/>
    <w:rsid w:val="00AF165A"/>
    <w:rsid w:val="00AF3910"/>
    <w:rsid w:val="00AF7E7D"/>
    <w:rsid w:val="00B014CB"/>
    <w:rsid w:val="00B01D71"/>
    <w:rsid w:val="00B028C2"/>
    <w:rsid w:val="00B06A6A"/>
    <w:rsid w:val="00B15015"/>
    <w:rsid w:val="00B2353D"/>
    <w:rsid w:val="00B23B9F"/>
    <w:rsid w:val="00B324D2"/>
    <w:rsid w:val="00B364E6"/>
    <w:rsid w:val="00B45927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6349"/>
    <w:rsid w:val="00BA0046"/>
    <w:rsid w:val="00BA54A4"/>
    <w:rsid w:val="00BB329F"/>
    <w:rsid w:val="00BB6953"/>
    <w:rsid w:val="00BC47AC"/>
    <w:rsid w:val="00BD10A8"/>
    <w:rsid w:val="00BD267A"/>
    <w:rsid w:val="00BD40A2"/>
    <w:rsid w:val="00BE2A2B"/>
    <w:rsid w:val="00BE70D5"/>
    <w:rsid w:val="00BE7F6F"/>
    <w:rsid w:val="00BF1B82"/>
    <w:rsid w:val="00BF5C9F"/>
    <w:rsid w:val="00BF5EA5"/>
    <w:rsid w:val="00C0163E"/>
    <w:rsid w:val="00C035B4"/>
    <w:rsid w:val="00C05C62"/>
    <w:rsid w:val="00C140DC"/>
    <w:rsid w:val="00C17573"/>
    <w:rsid w:val="00C21313"/>
    <w:rsid w:val="00C2255C"/>
    <w:rsid w:val="00C231C8"/>
    <w:rsid w:val="00C3375F"/>
    <w:rsid w:val="00C34130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6757"/>
    <w:rsid w:val="00C77964"/>
    <w:rsid w:val="00C77B9F"/>
    <w:rsid w:val="00C854DF"/>
    <w:rsid w:val="00C9066A"/>
    <w:rsid w:val="00C95B37"/>
    <w:rsid w:val="00C965BF"/>
    <w:rsid w:val="00CA2341"/>
    <w:rsid w:val="00CA52A2"/>
    <w:rsid w:val="00CC00E0"/>
    <w:rsid w:val="00CC154C"/>
    <w:rsid w:val="00CC1FB0"/>
    <w:rsid w:val="00CD0B60"/>
    <w:rsid w:val="00CD7D10"/>
    <w:rsid w:val="00CE00EF"/>
    <w:rsid w:val="00CE0E0A"/>
    <w:rsid w:val="00CE1C24"/>
    <w:rsid w:val="00CE539F"/>
    <w:rsid w:val="00CF1A68"/>
    <w:rsid w:val="00CF6FD2"/>
    <w:rsid w:val="00CF7047"/>
    <w:rsid w:val="00CF7823"/>
    <w:rsid w:val="00D0192F"/>
    <w:rsid w:val="00D035A4"/>
    <w:rsid w:val="00D041BF"/>
    <w:rsid w:val="00D065DC"/>
    <w:rsid w:val="00D06966"/>
    <w:rsid w:val="00D16043"/>
    <w:rsid w:val="00D16247"/>
    <w:rsid w:val="00D175EB"/>
    <w:rsid w:val="00D177AB"/>
    <w:rsid w:val="00D20783"/>
    <w:rsid w:val="00D270AB"/>
    <w:rsid w:val="00D3198B"/>
    <w:rsid w:val="00D416B8"/>
    <w:rsid w:val="00D43681"/>
    <w:rsid w:val="00D52089"/>
    <w:rsid w:val="00D52F88"/>
    <w:rsid w:val="00D5462E"/>
    <w:rsid w:val="00D5725B"/>
    <w:rsid w:val="00D57E84"/>
    <w:rsid w:val="00D6376A"/>
    <w:rsid w:val="00D65FF5"/>
    <w:rsid w:val="00D722C2"/>
    <w:rsid w:val="00D74E69"/>
    <w:rsid w:val="00D7674D"/>
    <w:rsid w:val="00D80F9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FE1"/>
    <w:rsid w:val="00DB4032"/>
    <w:rsid w:val="00DB5CCE"/>
    <w:rsid w:val="00DB6846"/>
    <w:rsid w:val="00DB6AA7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1C6F"/>
    <w:rsid w:val="00E0230C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48F5"/>
    <w:rsid w:val="00E56A0E"/>
    <w:rsid w:val="00E60830"/>
    <w:rsid w:val="00E61FBF"/>
    <w:rsid w:val="00E655A9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DC0"/>
    <w:rsid w:val="00ED1BAA"/>
    <w:rsid w:val="00ED27F3"/>
    <w:rsid w:val="00ED66A3"/>
    <w:rsid w:val="00ED7EF7"/>
    <w:rsid w:val="00EE0CB3"/>
    <w:rsid w:val="00EE4605"/>
    <w:rsid w:val="00EF252E"/>
    <w:rsid w:val="00EF7B98"/>
    <w:rsid w:val="00F0231F"/>
    <w:rsid w:val="00F045AF"/>
    <w:rsid w:val="00F10015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9F"/>
    <w:rsid w:val="00F41C76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8D6"/>
    <w:rsid w:val="00F875E8"/>
    <w:rsid w:val="00F953B8"/>
    <w:rsid w:val="00FA167A"/>
    <w:rsid w:val="00FA7F37"/>
    <w:rsid w:val="00FB0F1B"/>
    <w:rsid w:val="00FB6F4C"/>
    <w:rsid w:val="00FB7156"/>
    <w:rsid w:val="00FB7DFF"/>
    <w:rsid w:val="00FC33CC"/>
    <w:rsid w:val="00FD040B"/>
    <w:rsid w:val="00FD1BE7"/>
    <w:rsid w:val="00FD53DA"/>
    <w:rsid w:val="00FD738E"/>
    <w:rsid w:val="00FD7D0A"/>
    <w:rsid w:val="00FE0DF5"/>
    <w:rsid w:val="00FE2D88"/>
    <w:rsid w:val="00FE40DE"/>
    <w:rsid w:val="00FF43D9"/>
    <w:rsid w:val="00FF559D"/>
    <w:rsid w:val="00FF603B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B369-D91B-4B5F-A12A-62F4B354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19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49</cp:revision>
  <cp:lastPrinted>2024-06-26T08:11:00Z</cp:lastPrinted>
  <dcterms:created xsi:type="dcterms:W3CDTF">2024-04-25T14:20:00Z</dcterms:created>
  <dcterms:modified xsi:type="dcterms:W3CDTF">2024-07-02T10:59:00Z</dcterms:modified>
</cp:coreProperties>
</file>