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342302" w:rsidRPr="00342302" w:rsidRDefault="00742698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результатам публичных слушаний </w:t>
      </w:r>
      <w:r w:rsidR="00342302"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342302" w:rsidRPr="0034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302" w:rsidRP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разрешения на условно разрешенный вид использования земельного участка  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условным номером 31:11:070300</w:t>
      </w:r>
      <w:r w:rsidR="00D655DF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:ЗУ</w:t>
      </w:r>
      <w:proofErr w:type="gramStart"/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площадью   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D655DF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район, п. </w:t>
      </w:r>
      <w:proofErr w:type="gram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D655DF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пер. 1-й Московский</w:t>
      </w:r>
    </w:p>
    <w:p w:rsidR="008C59B4" w:rsidRPr="008C59B4" w:rsidRDefault="008C59B4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655DF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680303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0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сентябр</w:t>
      </w:r>
      <w:r w:rsidR="00C927B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2024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8C59B4" w:rsidRPr="008C59B4" w:rsidRDefault="005532C9" w:rsidP="008C59B4">
      <w:pPr>
        <w:pStyle w:val="a3"/>
        <w:ind w:firstLine="709"/>
        <w:rPr>
          <w:b/>
          <w:sz w:val="26"/>
          <w:szCs w:val="26"/>
          <w:lang w:eastAsia="ru-RU"/>
        </w:rPr>
      </w:pPr>
      <w:r w:rsidRPr="008C59B4">
        <w:rPr>
          <w:rStyle w:val="blk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DA711C" w:rsidRPr="008C59B4">
        <w:rPr>
          <w:rStyle w:val="blk"/>
          <w:b/>
          <w:color w:val="000000"/>
          <w:sz w:val="26"/>
          <w:szCs w:val="26"/>
        </w:rPr>
        <w:t>н</w:t>
      </w:r>
      <w:r w:rsidR="00342302">
        <w:rPr>
          <w:rStyle w:val="blk"/>
          <w:b/>
          <w:color w:val="000000"/>
          <w:sz w:val="26"/>
          <w:szCs w:val="26"/>
        </w:rPr>
        <w:t>ный вид использования земельного участка</w:t>
      </w:r>
      <w:r w:rsidR="00DA711C" w:rsidRPr="008C59B4">
        <w:rPr>
          <w:rStyle w:val="blk"/>
          <w:b/>
          <w:color w:val="000000"/>
          <w:sz w:val="26"/>
          <w:szCs w:val="26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с </w:t>
      </w:r>
      <w:r w:rsidR="00680303">
        <w:rPr>
          <w:rStyle w:val="blk"/>
          <w:b/>
          <w:sz w:val="26"/>
          <w:szCs w:val="26"/>
          <w:lang w:eastAsia="ru-RU"/>
        </w:rPr>
        <w:t>условным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номером 31:11:070300</w:t>
      </w:r>
      <w:r w:rsidR="00D655DF">
        <w:rPr>
          <w:rStyle w:val="blk"/>
          <w:b/>
          <w:sz w:val="26"/>
          <w:szCs w:val="26"/>
          <w:lang w:eastAsia="ru-RU"/>
        </w:rPr>
        <w:t>6</w:t>
      </w:r>
      <w:r w:rsidR="00680303">
        <w:rPr>
          <w:rStyle w:val="blk"/>
          <w:b/>
          <w:sz w:val="26"/>
          <w:szCs w:val="26"/>
          <w:lang w:eastAsia="ru-RU"/>
        </w:rPr>
        <w:t>:</w:t>
      </w:r>
      <w:r w:rsidR="00342302">
        <w:rPr>
          <w:rStyle w:val="blk"/>
          <w:b/>
          <w:sz w:val="26"/>
          <w:szCs w:val="26"/>
          <w:lang w:eastAsia="ru-RU"/>
        </w:rPr>
        <w:t>ЗУ</w:t>
      </w:r>
      <w:proofErr w:type="gramStart"/>
      <w:r w:rsidR="00680303">
        <w:rPr>
          <w:rStyle w:val="blk"/>
          <w:b/>
          <w:sz w:val="26"/>
          <w:szCs w:val="26"/>
          <w:lang w:eastAsia="ru-RU"/>
        </w:rPr>
        <w:t>1</w:t>
      </w:r>
      <w:proofErr w:type="gramEnd"/>
      <w:r w:rsidR="00342302">
        <w:rPr>
          <w:rStyle w:val="blk"/>
          <w:b/>
          <w:sz w:val="26"/>
          <w:szCs w:val="26"/>
          <w:lang w:eastAsia="ru-RU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площадью   </w:t>
      </w:r>
      <w:r w:rsidR="00680303">
        <w:rPr>
          <w:rStyle w:val="blk"/>
          <w:b/>
          <w:sz w:val="26"/>
          <w:szCs w:val="26"/>
          <w:lang w:eastAsia="ru-RU"/>
        </w:rPr>
        <w:t>2</w:t>
      </w:r>
      <w:r w:rsidR="00D655DF">
        <w:rPr>
          <w:rStyle w:val="blk"/>
          <w:b/>
          <w:sz w:val="26"/>
          <w:szCs w:val="26"/>
          <w:lang w:eastAsia="ru-RU"/>
        </w:rPr>
        <w:t>3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="008C59B4" w:rsidRPr="008C59B4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="008C59B4" w:rsidRPr="008C59B4">
        <w:rPr>
          <w:rStyle w:val="blk"/>
          <w:b/>
          <w:sz w:val="26"/>
          <w:szCs w:val="26"/>
          <w:lang w:eastAsia="ru-RU"/>
        </w:rPr>
        <w:t xml:space="preserve">   район, п. </w:t>
      </w:r>
      <w:proofErr w:type="gramStart"/>
      <w:r w:rsidR="008C59B4" w:rsidRPr="008C59B4">
        <w:rPr>
          <w:rStyle w:val="blk"/>
          <w:b/>
          <w:sz w:val="26"/>
          <w:szCs w:val="26"/>
          <w:lang w:eastAsia="ru-RU"/>
        </w:rPr>
        <w:t>Ракитное</w:t>
      </w:r>
      <w:proofErr w:type="gramEnd"/>
      <w:r w:rsidR="008C59B4" w:rsidRPr="008C59B4">
        <w:rPr>
          <w:rStyle w:val="blk"/>
          <w:b/>
          <w:sz w:val="26"/>
          <w:szCs w:val="26"/>
          <w:lang w:eastAsia="ru-RU"/>
        </w:rPr>
        <w:t xml:space="preserve">, </w:t>
      </w:r>
      <w:r w:rsidR="00D655DF">
        <w:rPr>
          <w:rStyle w:val="blk"/>
          <w:b/>
          <w:sz w:val="26"/>
          <w:szCs w:val="26"/>
          <w:lang w:eastAsia="ru-RU"/>
        </w:rPr>
        <w:t>пер. 1-й Московский</w:t>
      </w:r>
      <w:r w:rsidR="00342302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ротокол </w:t>
      </w:r>
      <w:r w:rsidR="00787CC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.09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.2024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г.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D655D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680303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42302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участников 3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lastRenderedPageBreak/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100A39"/>
    <w:rsid w:val="00133766"/>
    <w:rsid w:val="001D7AF7"/>
    <w:rsid w:val="002C58CB"/>
    <w:rsid w:val="00342302"/>
    <w:rsid w:val="00434859"/>
    <w:rsid w:val="00464E09"/>
    <w:rsid w:val="004D49A6"/>
    <w:rsid w:val="005532C9"/>
    <w:rsid w:val="00591D1B"/>
    <w:rsid w:val="00680303"/>
    <w:rsid w:val="006A2E23"/>
    <w:rsid w:val="006E7D3E"/>
    <w:rsid w:val="00742698"/>
    <w:rsid w:val="007473F4"/>
    <w:rsid w:val="0076601E"/>
    <w:rsid w:val="00787CC4"/>
    <w:rsid w:val="0081474B"/>
    <w:rsid w:val="00866766"/>
    <w:rsid w:val="008C59B4"/>
    <w:rsid w:val="008D4A58"/>
    <w:rsid w:val="008E2A85"/>
    <w:rsid w:val="009071ED"/>
    <w:rsid w:val="0097309D"/>
    <w:rsid w:val="009F2C67"/>
    <w:rsid w:val="00A13BDE"/>
    <w:rsid w:val="00A838CD"/>
    <w:rsid w:val="00BF0382"/>
    <w:rsid w:val="00C927B8"/>
    <w:rsid w:val="00D655DF"/>
    <w:rsid w:val="00DA711C"/>
    <w:rsid w:val="00E523C3"/>
    <w:rsid w:val="00E524CF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5</cp:revision>
  <cp:lastPrinted>2023-12-01T12:03:00Z</cp:lastPrinted>
  <dcterms:created xsi:type="dcterms:W3CDTF">2024-06-10T06:18:00Z</dcterms:created>
  <dcterms:modified xsi:type="dcterms:W3CDTF">2024-09-17T10:27:00Z</dcterms:modified>
</cp:coreProperties>
</file>