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9A" w:rsidRPr="00E974B5" w:rsidRDefault="0050719A" w:rsidP="005071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Оповещение</w:t>
      </w:r>
    </w:p>
    <w:p w:rsidR="0050719A" w:rsidRDefault="0050719A" w:rsidP="005071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974B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начале публичных слушаний</w:t>
      </w:r>
    </w:p>
    <w:p w:rsidR="00661FC6" w:rsidRDefault="00661FC6" w:rsidP="005071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661FC6" w:rsidRPr="00661FC6" w:rsidRDefault="007E3352" w:rsidP="0066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11.04.2024</w:t>
      </w:r>
      <w:r w:rsidR="00661FC6" w:rsidRPr="0066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</w:t>
      </w:r>
      <w:r w:rsidR="0066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="00152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№ ___</w:t>
      </w:r>
    </w:p>
    <w:p w:rsidR="00661FC6" w:rsidRPr="00E974B5" w:rsidRDefault="00661FC6" w:rsidP="005071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0719A" w:rsidRPr="00E974B5" w:rsidRDefault="0050719A" w:rsidP="00507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719A" w:rsidRPr="00E410CA" w:rsidRDefault="00E410CA" w:rsidP="00507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по правилам землепользования и застройки </w:t>
      </w:r>
      <w:r w:rsidR="0050719A" w:rsidRPr="007A3DED">
        <w:rPr>
          <w:rFonts w:ascii="Times New Roman" w:hAnsi="Times New Roman" w:cs="Times New Roman"/>
          <w:sz w:val="28"/>
          <w:szCs w:val="28"/>
        </w:rPr>
        <w:t>городского поселения «Поселок Ракитное»</w:t>
      </w:r>
      <w:r>
        <w:rPr>
          <w:rFonts w:ascii="Times New Roman" w:hAnsi="Times New Roman" w:cs="Times New Roman"/>
          <w:sz w:val="28"/>
          <w:szCs w:val="28"/>
        </w:rPr>
        <w:t xml:space="preserve"> Ракитянского района Белгородской области</w:t>
      </w:r>
      <w:r w:rsidR="0050719A" w:rsidRPr="00E9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оповещает о начале публичных слушаний по проекту </w:t>
      </w:r>
      <w:r w:rsidRPr="00E410CA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городского поселения «Поселок Ракитное» муниципального района «Ракитянский район» Белгородской области, утвержденные распоряжением департамента строительства и транспорта Белгородской области от 30 мая 2018 года №454</w:t>
      </w:r>
      <w:r w:rsidR="0050719A" w:rsidRPr="00E4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Проект).</w:t>
      </w:r>
      <w:proofErr w:type="gramEnd"/>
    </w:p>
    <w:p w:rsidR="0050719A" w:rsidRPr="00E974B5" w:rsidRDefault="0050719A" w:rsidP="00507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19A" w:rsidRPr="00E974B5" w:rsidRDefault="0050719A" w:rsidP="00507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Проекте:</w:t>
      </w:r>
    </w:p>
    <w:p w:rsidR="0050719A" w:rsidRPr="00E974B5" w:rsidRDefault="0050719A" w:rsidP="00507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Проекта – </w:t>
      </w:r>
      <w:r w:rsidRPr="00E41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410CA" w:rsidRPr="00E41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E410CA" w:rsidRPr="00E410CA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городского поселения «Поселок Ракитное» муниципального района «Ракитянский район» Белгородской области, утвержденные распоряжением департамента строительства и транспорта Белгородской области от 30 мая 2018 года №454</w:t>
      </w:r>
      <w:r w:rsidR="001527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52757" w:rsidRPr="00152757">
        <w:rPr>
          <w:rFonts w:ascii="Times New Roman" w:hAnsi="Times New Roman"/>
          <w:b/>
          <w:sz w:val="28"/>
          <w:szCs w:val="28"/>
        </w:rPr>
        <w:t xml:space="preserve">в части </w:t>
      </w:r>
      <w:r w:rsidR="007E3352" w:rsidRPr="007E3352">
        <w:rPr>
          <w:rFonts w:ascii="Times New Roman" w:hAnsi="Times New Roman"/>
          <w:b/>
          <w:sz w:val="28"/>
          <w:szCs w:val="28"/>
        </w:rPr>
        <w:t>корректировки в соответствии с генеральным планом, утверждённым приказом управления архитектуры и градостроительства 19 декабря 2023 № 460-ОД-Н, отображения границ зон охраны подземных газопроводов с</w:t>
      </w:r>
      <w:proofErr w:type="gramEnd"/>
      <w:r w:rsidR="007E3352" w:rsidRPr="007E3352">
        <w:rPr>
          <w:rFonts w:ascii="Times New Roman" w:hAnsi="Times New Roman"/>
          <w:b/>
          <w:sz w:val="28"/>
          <w:szCs w:val="28"/>
        </w:rPr>
        <w:t xml:space="preserve"> реестровыми номерами: 31:11-6.1833, 31:11-6.1834, 31:11-6.1835, 31:11-6.1838, 31:11-6.1839, 31:11-6.1845, 31:11-6.1846; исправления реестровых ошибок, связанных с пересечением границ территориальных зон с ранее учтёнными участками, отображения границ территорий объектов культурного наследия и границы зон с особыми условиями  использования территорий</w:t>
      </w:r>
      <w:r w:rsidRPr="0015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0719A" w:rsidRPr="00FB0DE0" w:rsidRDefault="0050719A" w:rsidP="00507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Проекта входят </w:t>
      </w:r>
      <w:r w:rsidR="00FB0DE0" w:rsidRPr="00FB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и графические материалы</w:t>
      </w:r>
      <w:r w:rsidRPr="00FB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19A" w:rsidRPr="00E974B5" w:rsidRDefault="0050719A" w:rsidP="00507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прилагаются следующие информационные материалы:</w:t>
      </w:r>
    </w:p>
    <w:p w:rsidR="0050719A" w:rsidRPr="00FB0DE0" w:rsidRDefault="00FB0DE0" w:rsidP="00FB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и графические документы</w:t>
      </w:r>
      <w:r w:rsidR="0050719A" w:rsidRPr="00FB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19A" w:rsidRPr="00FC29B3" w:rsidRDefault="0050719A" w:rsidP="00FB0DE0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97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публичных слушаний установлен статьей 5.1 Градостроительного кодекса Российской Федерации и Положением о порядке организации и проведения публичных слушаний в</w:t>
      </w:r>
      <w:r w:rsidRPr="00FC29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городском поселении</w:t>
      </w:r>
      <w:r w:rsidRPr="00FC29B3">
        <w:rPr>
          <w:rFonts w:ascii="Times New Roman" w:hAnsi="Times New Roman" w:cs="Times New Roman"/>
          <w:sz w:val="28"/>
          <w:szCs w:val="28"/>
          <w:lang w:eastAsia="ru-RU"/>
        </w:rPr>
        <w:t xml:space="preserve"> «Поселок Ракитное»</w:t>
      </w:r>
      <w:r w:rsidRPr="00E9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FC29B3">
        <w:rPr>
          <w:rFonts w:ascii="Times New Roman" w:hAnsi="Times New Roman" w:cs="Times New Roman"/>
          <w:sz w:val="28"/>
          <w:szCs w:val="28"/>
        </w:rPr>
        <w:t>поселкового собрания городского</w:t>
      </w:r>
      <w:r w:rsidRPr="00003CFF">
        <w:rPr>
          <w:sz w:val="24"/>
          <w:szCs w:val="24"/>
        </w:rPr>
        <w:t xml:space="preserve"> </w:t>
      </w:r>
      <w:r w:rsidRPr="00FC29B3">
        <w:rPr>
          <w:rFonts w:ascii="Times New Roman" w:hAnsi="Times New Roman" w:cs="Times New Roman"/>
          <w:sz w:val="28"/>
          <w:szCs w:val="28"/>
        </w:rPr>
        <w:t>поселения «Поселок Ракитное»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9B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17 ноября 2017 года № 4 «</w:t>
      </w:r>
      <w:r w:rsidR="00FB0DE0">
        <w:rPr>
          <w:rFonts w:ascii="Times New Roman" w:eastAsia="Calibri" w:hAnsi="Times New Roman" w:cs="Times New Roman"/>
          <w:sz w:val="28"/>
          <w:szCs w:val="28"/>
        </w:rPr>
        <w:t>Об</w:t>
      </w:r>
      <w:r w:rsidRPr="00FC29B3">
        <w:rPr>
          <w:rFonts w:ascii="Times New Roman" w:eastAsia="Calibri" w:hAnsi="Times New Roman" w:cs="Times New Roman"/>
          <w:sz w:val="28"/>
          <w:szCs w:val="28"/>
        </w:rPr>
        <w:t xml:space="preserve"> утверждении положения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29B3">
        <w:rPr>
          <w:rFonts w:ascii="Times New Roman" w:eastAsia="Calibri" w:hAnsi="Times New Roman" w:cs="Times New Roman"/>
          <w:sz w:val="28"/>
          <w:szCs w:val="28"/>
        </w:rPr>
        <w:t>порядке проведения публичных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29B3">
        <w:rPr>
          <w:rFonts w:ascii="Times New Roman" w:eastAsia="Calibri" w:hAnsi="Times New Roman" w:cs="Times New Roman"/>
          <w:sz w:val="28"/>
          <w:szCs w:val="28"/>
        </w:rPr>
        <w:t xml:space="preserve">слушаний в городском поселении «Поселок Ракитное»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района «Ракитянский район» </w:t>
      </w:r>
      <w:r w:rsidRPr="00FC29B3">
        <w:rPr>
          <w:rFonts w:ascii="Times New Roman" w:eastAsia="Calibri" w:hAnsi="Times New Roman" w:cs="Times New Roman"/>
          <w:sz w:val="28"/>
          <w:szCs w:val="28"/>
        </w:rPr>
        <w:t>Белгородской области</w:t>
      </w:r>
      <w:r w:rsidRPr="0080323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proofErr w:type="gramEnd"/>
    </w:p>
    <w:p w:rsidR="0050719A" w:rsidRPr="00FC29B3" w:rsidRDefault="0050719A" w:rsidP="00507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порядком организации и проведения публичных слушаний в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городском поселении</w:t>
      </w:r>
      <w:r w:rsidRPr="00FC29B3">
        <w:rPr>
          <w:rFonts w:ascii="Times New Roman" w:hAnsi="Times New Roman" w:cs="Times New Roman"/>
          <w:sz w:val="28"/>
          <w:szCs w:val="28"/>
          <w:lang w:eastAsia="ru-RU"/>
        </w:rPr>
        <w:t xml:space="preserve"> «Поселок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Ракитное</w:t>
      </w:r>
      <w:r w:rsidRPr="00E9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можно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Pr="0080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муниципального </w:t>
      </w:r>
      <w:r w:rsidRPr="008032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«Ракитянский район» в </w:t>
      </w:r>
      <w:r w:rsidRPr="00FC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«Интернет»: http://www.rakitnoeadm.ru </w:t>
      </w:r>
      <w:r w:rsidRPr="00FC29B3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странице </w:t>
      </w:r>
      <w:r w:rsidRPr="00FC29B3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«Поселок Ракитное»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C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719A" w:rsidRPr="00E974B5" w:rsidRDefault="0050719A" w:rsidP="00507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Проекту проводятся в срок</w:t>
      </w:r>
      <w:r w:rsidR="00FB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E3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FB0DE0" w:rsidRPr="00FB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3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 2024</w:t>
      </w:r>
      <w:r w:rsidRPr="00FB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7E3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26</w:t>
      </w:r>
      <w:r w:rsidR="00E410CA" w:rsidRPr="00FB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3352" w:rsidRPr="007E3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 2024</w:t>
      </w:r>
      <w:r w:rsidRPr="00E9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7FE6" w:rsidRDefault="0050719A" w:rsidP="00507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участников публичных слушаний состоится</w:t>
      </w:r>
      <w:r w:rsidR="00547F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7FE6" w:rsidRPr="00AF135C" w:rsidRDefault="007E3352" w:rsidP="00547FE6">
      <w:pPr>
        <w:pStyle w:val="a3"/>
        <w:ind w:firstLine="709"/>
        <w:rPr>
          <w:szCs w:val="28"/>
        </w:rPr>
      </w:pPr>
      <w:r w:rsidRPr="00AF135C">
        <w:rPr>
          <w:szCs w:val="28"/>
        </w:rPr>
        <w:t>25 апреля 2024</w:t>
      </w:r>
      <w:r w:rsidR="00547FE6" w:rsidRPr="00AF135C">
        <w:rPr>
          <w:szCs w:val="28"/>
        </w:rPr>
        <w:t xml:space="preserve"> года в 9 часов 00 минут - в здании администрации городского поселения «Поселок Ракитное» по адресу: п</w:t>
      </w:r>
      <w:proofErr w:type="gramStart"/>
      <w:r w:rsidR="00547FE6" w:rsidRPr="00AF135C">
        <w:rPr>
          <w:szCs w:val="28"/>
        </w:rPr>
        <w:t>.Р</w:t>
      </w:r>
      <w:proofErr w:type="gramEnd"/>
      <w:r w:rsidR="00547FE6" w:rsidRPr="00AF135C">
        <w:rPr>
          <w:szCs w:val="28"/>
        </w:rPr>
        <w:t>акитное, ул. Пролетарская, 36;</w:t>
      </w:r>
    </w:p>
    <w:p w:rsidR="00547FE6" w:rsidRPr="00AF135C" w:rsidRDefault="007E3352" w:rsidP="00547FE6">
      <w:pPr>
        <w:pStyle w:val="a3"/>
        <w:ind w:firstLine="709"/>
        <w:rPr>
          <w:szCs w:val="28"/>
        </w:rPr>
      </w:pPr>
      <w:r w:rsidRPr="00AF135C">
        <w:rPr>
          <w:szCs w:val="28"/>
        </w:rPr>
        <w:t>25 апреля 2024</w:t>
      </w:r>
      <w:r w:rsidR="00547FE6" w:rsidRPr="00AF135C">
        <w:rPr>
          <w:szCs w:val="28"/>
        </w:rPr>
        <w:t xml:space="preserve">  года в 11 часов 00 минут - в здании дома культуры, с. Васильевка, ул</w:t>
      </w:r>
      <w:proofErr w:type="gramStart"/>
      <w:r w:rsidR="00547FE6" w:rsidRPr="00AF135C">
        <w:rPr>
          <w:szCs w:val="28"/>
        </w:rPr>
        <w:t>.Л</w:t>
      </w:r>
      <w:proofErr w:type="gramEnd"/>
      <w:r w:rsidR="00547FE6" w:rsidRPr="00AF135C">
        <w:rPr>
          <w:szCs w:val="28"/>
        </w:rPr>
        <w:t>енина, д.1А;</w:t>
      </w:r>
    </w:p>
    <w:p w:rsidR="00547FE6" w:rsidRPr="00AF135C" w:rsidRDefault="007E3352" w:rsidP="00547FE6">
      <w:pPr>
        <w:pStyle w:val="a3"/>
        <w:ind w:firstLine="709"/>
        <w:rPr>
          <w:szCs w:val="28"/>
        </w:rPr>
      </w:pPr>
      <w:r w:rsidRPr="00AF135C">
        <w:rPr>
          <w:szCs w:val="28"/>
        </w:rPr>
        <w:t>25 апреля 2024</w:t>
      </w:r>
      <w:r w:rsidR="00547FE6" w:rsidRPr="00AF135C">
        <w:rPr>
          <w:szCs w:val="28"/>
        </w:rPr>
        <w:t xml:space="preserve"> года в 13 часов 00 минут в здании дома культуры, с. Чистополье, </w:t>
      </w:r>
      <w:proofErr w:type="spellStart"/>
      <w:r w:rsidR="00547FE6" w:rsidRPr="00AF135C">
        <w:rPr>
          <w:szCs w:val="28"/>
        </w:rPr>
        <w:t>ул</w:t>
      </w:r>
      <w:proofErr w:type="gramStart"/>
      <w:r w:rsidR="00547FE6" w:rsidRPr="00AF135C">
        <w:rPr>
          <w:szCs w:val="28"/>
        </w:rPr>
        <w:t>.К</w:t>
      </w:r>
      <w:proofErr w:type="gramEnd"/>
      <w:r w:rsidR="00547FE6" w:rsidRPr="00AF135C">
        <w:rPr>
          <w:szCs w:val="28"/>
        </w:rPr>
        <w:t>расненская</w:t>
      </w:r>
      <w:proofErr w:type="spellEnd"/>
      <w:r w:rsidR="00547FE6" w:rsidRPr="00AF135C">
        <w:rPr>
          <w:szCs w:val="28"/>
        </w:rPr>
        <w:t>, д.68;</w:t>
      </w:r>
    </w:p>
    <w:p w:rsidR="00547FE6" w:rsidRPr="00AF135C" w:rsidRDefault="007E3352" w:rsidP="00547FE6">
      <w:pPr>
        <w:pStyle w:val="a3"/>
        <w:ind w:firstLine="709"/>
        <w:rPr>
          <w:szCs w:val="28"/>
        </w:rPr>
      </w:pPr>
      <w:r w:rsidRPr="00AF135C">
        <w:rPr>
          <w:szCs w:val="28"/>
        </w:rPr>
        <w:t>25 апреля 2024</w:t>
      </w:r>
      <w:r w:rsidR="00547FE6" w:rsidRPr="00AF135C">
        <w:rPr>
          <w:szCs w:val="28"/>
        </w:rPr>
        <w:t xml:space="preserve"> года в 15 часов 00 минут х. Корнеевка – возле дома №21;</w:t>
      </w:r>
    </w:p>
    <w:p w:rsidR="00547FE6" w:rsidRPr="00AF135C" w:rsidRDefault="007E3352" w:rsidP="00547FE6">
      <w:pPr>
        <w:pStyle w:val="a3"/>
        <w:ind w:firstLine="709"/>
        <w:rPr>
          <w:szCs w:val="28"/>
        </w:rPr>
      </w:pPr>
      <w:r w:rsidRPr="00AF135C">
        <w:rPr>
          <w:szCs w:val="28"/>
        </w:rPr>
        <w:t>26 апреля 2024</w:t>
      </w:r>
      <w:r w:rsidR="00547FE6" w:rsidRPr="00AF135C">
        <w:rPr>
          <w:szCs w:val="28"/>
        </w:rPr>
        <w:t xml:space="preserve">  года в 10 часов 00 минут с. </w:t>
      </w:r>
      <w:proofErr w:type="spellStart"/>
      <w:r w:rsidR="00547FE6" w:rsidRPr="00AF135C">
        <w:rPr>
          <w:szCs w:val="28"/>
        </w:rPr>
        <w:t>Цыбулевка</w:t>
      </w:r>
      <w:proofErr w:type="spellEnd"/>
      <w:r w:rsidR="00547FE6" w:rsidRPr="00AF135C">
        <w:rPr>
          <w:szCs w:val="28"/>
        </w:rPr>
        <w:t xml:space="preserve"> – возле дома №28;</w:t>
      </w:r>
    </w:p>
    <w:p w:rsidR="00547FE6" w:rsidRPr="00AF135C" w:rsidRDefault="007E3352" w:rsidP="00547FE6">
      <w:pPr>
        <w:pStyle w:val="a3"/>
        <w:ind w:firstLine="709"/>
        <w:rPr>
          <w:szCs w:val="28"/>
        </w:rPr>
      </w:pPr>
      <w:r w:rsidRPr="00AF135C">
        <w:rPr>
          <w:szCs w:val="28"/>
        </w:rPr>
        <w:t>26 апреля 2024</w:t>
      </w:r>
      <w:r w:rsidR="00547FE6" w:rsidRPr="00AF135C">
        <w:rPr>
          <w:szCs w:val="28"/>
        </w:rPr>
        <w:t xml:space="preserve"> года в 14 часов 00 минут с. Криничное – возле дома №30;</w:t>
      </w:r>
    </w:p>
    <w:p w:rsidR="0050719A" w:rsidRPr="00AF135C" w:rsidRDefault="007E3352" w:rsidP="00547FE6">
      <w:pPr>
        <w:pStyle w:val="a3"/>
        <w:ind w:firstLine="709"/>
        <w:rPr>
          <w:szCs w:val="28"/>
        </w:rPr>
      </w:pPr>
      <w:r w:rsidRPr="00AF135C">
        <w:rPr>
          <w:szCs w:val="28"/>
        </w:rPr>
        <w:t>26 апреля 2024</w:t>
      </w:r>
      <w:r w:rsidR="00547FE6" w:rsidRPr="00AF135C">
        <w:rPr>
          <w:szCs w:val="28"/>
        </w:rPr>
        <w:t xml:space="preserve"> года в 16 часов 00 минут с. </w:t>
      </w:r>
      <w:proofErr w:type="spellStart"/>
      <w:r w:rsidR="00547FE6" w:rsidRPr="00AF135C">
        <w:rPr>
          <w:szCs w:val="28"/>
        </w:rPr>
        <w:t>Киселево</w:t>
      </w:r>
      <w:proofErr w:type="spellEnd"/>
      <w:r w:rsidR="00547FE6" w:rsidRPr="00AF135C">
        <w:rPr>
          <w:szCs w:val="28"/>
        </w:rPr>
        <w:t xml:space="preserve"> –возле детской площадки по ул</w:t>
      </w:r>
      <w:proofErr w:type="gramStart"/>
      <w:r w:rsidR="00547FE6" w:rsidRPr="00AF135C">
        <w:rPr>
          <w:szCs w:val="28"/>
        </w:rPr>
        <w:t>.Т</w:t>
      </w:r>
      <w:proofErr w:type="gramEnd"/>
      <w:r w:rsidR="00547FE6" w:rsidRPr="00AF135C">
        <w:rPr>
          <w:szCs w:val="28"/>
        </w:rPr>
        <w:t>ихой</w:t>
      </w:r>
      <w:r w:rsidR="0050719A" w:rsidRPr="00AF135C">
        <w:rPr>
          <w:szCs w:val="28"/>
        </w:rPr>
        <w:t>.</w:t>
      </w:r>
    </w:p>
    <w:p w:rsidR="0050719A" w:rsidRPr="00E974B5" w:rsidRDefault="0050719A" w:rsidP="00507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ознакомления участников пу</w:t>
      </w:r>
      <w:r w:rsidR="00AF135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бличных слушаний с материалами П</w:t>
      </w:r>
      <w:r w:rsidRPr="00E9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</w:t>
      </w:r>
      <w:r w:rsidR="00571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открывается экспозиция</w:t>
      </w:r>
      <w:r w:rsidRPr="00E9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Проекта.</w:t>
      </w:r>
    </w:p>
    <w:p w:rsidR="0050719A" w:rsidRPr="00E974B5" w:rsidRDefault="0050719A" w:rsidP="00507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открытия экспозиции – </w:t>
      </w:r>
      <w:r w:rsidR="007E3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15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3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 2024</w:t>
      </w:r>
      <w:r w:rsidRPr="00507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9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проведения экспозиции</w:t>
      </w:r>
      <w:r w:rsidR="00FB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7E3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15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3352" w:rsidRPr="007E3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 2024</w:t>
      </w:r>
      <w:r w:rsidR="00547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FE6" w:rsidRPr="00507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547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 </w:t>
      </w:r>
      <w:r w:rsidR="00C3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15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3352" w:rsidRPr="007E3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 2024</w:t>
      </w:r>
      <w:r w:rsidR="00FB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7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19A" w:rsidRPr="00E974B5" w:rsidRDefault="0050719A" w:rsidP="00507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публичных слушаний также могут ознакомиться с Проектом и информационными материалами к нему на официальном сайте администрации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E7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Ракитянский</w:t>
      </w:r>
      <w:r w:rsidRPr="00E7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</w:t>
      </w:r>
      <w:r w:rsidRPr="00D8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F135C" w:rsidRPr="00AF135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https://rakitnoerakityanskij-r31.gosweb.gosuslugi.ru/</w:t>
      </w:r>
      <w:r w:rsidRPr="00EB772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C29B3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странице </w:t>
      </w:r>
      <w:r w:rsidRPr="00FC29B3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«Поселок Ракитное»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719A" w:rsidRPr="00E974B5" w:rsidRDefault="0050719A" w:rsidP="00507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Предложения и замечания по обсуждению Проекта принимаются по адресу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Пролетарская, 36</w:t>
      </w:r>
      <w:r w:rsidRPr="00E9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0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будние дни</w:t>
      </w:r>
      <w:r w:rsidRPr="00E9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DE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160068" w:rsidRPr="00160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 2024</w:t>
      </w:r>
      <w:r w:rsidR="00160068" w:rsidRPr="00160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160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DE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15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0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 2024</w:t>
      </w:r>
      <w:r w:rsidR="00160068" w:rsidRPr="00160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160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 часов 00 минут до 12</w:t>
      </w:r>
      <w:r w:rsidR="0016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и с 13</w:t>
      </w:r>
      <w:r w:rsidRPr="00E9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до 17 часов</w:t>
      </w:r>
      <w:r w:rsidR="0016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минут</w:t>
      </w:r>
      <w:bookmarkStart w:id="0" w:name="_GoBack"/>
      <w:bookmarkEnd w:id="0"/>
      <w:r w:rsidRPr="00E97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19A" w:rsidRPr="00E974B5" w:rsidRDefault="0050719A" w:rsidP="00507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принимаются посредством записи в журнале учета посетителей экспозиции проекта, либо в письменной форме в адрес администрации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Ракитянский</w:t>
      </w:r>
      <w:r w:rsidRPr="00E7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E97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19A" w:rsidRPr="00E974B5" w:rsidRDefault="0050719A" w:rsidP="00507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вносить предложения и замечания, касающиеся Проекта, обладают участники публичных слушаний, прошедшие в соответствии с частью 12 статьи 5.1 Градостроительного кодекса Российской Федерации идентификацию.</w:t>
      </w:r>
    </w:p>
    <w:p w:rsidR="0050719A" w:rsidRPr="00E974B5" w:rsidRDefault="0050719A" w:rsidP="00507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идентификации участники публичных слушаний представляют сведения о себе (фамилию, имя, отчество (при наличии), дату рождения, </w:t>
      </w:r>
      <w:r w:rsidRPr="00E97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E9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74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</w:t>
      </w:r>
      <w:proofErr w:type="gramEnd"/>
      <w:r w:rsidRPr="00E9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участки, объекты капитального строительства, помещения, являющиеся частью указанных объектов капитального строительства.</w:t>
      </w:r>
    </w:p>
    <w:p w:rsidR="004A212D" w:rsidRPr="000F2850" w:rsidRDefault="004A212D" w:rsidP="000F28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850" w:rsidRPr="000F2850" w:rsidRDefault="000F2850" w:rsidP="000F28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850" w:rsidRPr="000F2850" w:rsidRDefault="000F2850" w:rsidP="000F28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850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по правилам </w:t>
      </w:r>
    </w:p>
    <w:p w:rsidR="000F2850" w:rsidRPr="000F2850" w:rsidRDefault="000F2850" w:rsidP="000F28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850">
        <w:rPr>
          <w:rFonts w:ascii="Times New Roman" w:hAnsi="Times New Roman" w:cs="Times New Roman"/>
          <w:b/>
          <w:sz w:val="28"/>
          <w:szCs w:val="28"/>
        </w:rPr>
        <w:t xml:space="preserve">землепользования и застройки </w:t>
      </w:r>
    </w:p>
    <w:p w:rsidR="000F2850" w:rsidRPr="000F2850" w:rsidRDefault="000F2850" w:rsidP="000F28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850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</w:p>
    <w:p w:rsidR="000F2850" w:rsidRPr="000F2850" w:rsidRDefault="000F2850" w:rsidP="000F28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850">
        <w:rPr>
          <w:rFonts w:ascii="Times New Roman" w:hAnsi="Times New Roman" w:cs="Times New Roman"/>
          <w:b/>
          <w:sz w:val="28"/>
          <w:szCs w:val="28"/>
        </w:rPr>
        <w:t xml:space="preserve">«Поселок </w:t>
      </w:r>
      <w:proofErr w:type="gramStart"/>
      <w:r w:rsidRPr="000F2850">
        <w:rPr>
          <w:rFonts w:ascii="Times New Roman" w:hAnsi="Times New Roman" w:cs="Times New Roman"/>
          <w:b/>
          <w:sz w:val="28"/>
          <w:szCs w:val="28"/>
        </w:rPr>
        <w:t>Ракитное</w:t>
      </w:r>
      <w:proofErr w:type="gramEnd"/>
      <w:r w:rsidRPr="000F2850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6F8">
        <w:rPr>
          <w:rFonts w:ascii="Times New Roman" w:hAnsi="Times New Roman" w:cs="Times New Roman"/>
          <w:b/>
          <w:sz w:val="28"/>
          <w:szCs w:val="28"/>
        </w:rPr>
        <w:t xml:space="preserve">       М.В. Тарасов</w:t>
      </w:r>
      <w:r w:rsidR="00DE06F8">
        <w:rPr>
          <w:rFonts w:ascii="Times New Roman" w:hAnsi="Times New Roman" w:cs="Times New Roman"/>
          <w:b/>
          <w:sz w:val="28"/>
          <w:szCs w:val="28"/>
        </w:rPr>
        <w:softHyphen/>
      </w:r>
      <w:r w:rsidR="00DE06F8">
        <w:rPr>
          <w:rFonts w:ascii="Times New Roman" w:hAnsi="Times New Roman" w:cs="Times New Roman"/>
          <w:b/>
          <w:sz w:val="28"/>
          <w:szCs w:val="28"/>
        </w:rPr>
        <w:softHyphen/>
      </w:r>
      <w:r w:rsidR="00DE06F8">
        <w:rPr>
          <w:rFonts w:ascii="Times New Roman" w:hAnsi="Times New Roman" w:cs="Times New Roman"/>
          <w:b/>
          <w:sz w:val="28"/>
          <w:szCs w:val="28"/>
        </w:rPr>
        <w:softHyphen/>
      </w:r>
    </w:p>
    <w:sectPr w:rsidR="000F2850" w:rsidRPr="000F2850" w:rsidSect="0049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63B9"/>
    <w:rsid w:val="0007138E"/>
    <w:rsid w:val="000F2850"/>
    <w:rsid w:val="00152757"/>
    <w:rsid w:val="00160068"/>
    <w:rsid w:val="00161C99"/>
    <w:rsid w:val="00230AD4"/>
    <w:rsid w:val="00342B23"/>
    <w:rsid w:val="00496F6E"/>
    <w:rsid w:val="004A212D"/>
    <w:rsid w:val="00502D62"/>
    <w:rsid w:val="0050719A"/>
    <w:rsid w:val="005263B9"/>
    <w:rsid w:val="00547FE6"/>
    <w:rsid w:val="00571709"/>
    <w:rsid w:val="00617431"/>
    <w:rsid w:val="00661FC6"/>
    <w:rsid w:val="007E3352"/>
    <w:rsid w:val="00862127"/>
    <w:rsid w:val="00895BA3"/>
    <w:rsid w:val="00916BEB"/>
    <w:rsid w:val="00AF135C"/>
    <w:rsid w:val="00C3618A"/>
    <w:rsid w:val="00D1583D"/>
    <w:rsid w:val="00DE06F8"/>
    <w:rsid w:val="00E410CA"/>
    <w:rsid w:val="00FB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47F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47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502D6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02D6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Zem-1</dc:creator>
  <cp:lastModifiedBy>Марина</cp:lastModifiedBy>
  <cp:revision>6</cp:revision>
  <cp:lastPrinted>2024-04-16T07:11:00Z</cp:lastPrinted>
  <dcterms:created xsi:type="dcterms:W3CDTF">2024-04-16T06:41:00Z</dcterms:created>
  <dcterms:modified xsi:type="dcterms:W3CDTF">2024-04-16T08:01:00Z</dcterms:modified>
</cp:coreProperties>
</file>