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Оповещение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74B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начале публичных слушаний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C54DF" w:rsidRPr="00E974B5" w:rsidRDefault="001B2856" w:rsidP="007C54D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 «</w:t>
      </w:r>
      <w:r w:rsidR="001615B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19</w:t>
      </w:r>
      <w:r w:rsidR="00E474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</w:t>
      </w:r>
      <w:r w:rsidR="002C40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июня</w:t>
      </w:r>
      <w:r w:rsidR="006872B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 w:rsidR="00952B7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="00941D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2C40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года</w:t>
      </w:r>
      <w:r w:rsidR="002C40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2C40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  <w:t>№ _</w:t>
      </w:r>
    </w:p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C19" w:rsidRDefault="00963762" w:rsidP="00952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719A" w:rsidRPr="007A3DE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Ракитное»  </w:t>
      </w:r>
      <w:r w:rsidR="0050719A">
        <w:rPr>
          <w:sz w:val="24"/>
          <w:szCs w:val="24"/>
        </w:rPr>
        <w:t xml:space="preserve">           </w:t>
      </w:r>
      <w:r w:rsidR="0050719A" w:rsidRPr="00003CFF">
        <w:rPr>
          <w:sz w:val="24"/>
          <w:szCs w:val="24"/>
        </w:rPr>
        <w:t xml:space="preserve"> 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о начале публичных слушаний по </w:t>
      </w:r>
      <w:r w:rsidR="003A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</w:t>
      </w:r>
      <w:r w:rsidR="00772D8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 кодом вида </w:t>
      </w:r>
      <w:r w:rsidR="002C401D">
        <w:rPr>
          <w:rStyle w:val="blk"/>
          <w:rFonts w:ascii="Times New Roman" w:hAnsi="Times New Roman" w:cs="Times New Roman"/>
          <w:b/>
          <w:sz w:val="28"/>
          <w:szCs w:val="28"/>
        </w:rPr>
        <w:t>2.7.1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2C401D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CA0C0E" w:rsidRPr="00757E8F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C9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участка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719A" w:rsidRPr="00757E8F" w:rsidRDefault="00757E8F" w:rsidP="00772D85">
      <w:pPr>
        <w:pStyle w:val="a5"/>
        <w:ind w:firstLine="709"/>
        <w:rPr>
          <w:sz w:val="26"/>
          <w:szCs w:val="26"/>
          <w:lang w:eastAsia="ru-RU"/>
        </w:rPr>
      </w:pPr>
      <w:r w:rsidRPr="0066470B">
        <w:rPr>
          <w:rStyle w:val="blk"/>
          <w:sz w:val="26"/>
          <w:szCs w:val="26"/>
          <w:lang w:eastAsia="ru-RU"/>
        </w:rPr>
        <w:t xml:space="preserve">с </w:t>
      </w:r>
      <w:r w:rsidR="001615B2">
        <w:rPr>
          <w:rStyle w:val="blk"/>
          <w:sz w:val="26"/>
          <w:szCs w:val="26"/>
          <w:lang w:eastAsia="ru-RU"/>
        </w:rPr>
        <w:t>условным номером 31:11:0703003:</w:t>
      </w:r>
      <w:r w:rsidR="002C401D">
        <w:rPr>
          <w:rStyle w:val="blk"/>
          <w:sz w:val="26"/>
          <w:szCs w:val="26"/>
          <w:lang w:eastAsia="ru-RU"/>
        </w:rPr>
        <w:t>ЗУ</w:t>
      </w:r>
      <w:proofErr w:type="gramStart"/>
      <w:r w:rsidR="002C401D">
        <w:rPr>
          <w:rStyle w:val="blk"/>
          <w:sz w:val="26"/>
          <w:szCs w:val="26"/>
          <w:lang w:eastAsia="ru-RU"/>
        </w:rPr>
        <w:t>2</w:t>
      </w:r>
      <w:proofErr w:type="gramEnd"/>
      <w:r w:rsidRPr="0066470B">
        <w:rPr>
          <w:rStyle w:val="blk"/>
          <w:sz w:val="26"/>
          <w:szCs w:val="26"/>
          <w:lang w:eastAsia="ru-RU"/>
        </w:rPr>
        <w:t xml:space="preserve"> площадью   </w:t>
      </w:r>
      <w:r w:rsidR="00772D85">
        <w:rPr>
          <w:rStyle w:val="blk"/>
          <w:sz w:val="26"/>
          <w:szCs w:val="26"/>
          <w:lang w:eastAsia="ru-RU"/>
        </w:rPr>
        <w:t>4</w:t>
      </w:r>
      <w:r w:rsidR="002C401D">
        <w:rPr>
          <w:rStyle w:val="blk"/>
          <w:sz w:val="26"/>
          <w:szCs w:val="26"/>
          <w:lang w:eastAsia="ru-RU"/>
        </w:rPr>
        <w:t>0</w:t>
      </w:r>
      <w:r w:rsidRPr="0066470B">
        <w:rPr>
          <w:rStyle w:val="blk"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66470B">
        <w:rPr>
          <w:rStyle w:val="blk"/>
          <w:sz w:val="26"/>
          <w:szCs w:val="26"/>
          <w:lang w:eastAsia="ru-RU"/>
        </w:rPr>
        <w:t>Ракитянский</w:t>
      </w:r>
      <w:proofErr w:type="spellEnd"/>
      <w:r w:rsidRPr="0066470B">
        <w:rPr>
          <w:rStyle w:val="blk"/>
          <w:sz w:val="26"/>
          <w:szCs w:val="26"/>
          <w:lang w:eastAsia="ru-RU"/>
        </w:rPr>
        <w:t xml:space="preserve">   район, п. </w:t>
      </w:r>
      <w:proofErr w:type="gramStart"/>
      <w:r w:rsidRPr="0066470B">
        <w:rPr>
          <w:rStyle w:val="blk"/>
          <w:sz w:val="26"/>
          <w:szCs w:val="26"/>
          <w:lang w:eastAsia="ru-RU"/>
        </w:rPr>
        <w:t>Ракитное</w:t>
      </w:r>
      <w:proofErr w:type="gramEnd"/>
      <w:r w:rsidRPr="0066470B">
        <w:rPr>
          <w:rStyle w:val="blk"/>
          <w:sz w:val="26"/>
          <w:szCs w:val="26"/>
          <w:lang w:eastAsia="ru-RU"/>
        </w:rPr>
        <w:t xml:space="preserve">, </w:t>
      </w:r>
      <w:r w:rsidR="002C401D">
        <w:rPr>
          <w:rStyle w:val="blk"/>
          <w:sz w:val="26"/>
          <w:szCs w:val="26"/>
          <w:lang w:eastAsia="ru-RU"/>
        </w:rPr>
        <w:t>пер. Заводской</w:t>
      </w:r>
      <w:r w:rsidR="00772D8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="0050719A" w:rsidRPr="00E974B5">
        <w:rPr>
          <w:szCs w:val="28"/>
          <w:lang w:eastAsia="ru-RU"/>
        </w:rPr>
        <w:t>далее – Проект).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Проекте:</w:t>
      </w:r>
    </w:p>
    <w:p w:rsidR="00772D85" w:rsidRDefault="0050719A" w:rsidP="00772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– 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</w:t>
      </w:r>
      <w:r w:rsidR="00772D8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 кодом вида </w:t>
      </w:r>
      <w:r w:rsidR="002C401D">
        <w:rPr>
          <w:rStyle w:val="blk"/>
          <w:rFonts w:ascii="Times New Roman" w:hAnsi="Times New Roman" w:cs="Times New Roman"/>
          <w:b/>
          <w:sz w:val="28"/>
          <w:szCs w:val="28"/>
        </w:rPr>
        <w:t>2.7.1</w:t>
      </w:r>
      <w:r w:rsidR="00772D85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2C401D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772D85" w:rsidRPr="00757E8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772D85" w:rsidRPr="00757E8F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72D85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772D8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участка</w:t>
      </w:r>
      <w:r w:rsidR="00772D8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2D85" w:rsidRPr="00F96B3F" w:rsidRDefault="00772D85" w:rsidP="0077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C40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условным</w:t>
      </w:r>
      <w:r w:rsidR="001615B2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номером 31:11:0703003:ЗУ</w:t>
      </w:r>
      <w:proofErr w:type="gramStart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площадью   4</w:t>
      </w:r>
      <w:r w:rsidR="001615B2">
        <w:rPr>
          <w:rStyle w:val="blk"/>
          <w:rFonts w:ascii="Times New Roman" w:hAnsi="Times New Roman" w:cs="Times New Roman"/>
          <w:sz w:val="28"/>
          <w:szCs w:val="28"/>
          <w:lang w:eastAsia="ru-RU"/>
        </w:rPr>
        <w:t>0</w:t>
      </w:r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кв.м.   по   адресу:  Белгородская область,   </w:t>
      </w:r>
      <w:proofErr w:type="spellStart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район, п. Ракитное, </w:t>
      </w:r>
      <w:r w:rsidR="002C40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="002C40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2C401D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аводской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прилагаются следующие информационные материалы:</w:t>
      </w:r>
    </w:p>
    <w:p w:rsidR="0050719A" w:rsidRPr="00FB0DE0" w:rsidRDefault="003A5C95" w:rsidP="00FB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</w:t>
      </w:r>
      <w:r w:rsidR="00BB2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</w:t>
      </w:r>
      <w:r w:rsidR="0050719A" w:rsidRP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FC29B3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FC29B3">
        <w:rPr>
          <w:rFonts w:ascii="Times New Roman" w:hAnsi="Times New Roman" w:cs="Times New Roman"/>
          <w:sz w:val="28"/>
          <w:szCs w:val="28"/>
        </w:rPr>
        <w:t>поселкового собрания городского</w:t>
      </w:r>
      <w:r w:rsidRPr="00003CFF">
        <w:rPr>
          <w:sz w:val="24"/>
          <w:szCs w:val="24"/>
        </w:rPr>
        <w:t xml:space="preserve"> </w:t>
      </w:r>
      <w:r w:rsidRPr="00FC29B3">
        <w:rPr>
          <w:rFonts w:ascii="Times New Roman" w:hAnsi="Times New Roman" w:cs="Times New Roman"/>
          <w:sz w:val="28"/>
          <w:szCs w:val="28"/>
        </w:rPr>
        <w:t>поселения «Поселок Ракитное»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 17 ноября 2017 года № 4 «</w:t>
      </w:r>
      <w:r w:rsidR="00FB0DE0">
        <w:rPr>
          <w:rFonts w:ascii="Times New Roman" w:eastAsia="Calibri" w:hAnsi="Times New Roman" w:cs="Times New Roman"/>
          <w:sz w:val="28"/>
          <w:szCs w:val="28"/>
        </w:rPr>
        <w:t>Об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>порядке проведения публичных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слушаний в городском поселении «Поселок Ракитное»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«Ракитянский район» </w:t>
      </w:r>
      <w:r w:rsidRPr="00FC29B3">
        <w:rPr>
          <w:rFonts w:ascii="Times New Roman" w:eastAsia="Calibri" w:hAnsi="Times New Roman" w:cs="Times New Roman"/>
          <w:sz w:val="28"/>
          <w:szCs w:val="28"/>
        </w:rPr>
        <w:t>Белгородской области</w:t>
      </w:r>
      <w:r w:rsidRPr="008032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0719A" w:rsidRPr="00FC29B3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Ракитное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района «Ракитянский район» в 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«Интернет»: http://www.rakitnoeadm.ru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Проекту проводятся </w:t>
      </w:r>
      <w:r w:rsid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июл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июл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года</w:t>
      </w:r>
      <w:r w:rsidR="007A6C19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Ракитное,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36, </w:t>
      </w:r>
      <w:r w:rsidR="00CA0C0E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Ракитное».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ознакомления участников публичных слушаний с материалами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Ракитное,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экспозиция Проекта.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открытия экспозиции –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B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</w:t>
      </w:r>
      <w:r w:rsidR="00757E8F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экспозиции</w:t>
      </w:r>
      <w:r w:rsidR="0065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="00757E8F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по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июл</w:t>
      </w:r>
      <w:r w:rsidR="00C57267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экспозиций возможно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10 часов 00 минут до 12 часов 00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  <w:r w:rsidRPr="00D81633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http://www.rakitnoeadm.ru</w:t>
      </w:r>
      <w:r w:rsidRPr="00EB772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обсуждению Проекта принимаются по адресу</w:t>
      </w:r>
      <w:r w:rsidR="007A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будние </w:t>
      </w:r>
      <w:r w:rsidR="00160068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C57267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2024 по </w:t>
      </w:r>
      <w:r w:rsidR="0016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июл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г.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105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B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12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и с 13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принимаются посредством записи в журнале учета посетителей экспозиции проекта, либо в письменной форме в адрес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Pr="007C54DF" w:rsidRDefault="001B2856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правилам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7C54DF" w:rsidRPr="007C54DF" w:rsidRDefault="005114C3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8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Е.Н.Зинченко</w:t>
      </w:r>
    </w:p>
    <w:p w:rsidR="004A212D" w:rsidRDefault="004A212D"/>
    <w:sectPr w:rsidR="004A212D" w:rsidSect="0049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3B9"/>
    <w:rsid w:val="000D18BD"/>
    <w:rsid w:val="00130BDF"/>
    <w:rsid w:val="00135080"/>
    <w:rsid w:val="00160068"/>
    <w:rsid w:val="001615B2"/>
    <w:rsid w:val="00180316"/>
    <w:rsid w:val="0019237D"/>
    <w:rsid w:val="00195FB3"/>
    <w:rsid w:val="001B2856"/>
    <w:rsid w:val="002C401D"/>
    <w:rsid w:val="003835FA"/>
    <w:rsid w:val="00384D6F"/>
    <w:rsid w:val="003A5C95"/>
    <w:rsid w:val="00410DEC"/>
    <w:rsid w:val="00456033"/>
    <w:rsid w:val="00496F6E"/>
    <w:rsid w:val="004A212D"/>
    <w:rsid w:val="004B054A"/>
    <w:rsid w:val="0050719A"/>
    <w:rsid w:val="005114C3"/>
    <w:rsid w:val="005263B9"/>
    <w:rsid w:val="00620105"/>
    <w:rsid w:val="00655D12"/>
    <w:rsid w:val="006872B2"/>
    <w:rsid w:val="006A0BB2"/>
    <w:rsid w:val="0072527D"/>
    <w:rsid w:val="00757E8F"/>
    <w:rsid w:val="00772D85"/>
    <w:rsid w:val="00792F5C"/>
    <w:rsid w:val="007A6C19"/>
    <w:rsid w:val="007C54DF"/>
    <w:rsid w:val="00927B04"/>
    <w:rsid w:val="00941D66"/>
    <w:rsid w:val="00952745"/>
    <w:rsid w:val="00952B76"/>
    <w:rsid w:val="00963762"/>
    <w:rsid w:val="009C04C0"/>
    <w:rsid w:val="00BB2AE2"/>
    <w:rsid w:val="00C57267"/>
    <w:rsid w:val="00CA0C0E"/>
    <w:rsid w:val="00E474BC"/>
    <w:rsid w:val="00F96B3F"/>
    <w:rsid w:val="00F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D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A0C0E"/>
  </w:style>
  <w:style w:type="paragraph" w:styleId="a5">
    <w:name w:val="Body Text Indent"/>
    <w:basedOn w:val="a"/>
    <w:link w:val="a6"/>
    <w:semiHidden/>
    <w:rsid w:val="0075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57E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6</cp:revision>
  <cp:lastPrinted>2024-03-28T11:36:00Z</cp:lastPrinted>
  <dcterms:created xsi:type="dcterms:W3CDTF">2024-05-30T11:05:00Z</dcterms:created>
  <dcterms:modified xsi:type="dcterms:W3CDTF">2024-06-19T06:15:00Z</dcterms:modified>
</cp:coreProperties>
</file>